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4928A" w14:textId="77777777" w:rsidR="008C3F38" w:rsidRDefault="00BC1B44" w:rsidP="008C3F38">
      <w:pPr>
        <w:jc w:val="center"/>
        <w:rPr>
          <w:rFonts w:cstheme="minorHAnsi"/>
          <w:b/>
          <w:bCs/>
          <w:color w:val="00CC99"/>
          <w:sz w:val="40"/>
          <w:szCs w:val="40"/>
        </w:rPr>
      </w:pPr>
      <w:r w:rsidRPr="008C3F38">
        <w:rPr>
          <w:rFonts w:cstheme="minorHAnsi"/>
          <w:b/>
          <w:bCs/>
          <w:sz w:val="20"/>
          <w:szCs w:val="20"/>
        </w:rPr>
        <w:t xml:space="preserve"> </w:t>
      </w:r>
      <w:r w:rsidRPr="008C3F38">
        <w:rPr>
          <w:rFonts w:cstheme="minorHAnsi"/>
          <w:b/>
          <w:bCs/>
          <w:color w:val="00CC99"/>
          <w:sz w:val="40"/>
          <w:szCs w:val="40"/>
        </w:rPr>
        <w:t xml:space="preserve"> </w:t>
      </w:r>
      <w:r w:rsidR="008A3B13" w:rsidRPr="008C3F38">
        <w:rPr>
          <w:rFonts w:cstheme="minorHAnsi"/>
          <w:b/>
          <w:bCs/>
          <w:color w:val="00CC99"/>
          <w:sz w:val="40"/>
          <w:szCs w:val="40"/>
        </w:rPr>
        <w:t>“</w:t>
      </w:r>
      <w:r w:rsidR="001A52BB" w:rsidRPr="008C3F38">
        <w:rPr>
          <w:rFonts w:cstheme="minorHAnsi"/>
          <w:b/>
          <w:bCs/>
          <w:color w:val="00CC99"/>
          <w:sz w:val="40"/>
          <w:szCs w:val="40"/>
        </w:rPr>
        <w:t>S!-SKATE</w:t>
      </w:r>
      <w:r w:rsidR="001B5C17" w:rsidRPr="008C3F38">
        <w:rPr>
          <w:rFonts w:cstheme="minorHAnsi"/>
          <w:b/>
          <w:bCs/>
          <w:color w:val="00CC99"/>
          <w:sz w:val="40"/>
          <w:szCs w:val="40"/>
        </w:rPr>
        <w:t xml:space="preserve"> 2021 virtuālais izaicinājums</w:t>
      </w:r>
      <w:r w:rsidR="008A3B13" w:rsidRPr="008C3F38">
        <w:rPr>
          <w:rFonts w:cstheme="minorHAnsi"/>
          <w:b/>
          <w:bCs/>
          <w:color w:val="00CC99"/>
          <w:sz w:val="40"/>
          <w:szCs w:val="40"/>
        </w:rPr>
        <w:t>”</w:t>
      </w:r>
      <w:r w:rsidRPr="008C3F38">
        <w:rPr>
          <w:rFonts w:cstheme="minorHAnsi"/>
          <w:b/>
          <w:bCs/>
          <w:color w:val="00CC99"/>
          <w:sz w:val="40"/>
          <w:szCs w:val="40"/>
        </w:rPr>
        <w:t xml:space="preserve"> </w:t>
      </w:r>
    </w:p>
    <w:p w14:paraId="7B5A8231" w14:textId="73B8ABF3" w:rsidR="00E837E8" w:rsidRPr="008C3F38" w:rsidRDefault="008A3B13" w:rsidP="008C3F38">
      <w:pPr>
        <w:jc w:val="center"/>
        <w:rPr>
          <w:rFonts w:cstheme="minorHAnsi"/>
          <w:b/>
          <w:bCs/>
          <w:color w:val="00CC99"/>
          <w:sz w:val="40"/>
          <w:szCs w:val="40"/>
        </w:rPr>
      </w:pPr>
      <w:r w:rsidRPr="00523DEF">
        <w:rPr>
          <w:rFonts w:cstheme="minorHAnsi"/>
          <w:b/>
          <w:bCs/>
          <w:color w:val="000000" w:themeColor="text1"/>
          <w:sz w:val="28"/>
          <w:szCs w:val="28"/>
        </w:rPr>
        <w:t>NOLIKUMS</w:t>
      </w:r>
      <w:r w:rsidR="008C3F38" w:rsidRPr="00523DEF">
        <w:rPr>
          <w:rFonts w:cstheme="minorHAnsi"/>
          <w:b/>
          <w:bCs/>
          <w:color w:val="000000" w:themeColor="text1"/>
          <w:sz w:val="28"/>
          <w:szCs w:val="28"/>
        </w:rPr>
        <w:t xml:space="preserve"> /</w:t>
      </w:r>
      <w:r w:rsidR="008C3F38" w:rsidRPr="00523DEF">
        <w:rPr>
          <w:rFonts w:cstheme="minorHAnsi"/>
          <w:b/>
          <w:bCs/>
          <w:color w:val="00CC99"/>
          <w:sz w:val="40"/>
          <w:szCs w:val="40"/>
        </w:rPr>
        <w:t xml:space="preserve"> </w:t>
      </w:r>
      <w:r w:rsidR="00E837E8" w:rsidRPr="00523DEF">
        <w:rPr>
          <w:rFonts w:cstheme="minorHAnsi"/>
          <w:b/>
          <w:bCs/>
          <w:color w:val="000000" w:themeColor="text1"/>
          <w:sz w:val="28"/>
          <w:szCs w:val="28"/>
        </w:rPr>
        <w:t>2021.gada septembris</w:t>
      </w:r>
    </w:p>
    <w:p w14:paraId="33DCD29D" w14:textId="61768806" w:rsidR="00BC1B44" w:rsidRPr="003F615B" w:rsidRDefault="00BC1B44" w:rsidP="00DD667D">
      <w:pPr>
        <w:shd w:val="clear" w:color="auto" w:fill="00CC99"/>
        <w:jc w:val="center"/>
        <w:rPr>
          <w:rFonts w:cstheme="minorHAnsi"/>
          <w:b/>
          <w:sz w:val="24"/>
          <w:szCs w:val="24"/>
        </w:rPr>
      </w:pPr>
      <w:r w:rsidRPr="003F615B">
        <w:rPr>
          <w:rFonts w:cstheme="minorHAnsi"/>
          <w:b/>
          <w:sz w:val="24"/>
          <w:szCs w:val="24"/>
        </w:rPr>
        <w:t xml:space="preserve">Skrituļslidošanas un rollerslēpošanas </w:t>
      </w:r>
      <w:r w:rsidR="006845E2">
        <w:rPr>
          <w:rFonts w:cstheme="minorHAnsi"/>
          <w:b/>
          <w:sz w:val="24"/>
          <w:szCs w:val="24"/>
        </w:rPr>
        <w:t>izaicinājums</w:t>
      </w:r>
      <w:r w:rsidR="00F8628B">
        <w:rPr>
          <w:rFonts w:cstheme="minorHAnsi"/>
          <w:b/>
          <w:sz w:val="24"/>
          <w:szCs w:val="24"/>
        </w:rPr>
        <w:t xml:space="preserve"> </w:t>
      </w:r>
      <w:r w:rsidRPr="003F615B">
        <w:rPr>
          <w:rFonts w:cstheme="minorHAnsi"/>
          <w:b/>
          <w:sz w:val="24"/>
          <w:szCs w:val="24"/>
        </w:rPr>
        <w:t>pieaugušajiem un bērniem</w:t>
      </w:r>
    </w:p>
    <w:p w14:paraId="2480828B" w14:textId="15B42B03" w:rsidR="002F632B" w:rsidRPr="002F632B" w:rsidRDefault="00DD667D" w:rsidP="002F632B">
      <w:pPr>
        <w:shd w:val="clear" w:color="auto" w:fill="F2F2F2" w:themeFill="background1" w:themeFillShade="F2"/>
        <w:jc w:val="both"/>
      </w:pPr>
      <w:r w:rsidRPr="003F615B">
        <w:t>"S!-Skate 202</w:t>
      </w:r>
      <w:r>
        <w:t>1</w:t>
      </w:r>
      <w:r w:rsidR="00A52D79">
        <w:t xml:space="preserve"> virtuālais izaicinājums</w:t>
      </w:r>
      <w:r w:rsidRPr="003F615B">
        <w:t xml:space="preserve">" ir bērnu un pieaugušo skrituļslidošanas un rollerslēpošanas </w:t>
      </w:r>
      <w:r w:rsidR="00BC075D" w:rsidRPr="00523DEF">
        <w:t>izaicinājums</w:t>
      </w:r>
      <w:r w:rsidRPr="00523DEF">
        <w:t>, kurā aicināts piedalīties ikviens entuziasts</w:t>
      </w:r>
      <w:r w:rsidR="00E837E8" w:rsidRPr="00523DEF">
        <w:t xml:space="preserve"> neatkarīgi no meistarības pakāpes</w:t>
      </w:r>
      <w:r w:rsidRPr="00523DEF">
        <w:t xml:space="preserve">. </w:t>
      </w:r>
      <w:r w:rsidR="00E837E8" w:rsidRPr="00523DEF">
        <w:t>Izaicinājums noritēs visu septembra mēnesi un mudinās nodoties skrituļslidošanai un rollerslēpošanai regulāri, jo treniņi rada meistaru. Lai meistarību vēl vairāk paaugstinātu, izaicinājuma laikā tiks organizēti arī koptreniņi treneru vadībā. Šāds i</w:t>
      </w:r>
      <w:r w:rsidR="004920AC" w:rsidRPr="00523DEF">
        <w:t>zaicinājums</w:t>
      </w:r>
      <w:r w:rsidRPr="00523DEF">
        <w:t xml:space="preserve"> </w:t>
      </w:r>
      <w:r w:rsidR="003E1679" w:rsidRPr="00523DEF">
        <w:t xml:space="preserve">uz skrituļslidām un rollerslēpēm notiek pirmo </w:t>
      </w:r>
      <w:r w:rsidR="002F632B" w:rsidRPr="00523DEF">
        <w:t>gadu.</w:t>
      </w:r>
    </w:p>
    <w:p w14:paraId="3BD6B3C2" w14:textId="77777777" w:rsidR="002F632B" w:rsidRDefault="002F632B">
      <w:pPr>
        <w:rPr>
          <w:rFonts w:cstheme="minorHAnsi"/>
          <w:b/>
        </w:rPr>
      </w:pPr>
    </w:p>
    <w:p w14:paraId="05E6EC9B" w14:textId="54601A55" w:rsidR="00E7754A" w:rsidRPr="003F615B" w:rsidRDefault="00F37CC6">
      <w:pPr>
        <w:rPr>
          <w:rFonts w:cstheme="minorHAnsi"/>
          <w:b/>
        </w:rPr>
      </w:pPr>
      <w:r w:rsidRPr="003F615B">
        <w:rPr>
          <w:rFonts w:cstheme="minorHAnsi"/>
          <w:b/>
        </w:rPr>
        <w:t>Mērķis un uzdevums</w:t>
      </w:r>
    </w:p>
    <w:p w14:paraId="070FA0CC" w14:textId="0F5C1571" w:rsidR="007D0043" w:rsidRPr="003F615B" w:rsidRDefault="007643E7" w:rsidP="00320335">
      <w:pPr>
        <w:pStyle w:val="ListParagraph"/>
        <w:numPr>
          <w:ilvl w:val="0"/>
          <w:numId w:val="5"/>
        </w:numPr>
        <w:rPr>
          <w:rFonts w:cstheme="minorHAnsi"/>
        </w:rPr>
      </w:pPr>
      <w:r w:rsidRPr="003F615B">
        <w:rPr>
          <w:rFonts w:cstheme="minorHAnsi"/>
        </w:rPr>
        <w:t>Popularizēt skrituļslidošanu</w:t>
      </w:r>
      <w:r w:rsidR="00BC1B44" w:rsidRPr="003F615B">
        <w:rPr>
          <w:rFonts w:cstheme="minorHAnsi"/>
        </w:rPr>
        <w:t xml:space="preserve"> un rollerslēpošanu</w:t>
      </w:r>
      <w:r w:rsidRPr="003F615B">
        <w:rPr>
          <w:rFonts w:cstheme="minorHAnsi"/>
        </w:rPr>
        <w:t xml:space="preserve"> vis</w:t>
      </w:r>
      <w:r w:rsidR="00EA0FB1" w:rsidRPr="003F615B">
        <w:rPr>
          <w:rFonts w:cstheme="minorHAnsi"/>
        </w:rPr>
        <w:t>ās</w:t>
      </w:r>
      <w:r w:rsidRPr="003F615B">
        <w:rPr>
          <w:rFonts w:cstheme="minorHAnsi"/>
        </w:rPr>
        <w:t xml:space="preserve"> vecuma grup</w:t>
      </w:r>
      <w:r w:rsidR="00EA0FB1" w:rsidRPr="003F615B">
        <w:rPr>
          <w:rFonts w:cstheme="minorHAnsi"/>
        </w:rPr>
        <w:t>ās</w:t>
      </w:r>
      <w:r w:rsidR="00840710">
        <w:rPr>
          <w:rFonts w:cstheme="minorHAnsi"/>
        </w:rPr>
        <w:t>.</w:t>
      </w:r>
    </w:p>
    <w:p w14:paraId="751AD36A" w14:textId="768DE464" w:rsidR="00E837E8" w:rsidRPr="00E837E8" w:rsidRDefault="007643E7" w:rsidP="00E837E8">
      <w:pPr>
        <w:pStyle w:val="ListParagraph"/>
        <w:numPr>
          <w:ilvl w:val="0"/>
          <w:numId w:val="5"/>
        </w:numPr>
        <w:rPr>
          <w:rFonts w:cstheme="minorHAnsi"/>
        </w:rPr>
      </w:pPr>
      <w:r w:rsidRPr="003F615B">
        <w:rPr>
          <w:rFonts w:cstheme="minorHAnsi"/>
        </w:rPr>
        <w:t xml:space="preserve">Veicināt </w:t>
      </w:r>
      <w:r w:rsidRPr="00523DEF">
        <w:rPr>
          <w:rFonts w:cstheme="minorHAnsi"/>
        </w:rPr>
        <w:t>lietderīgu</w:t>
      </w:r>
      <w:r w:rsidR="00E837E8" w:rsidRPr="00523DEF">
        <w:rPr>
          <w:rFonts w:cstheme="minorHAnsi"/>
        </w:rPr>
        <w:t>, regulāru</w:t>
      </w:r>
      <w:r w:rsidRPr="00523DEF">
        <w:rPr>
          <w:rFonts w:cstheme="minorHAnsi"/>
        </w:rPr>
        <w:t xml:space="preserve"> un fiziski aktīvu</w:t>
      </w:r>
      <w:r w:rsidRPr="003F615B">
        <w:rPr>
          <w:rFonts w:cstheme="minorHAnsi"/>
        </w:rPr>
        <w:t xml:space="preserve"> brīvā laika pavadīšanu</w:t>
      </w:r>
      <w:r w:rsidR="00840710">
        <w:rPr>
          <w:rFonts w:cstheme="minorHAnsi"/>
        </w:rPr>
        <w:t>.</w:t>
      </w:r>
    </w:p>
    <w:p w14:paraId="0705FC46" w14:textId="08CCFACF" w:rsidR="007643E7" w:rsidRPr="003518D9" w:rsidRDefault="007643E7" w:rsidP="003518D9">
      <w:pPr>
        <w:pStyle w:val="ListParagraph"/>
        <w:numPr>
          <w:ilvl w:val="0"/>
          <w:numId w:val="5"/>
        </w:numPr>
        <w:rPr>
          <w:rFonts w:cstheme="minorHAnsi"/>
        </w:rPr>
      </w:pPr>
      <w:r w:rsidRPr="003F615B">
        <w:rPr>
          <w:rFonts w:cstheme="minorHAnsi"/>
        </w:rPr>
        <w:t>Noskaidrot labākos skrituļslidotājus</w:t>
      </w:r>
      <w:r w:rsidR="00EA0FB1" w:rsidRPr="003F615B">
        <w:rPr>
          <w:rFonts w:cstheme="minorHAnsi"/>
        </w:rPr>
        <w:t xml:space="preserve"> un rollerslēpotājus</w:t>
      </w:r>
      <w:r w:rsidRPr="003F615B">
        <w:rPr>
          <w:rFonts w:cstheme="minorHAnsi"/>
        </w:rPr>
        <w:t xml:space="preserve"> dažādās vecuma grupās</w:t>
      </w:r>
      <w:r w:rsidR="00840710">
        <w:rPr>
          <w:rFonts w:cstheme="minorHAnsi"/>
        </w:rPr>
        <w:t>.</w:t>
      </w:r>
    </w:p>
    <w:p w14:paraId="0BABB664" w14:textId="4AD9DFA3" w:rsidR="00F37CC6" w:rsidRPr="003F615B" w:rsidRDefault="00F37CC6">
      <w:pPr>
        <w:rPr>
          <w:rFonts w:cstheme="minorHAnsi"/>
        </w:rPr>
      </w:pPr>
    </w:p>
    <w:p w14:paraId="5580CD34" w14:textId="39BE3976" w:rsidR="00F37CC6" w:rsidRPr="003F615B" w:rsidRDefault="00F37CC6">
      <w:pPr>
        <w:rPr>
          <w:rFonts w:cstheme="minorHAnsi"/>
          <w:b/>
        </w:rPr>
      </w:pPr>
      <w:r w:rsidRPr="003F615B">
        <w:rPr>
          <w:rFonts w:cstheme="minorHAnsi"/>
          <w:b/>
        </w:rPr>
        <w:t>Laiks un vieta</w:t>
      </w:r>
    </w:p>
    <w:p w14:paraId="494D2A8B" w14:textId="747617E9" w:rsidR="00F37CC6" w:rsidRPr="00840710" w:rsidRDefault="003518D9" w:rsidP="002E20CF">
      <w:pPr>
        <w:jc w:val="both"/>
        <w:rPr>
          <w:rFonts w:cstheme="minorHAnsi"/>
        </w:rPr>
      </w:pPr>
      <w:r>
        <w:rPr>
          <w:rFonts w:cstheme="minorHAnsi"/>
        </w:rPr>
        <w:t>S</w:t>
      </w:r>
      <w:r w:rsidR="007643E7" w:rsidRPr="003F615B">
        <w:rPr>
          <w:rFonts w:cstheme="minorHAnsi"/>
        </w:rPr>
        <w:t>acensības no</w:t>
      </w:r>
      <w:r w:rsidR="00AC3852" w:rsidRPr="003F615B">
        <w:rPr>
          <w:rFonts w:cstheme="minorHAnsi"/>
        </w:rPr>
        <w:t>risināsies</w:t>
      </w:r>
      <w:r w:rsidR="00840710">
        <w:rPr>
          <w:rFonts w:cstheme="minorHAnsi"/>
        </w:rPr>
        <w:t xml:space="preserve"> </w:t>
      </w:r>
      <w:r w:rsidR="003B655F">
        <w:rPr>
          <w:rFonts w:cstheme="minorHAnsi"/>
        </w:rPr>
        <w:t xml:space="preserve">no </w:t>
      </w:r>
      <w:r w:rsidR="00840710">
        <w:rPr>
          <w:rFonts w:cstheme="minorHAnsi"/>
        </w:rPr>
        <w:t xml:space="preserve">2021. gada </w:t>
      </w:r>
      <w:r w:rsidR="00EC24B9">
        <w:rPr>
          <w:rFonts w:cstheme="minorHAnsi"/>
        </w:rPr>
        <w:t>1. līdz 30. septembrim</w:t>
      </w:r>
      <w:r w:rsidR="00840710">
        <w:rPr>
          <w:rFonts w:cstheme="minorHAnsi"/>
        </w:rPr>
        <w:t xml:space="preserve"> </w:t>
      </w:r>
      <w:r w:rsidR="00AC3852" w:rsidRPr="003F615B">
        <w:rPr>
          <w:rFonts w:cstheme="minorHAnsi"/>
          <w:i/>
        </w:rPr>
        <w:t>Fischer</w:t>
      </w:r>
      <w:r w:rsidR="00AC3852" w:rsidRPr="003F615B">
        <w:rPr>
          <w:rFonts w:cstheme="minorHAnsi"/>
        </w:rPr>
        <w:t xml:space="preserve"> Slēpošanas centrā</w:t>
      </w:r>
      <w:r w:rsidR="002E20CF" w:rsidRPr="003F615B">
        <w:rPr>
          <w:rFonts w:cstheme="minorHAnsi"/>
        </w:rPr>
        <w:t>,</w:t>
      </w:r>
      <w:r w:rsidR="00AC3852" w:rsidRPr="003F615B">
        <w:rPr>
          <w:rFonts w:cstheme="minorHAnsi"/>
        </w:rPr>
        <w:t xml:space="preserve"> Puķu ielā 4</w:t>
      </w:r>
      <w:r>
        <w:rPr>
          <w:rFonts w:cstheme="minorHAnsi"/>
        </w:rPr>
        <w:t>, Siguldā</w:t>
      </w:r>
      <w:r w:rsidR="00484471" w:rsidRPr="003F615B">
        <w:rPr>
          <w:rFonts w:cstheme="minorHAnsi"/>
        </w:rPr>
        <w:t xml:space="preserve">. </w:t>
      </w:r>
    </w:p>
    <w:p w14:paraId="67FE8046" w14:textId="18CACEE3" w:rsidR="00AC3852" w:rsidRPr="003F615B" w:rsidRDefault="00AC3852">
      <w:pPr>
        <w:rPr>
          <w:rFonts w:cstheme="minorHAnsi"/>
        </w:rPr>
      </w:pPr>
    </w:p>
    <w:p w14:paraId="298BF9AA" w14:textId="2479B639" w:rsidR="00F37CC6" w:rsidRPr="003F615B" w:rsidRDefault="00F37CC6">
      <w:pPr>
        <w:rPr>
          <w:rFonts w:cstheme="minorHAnsi"/>
          <w:b/>
        </w:rPr>
      </w:pPr>
      <w:r w:rsidRPr="003F615B">
        <w:rPr>
          <w:rFonts w:cstheme="minorHAnsi"/>
          <w:b/>
        </w:rPr>
        <w:t>Rīkotājs</w:t>
      </w:r>
    </w:p>
    <w:p w14:paraId="79F5A860" w14:textId="268C12BE" w:rsidR="00F37CC6" w:rsidRPr="003F615B" w:rsidRDefault="008F60DA" w:rsidP="00274C2A">
      <w:pPr>
        <w:rPr>
          <w:rFonts w:cstheme="minorHAnsi"/>
        </w:rPr>
      </w:pPr>
      <w:r w:rsidRPr="003F615B">
        <w:rPr>
          <w:rFonts w:cstheme="minorHAnsi"/>
        </w:rPr>
        <w:t>Sa</w:t>
      </w:r>
      <w:r w:rsidR="00232CDE" w:rsidRPr="003F615B">
        <w:rPr>
          <w:rFonts w:cstheme="minorHAnsi"/>
        </w:rPr>
        <w:t>censības rīko</w:t>
      </w:r>
      <w:r w:rsidRPr="003F615B">
        <w:rPr>
          <w:rFonts w:cstheme="minorHAnsi"/>
        </w:rPr>
        <w:t xml:space="preserve"> </w:t>
      </w:r>
      <w:r w:rsidR="00CB236D" w:rsidRPr="003F615B">
        <w:rPr>
          <w:rFonts w:cstheme="minorHAnsi"/>
        </w:rPr>
        <w:t>Fischer Slēpošanas centr</w:t>
      </w:r>
      <w:r w:rsidR="00515DAA" w:rsidRPr="003F615B">
        <w:rPr>
          <w:rFonts w:cstheme="minorHAnsi"/>
        </w:rPr>
        <w:t>s</w:t>
      </w:r>
      <w:r w:rsidR="00CB236D" w:rsidRPr="003F615B">
        <w:rPr>
          <w:rFonts w:cstheme="minorHAnsi"/>
        </w:rPr>
        <w:t xml:space="preserve"> (SIA “Siguldas Sporta serviss”)</w:t>
      </w:r>
      <w:r w:rsidR="00515DAA" w:rsidRPr="003F615B">
        <w:rPr>
          <w:rFonts w:cstheme="minorHAnsi"/>
        </w:rPr>
        <w:t xml:space="preserve"> sadarbībā ar SK</w:t>
      </w:r>
      <w:r w:rsidR="00840710">
        <w:rPr>
          <w:rFonts w:cstheme="minorHAnsi"/>
        </w:rPr>
        <w:t xml:space="preserve"> </w:t>
      </w:r>
      <w:r w:rsidR="00515DAA" w:rsidRPr="003F615B">
        <w:rPr>
          <w:rFonts w:cstheme="minorHAnsi"/>
        </w:rPr>
        <w:t>“APEX”</w:t>
      </w:r>
      <w:r w:rsidR="001A52BB" w:rsidRPr="003F615B">
        <w:rPr>
          <w:rFonts w:cstheme="minorHAnsi"/>
        </w:rPr>
        <w:t xml:space="preserve"> un </w:t>
      </w:r>
      <w:r w:rsidRPr="003F615B">
        <w:rPr>
          <w:rFonts w:cstheme="minorHAnsi"/>
        </w:rPr>
        <w:t xml:space="preserve">Siguldas novada </w:t>
      </w:r>
      <w:r w:rsidR="0041542C" w:rsidRPr="003F615B">
        <w:rPr>
          <w:rFonts w:cstheme="minorHAnsi"/>
        </w:rPr>
        <w:t>pašvaldību.</w:t>
      </w:r>
      <w:r w:rsidR="00274C2A" w:rsidRPr="003F615B">
        <w:rPr>
          <w:rFonts w:cstheme="minorHAnsi"/>
        </w:rPr>
        <w:t xml:space="preserve"> </w:t>
      </w:r>
    </w:p>
    <w:p w14:paraId="60495EDD" w14:textId="77777777" w:rsidR="008F60DA" w:rsidRPr="003F615B" w:rsidRDefault="008F60DA">
      <w:pPr>
        <w:rPr>
          <w:rFonts w:cstheme="minorHAnsi"/>
        </w:rPr>
      </w:pPr>
    </w:p>
    <w:p w14:paraId="79C92504" w14:textId="77777777" w:rsidR="00F37CC6" w:rsidRPr="003F615B" w:rsidRDefault="00F37CC6">
      <w:pPr>
        <w:rPr>
          <w:rFonts w:cstheme="minorHAnsi"/>
          <w:b/>
        </w:rPr>
      </w:pPr>
      <w:r w:rsidRPr="003F615B">
        <w:rPr>
          <w:rFonts w:cstheme="minorHAnsi"/>
          <w:b/>
        </w:rPr>
        <w:t>Sacensību dalībnieki un grupas</w:t>
      </w:r>
    </w:p>
    <w:p w14:paraId="349DF766" w14:textId="4FAD3D15" w:rsidR="00A8202D" w:rsidRPr="003F615B" w:rsidRDefault="00A8202D" w:rsidP="002E20CF">
      <w:pPr>
        <w:jc w:val="both"/>
        <w:rPr>
          <w:rFonts w:cstheme="minorHAnsi"/>
        </w:rPr>
      </w:pPr>
      <w:r w:rsidRPr="003F615B">
        <w:rPr>
          <w:rFonts w:cstheme="minorHAnsi"/>
        </w:rPr>
        <w:t>Sacensībās var piedalīties ikviens interesents, kurš ir apguvis skrituļslidošanas</w:t>
      </w:r>
      <w:r w:rsidR="001A52BB" w:rsidRPr="003F615B">
        <w:rPr>
          <w:rFonts w:cstheme="minorHAnsi"/>
        </w:rPr>
        <w:t xml:space="preserve"> un/</w:t>
      </w:r>
      <w:r w:rsidR="00EA0FB1" w:rsidRPr="003F615B">
        <w:rPr>
          <w:rFonts w:cstheme="minorHAnsi"/>
        </w:rPr>
        <w:t>vai rollerslēpošanas</w:t>
      </w:r>
      <w:r w:rsidRPr="003F615B">
        <w:rPr>
          <w:rFonts w:cstheme="minorHAnsi"/>
        </w:rPr>
        <w:t xml:space="preserve"> iemaņas</w:t>
      </w:r>
      <w:r w:rsidR="00EA0FB1" w:rsidRPr="003F615B">
        <w:rPr>
          <w:rFonts w:cstheme="minorHAnsi"/>
        </w:rPr>
        <w:t>,</w:t>
      </w:r>
      <w:r w:rsidRPr="003F615B">
        <w:rPr>
          <w:rFonts w:cstheme="minorHAnsi"/>
        </w:rPr>
        <w:t xml:space="preserve"> kuram ir atbilstošs veselības stāvoklis</w:t>
      </w:r>
      <w:r w:rsidR="00CF4F69">
        <w:rPr>
          <w:rFonts w:cstheme="minorHAnsi"/>
        </w:rPr>
        <w:t xml:space="preserve"> un </w:t>
      </w:r>
      <w:r w:rsidR="00CF4F69" w:rsidRPr="00523DEF">
        <w:rPr>
          <w:rFonts w:cstheme="minorHAnsi"/>
        </w:rPr>
        <w:t xml:space="preserve">ir </w:t>
      </w:r>
      <w:r w:rsidR="00E837E8" w:rsidRPr="00523DEF">
        <w:rPr>
          <w:rFonts w:cstheme="minorHAnsi"/>
        </w:rPr>
        <w:t>lejup</w:t>
      </w:r>
      <w:r w:rsidR="00290EB9" w:rsidRPr="00523DEF">
        <w:rPr>
          <w:rFonts w:cstheme="minorHAnsi"/>
        </w:rPr>
        <w:t xml:space="preserve">lādējis un </w:t>
      </w:r>
      <w:r w:rsidR="00CF4F69" w:rsidRPr="00523DEF">
        <w:rPr>
          <w:rFonts w:cstheme="minorHAnsi"/>
        </w:rPr>
        <w:t xml:space="preserve">reģistrējies </w:t>
      </w:r>
      <w:r w:rsidR="00290EB9" w:rsidRPr="00523DEF">
        <w:rPr>
          <w:rFonts w:cstheme="minorHAnsi"/>
        </w:rPr>
        <w:t>mob</w:t>
      </w:r>
      <w:r w:rsidR="00E837E8" w:rsidRPr="00523DEF">
        <w:rPr>
          <w:rFonts w:cstheme="minorHAnsi"/>
        </w:rPr>
        <w:t>i</w:t>
      </w:r>
      <w:r w:rsidR="00E8151E" w:rsidRPr="00523DEF">
        <w:rPr>
          <w:rFonts w:cstheme="minorHAnsi"/>
        </w:rPr>
        <w:t xml:space="preserve">lajā aplikācijā </w:t>
      </w:r>
      <w:r w:rsidR="00E8151E" w:rsidRPr="00523DEF">
        <w:rPr>
          <w:rFonts w:cstheme="minorHAnsi"/>
          <w:i/>
          <w:iCs/>
        </w:rPr>
        <w:t>“Strava</w:t>
      </w:r>
      <w:r w:rsidR="00E837E8" w:rsidRPr="00523DEF">
        <w:rPr>
          <w:rFonts w:cstheme="minorHAnsi"/>
          <w:i/>
          <w:iCs/>
        </w:rPr>
        <w:t>”.</w:t>
      </w:r>
      <w:r w:rsidR="00E837E8">
        <w:rPr>
          <w:rFonts w:cstheme="minorHAnsi"/>
        </w:rPr>
        <w:t xml:space="preserve"> </w:t>
      </w:r>
    </w:p>
    <w:p w14:paraId="2B28E217" w14:textId="77777777" w:rsidR="00A8202D" w:rsidRPr="003F615B" w:rsidRDefault="00A8202D">
      <w:pPr>
        <w:rPr>
          <w:rFonts w:cstheme="minorHAnsi"/>
        </w:rPr>
      </w:pPr>
    </w:p>
    <w:p w14:paraId="5A76649F" w14:textId="3813B180" w:rsidR="00B0505F" w:rsidRPr="003F615B" w:rsidRDefault="00B0505F">
      <w:pPr>
        <w:rPr>
          <w:rFonts w:cstheme="minorHAnsi"/>
          <w:u w:val="single"/>
        </w:rPr>
      </w:pPr>
      <w:r w:rsidRPr="003F615B">
        <w:rPr>
          <w:rFonts w:cstheme="minorHAnsi"/>
          <w:u w:val="single"/>
        </w:rPr>
        <w:t>Dalībnieku vecuma grupas:</w:t>
      </w:r>
    </w:p>
    <w:tbl>
      <w:tblPr>
        <w:tblStyle w:val="TableGrid"/>
        <w:tblW w:w="0" w:type="auto"/>
        <w:tblInd w:w="-5" w:type="dxa"/>
        <w:tblLook w:val="04A0" w:firstRow="1" w:lastRow="0" w:firstColumn="1" w:lastColumn="0" w:noHBand="0" w:noVBand="1"/>
      </w:tblPr>
      <w:tblGrid>
        <w:gridCol w:w="4035"/>
        <w:gridCol w:w="4330"/>
      </w:tblGrid>
      <w:tr w:rsidR="00D908E6" w:rsidRPr="003F615B" w14:paraId="222A30D9" w14:textId="77777777" w:rsidTr="008C3F38">
        <w:tc>
          <w:tcPr>
            <w:tcW w:w="4035" w:type="dxa"/>
          </w:tcPr>
          <w:p w14:paraId="0AFF008E" w14:textId="77777777" w:rsidR="00D908E6" w:rsidRPr="003F615B" w:rsidRDefault="00D908E6">
            <w:pPr>
              <w:rPr>
                <w:rFonts w:cstheme="minorHAnsi"/>
                <w:b/>
                <w:bCs/>
                <w:i/>
              </w:rPr>
            </w:pPr>
            <w:r w:rsidRPr="003F615B">
              <w:rPr>
                <w:rFonts w:cstheme="minorHAnsi"/>
                <w:b/>
                <w:bCs/>
                <w:i/>
              </w:rPr>
              <w:t>Grupas</w:t>
            </w:r>
          </w:p>
        </w:tc>
        <w:tc>
          <w:tcPr>
            <w:tcW w:w="4330" w:type="dxa"/>
          </w:tcPr>
          <w:p w14:paraId="73C5046D" w14:textId="51773243" w:rsidR="00D908E6" w:rsidRPr="003F615B" w:rsidRDefault="00724559">
            <w:pPr>
              <w:rPr>
                <w:rFonts w:cstheme="minorHAnsi"/>
                <w:b/>
                <w:bCs/>
                <w:i/>
              </w:rPr>
            </w:pPr>
            <w:r>
              <w:rPr>
                <w:rFonts w:cstheme="minorHAnsi"/>
                <w:b/>
                <w:bCs/>
                <w:i/>
              </w:rPr>
              <w:t>Vecums</w:t>
            </w:r>
          </w:p>
        </w:tc>
      </w:tr>
      <w:tr w:rsidR="00D908E6" w:rsidRPr="007E5BB2" w14:paraId="79F849C6" w14:textId="77777777" w:rsidTr="008C3F38">
        <w:tc>
          <w:tcPr>
            <w:tcW w:w="8365" w:type="dxa"/>
            <w:gridSpan w:val="2"/>
          </w:tcPr>
          <w:p w14:paraId="2360DD0E" w14:textId="00AF6CB3" w:rsidR="00D908E6" w:rsidRPr="007E5BB2" w:rsidRDefault="00D908E6">
            <w:pPr>
              <w:rPr>
                <w:rFonts w:cstheme="minorHAnsi"/>
                <w:b/>
                <w:bCs/>
                <w:i/>
              </w:rPr>
            </w:pPr>
            <w:r w:rsidRPr="007E5BB2">
              <w:rPr>
                <w:rFonts w:cstheme="minorHAnsi"/>
                <w:b/>
                <w:bCs/>
                <w:i/>
              </w:rPr>
              <w:t>Skrituļslidošana</w:t>
            </w:r>
          </w:p>
        </w:tc>
      </w:tr>
      <w:tr w:rsidR="00D908E6" w:rsidRPr="003F615B" w14:paraId="09C31E60" w14:textId="77777777" w:rsidTr="008C3F38">
        <w:tc>
          <w:tcPr>
            <w:tcW w:w="4035" w:type="dxa"/>
          </w:tcPr>
          <w:p w14:paraId="45331E53" w14:textId="2B7C01FB" w:rsidR="00D908E6" w:rsidRPr="00F02BE4" w:rsidRDefault="005D7096">
            <w:pPr>
              <w:rPr>
                <w:rFonts w:cstheme="minorHAnsi"/>
              </w:rPr>
            </w:pPr>
            <w:r w:rsidRPr="00F02BE4">
              <w:rPr>
                <w:rFonts w:cstheme="minorHAnsi"/>
              </w:rPr>
              <w:t>Bērni</w:t>
            </w:r>
            <w:r w:rsidR="00F02BE4" w:rsidRPr="00F02BE4">
              <w:rPr>
                <w:rFonts w:cstheme="minorHAnsi"/>
              </w:rPr>
              <w:t xml:space="preserve"> </w:t>
            </w:r>
            <w:r w:rsidR="00F02BE4" w:rsidRPr="006C63A2">
              <w:rPr>
                <w:rFonts w:cstheme="minorHAnsi"/>
                <w:i/>
                <w:iCs/>
              </w:rPr>
              <w:t>(</w:t>
            </w:r>
            <w:r w:rsidR="007E5BB2">
              <w:rPr>
                <w:rFonts w:cstheme="minorHAnsi"/>
                <w:i/>
                <w:iCs/>
              </w:rPr>
              <w:t>zēni</w:t>
            </w:r>
            <w:r w:rsidR="007E5BB2" w:rsidRPr="006C63A2">
              <w:rPr>
                <w:rFonts w:cstheme="minorHAnsi"/>
                <w:i/>
                <w:iCs/>
              </w:rPr>
              <w:t xml:space="preserve"> un </w:t>
            </w:r>
            <w:r w:rsidR="007E5BB2">
              <w:rPr>
                <w:rFonts w:cstheme="minorHAnsi"/>
                <w:i/>
                <w:iCs/>
              </w:rPr>
              <w:t>meitenes</w:t>
            </w:r>
            <w:r w:rsidR="00F02BE4" w:rsidRPr="006C63A2">
              <w:rPr>
                <w:rFonts w:cstheme="minorHAnsi"/>
                <w:i/>
                <w:iCs/>
              </w:rPr>
              <w:t>)</w:t>
            </w:r>
          </w:p>
        </w:tc>
        <w:tc>
          <w:tcPr>
            <w:tcW w:w="4330" w:type="dxa"/>
          </w:tcPr>
          <w:p w14:paraId="551F377C" w14:textId="00E1B4FA" w:rsidR="00D908E6" w:rsidRPr="00B0622B" w:rsidRDefault="00B0622B">
            <w:pPr>
              <w:rPr>
                <w:rFonts w:cstheme="minorHAnsi"/>
              </w:rPr>
            </w:pPr>
            <w:r>
              <w:rPr>
                <w:rFonts w:cstheme="minorHAnsi"/>
              </w:rPr>
              <w:t xml:space="preserve">Līdz 12. gadiem </w:t>
            </w:r>
            <w:r w:rsidRPr="00B0622B">
              <w:rPr>
                <w:rFonts w:cstheme="minorHAnsi"/>
                <w:i/>
                <w:iCs/>
              </w:rPr>
              <w:t>( ieskaitot)</w:t>
            </w:r>
          </w:p>
        </w:tc>
      </w:tr>
      <w:tr w:rsidR="006C63A2" w:rsidRPr="003F615B" w14:paraId="3DEE277F" w14:textId="77777777" w:rsidTr="008C3F38">
        <w:tc>
          <w:tcPr>
            <w:tcW w:w="4035" w:type="dxa"/>
          </w:tcPr>
          <w:p w14:paraId="1D70EFD7" w14:textId="1EB266E9" w:rsidR="006C63A2" w:rsidRPr="003F615B" w:rsidRDefault="000A3BC9" w:rsidP="006C63A2">
            <w:pPr>
              <w:rPr>
                <w:rFonts w:cstheme="minorHAnsi"/>
                <w:u w:val="single"/>
              </w:rPr>
            </w:pPr>
            <w:r>
              <w:rPr>
                <w:rFonts w:cstheme="minorHAnsi"/>
              </w:rPr>
              <w:t>Jaunieši</w:t>
            </w:r>
            <w:r w:rsidR="006C63A2" w:rsidRPr="00F02BE4">
              <w:rPr>
                <w:rFonts w:cstheme="minorHAnsi"/>
              </w:rPr>
              <w:t xml:space="preserve"> </w:t>
            </w:r>
            <w:r w:rsidR="006C63A2" w:rsidRPr="006C63A2">
              <w:rPr>
                <w:rFonts w:cstheme="minorHAnsi"/>
                <w:i/>
                <w:iCs/>
              </w:rPr>
              <w:t xml:space="preserve">( </w:t>
            </w:r>
            <w:r>
              <w:rPr>
                <w:rFonts w:cstheme="minorHAnsi"/>
                <w:i/>
                <w:iCs/>
              </w:rPr>
              <w:t>zēni</w:t>
            </w:r>
            <w:r w:rsidR="006C63A2" w:rsidRPr="006C63A2">
              <w:rPr>
                <w:rFonts w:cstheme="minorHAnsi"/>
                <w:i/>
                <w:iCs/>
              </w:rPr>
              <w:t xml:space="preserve"> un </w:t>
            </w:r>
            <w:r>
              <w:rPr>
                <w:rFonts w:cstheme="minorHAnsi"/>
                <w:i/>
                <w:iCs/>
              </w:rPr>
              <w:t>meitenes</w:t>
            </w:r>
            <w:r w:rsidR="006C63A2" w:rsidRPr="006C63A2">
              <w:rPr>
                <w:rFonts w:cstheme="minorHAnsi"/>
                <w:i/>
                <w:iCs/>
              </w:rPr>
              <w:t>)</w:t>
            </w:r>
          </w:p>
        </w:tc>
        <w:tc>
          <w:tcPr>
            <w:tcW w:w="4330" w:type="dxa"/>
          </w:tcPr>
          <w:p w14:paraId="10ADCFF8" w14:textId="61A66D79" w:rsidR="006C63A2" w:rsidRPr="005D1532" w:rsidRDefault="006C63A2" w:rsidP="006C63A2">
            <w:pPr>
              <w:rPr>
                <w:rFonts w:cstheme="minorHAnsi"/>
              </w:rPr>
            </w:pPr>
            <w:r w:rsidRPr="005D1532">
              <w:rPr>
                <w:rFonts w:cstheme="minorHAnsi"/>
              </w:rPr>
              <w:t>No 13. – 17. gadiem</w:t>
            </w:r>
          </w:p>
        </w:tc>
      </w:tr>
      <w:tr w:rsidR="006C63A2" w:rsidRPr="003F615B" w14:paraId="452728D5" w14:textId="77777777" w:rsidTr="008C3F38">
        <w:tc>
          <w:tcPr>
            <w:tcW w:w="4035" w:type="dxa"/>
          </w:tcPr>
          <w:p w14:paraId="746E0BA0" w14:textId="0FB442C4" w:rsidR="006C63A2" w:rsidRPr="003F615B" w:rsidRDefault="006C63A2" w:rsidP="006C63A2">
            <w:pPr>
              <w:rPr>
                <w:rFonts w:cstheme="minorHAnsi"/>
                <w:u w:val="single"/>
              </w:rPr>
            </w:pPr>
            <w:r>
              <w:rPr>
                <w:rFonts w:cstheme="minorHAnsi"/>
              </w:rPr>
              <w:t>Pieaugušie</w:t>
            </w:r>
            <w:r w:rsidRPr="00F02BE4">
              <w:rPr>
                <w:rFonts w:cstheme="minorHAnsi"/>
              </w:rPr>
              <w:t xml:space="preserve"> </w:t>
            </w:r>
            <w:r w:rsidRPr="006C63A2">
              <w:rPr>
                <w:rFonts w:cstheme="minorHAnsi"/>
                <w:i/>
                <w:iCs/>
              </w:rPr>
              <w:t>( vīrieši un sievietes)</w:t>
            </w:r>
          </w:p>
        </w:tc>
        <w:tc>
          <w:tcPr>
            <w:tcW w:w="4330" w:type="dxa"/>
          </w:tcPr>
          <w:p w14:paraId="3CC0E6D2" w14:textId="0EF09ED2" w:rsidR="006C63A2" w:rsidRPr="003F615B" w:rsidRDefault="006C63A2" w:rsidP="006C63A2">
            <w:pPr>
              <w:rPr>
                <w:rFonts w:cstheme="minorHAnsi"/>
              </w:rPr>
            </w:pPr>
            <w:r w:rsidRPr="005D1532">
              <w:rPr>
                <w:rFonts w:cstheme="minorHAnsi"/>
              </w:rPr>
              <w:t>No 1</w:t>
            </w:r>
            <w:r>
              <w:rPr>
                <w:rFonts w:cstheme="minorHAnsi"/>
              </w:rPr>
              <w:t>8</w:t>
            </w:r>
            <w:r w:rsidRPr="005D1532">
              <w:rPr>
                <w:rFonts w:cstheme="minorHAnsi"/>
              </w:rPr>
              <w:t>.gadiem</w:t>
            </w:r>
            <w:r>
              <w:rPr>
                <w:rFonts w:cstheme="minorHAnsi"/>
              </w:rPr>
              <w:t xml:space="preserve"> un vecāki</w:t>
            </w:r>
          </w:p>
        </w:tc>
      </w:tr>
      <w:tr w:rsidR="005D1532" w:rsidRPr="007E5BB2" w14:paraId="2B6924C3" w14:textId="77777777" w:rsidTr="008C3F38">
        <w:tc>
          <w:tcPr>
            <w:tcW w:w="8365" w:type="dxa"/>
            <w:gridSpan w:val="2"/>
          </w:tcPr>
          <w:p w14:paraId="39472373" w14:textId="21998527" w:rsidR="005D1532" w:rsidRPr="007E5BB2" w:rsidRDefault="005D1532" w:rsidP="005D1532">
            <w:pPr>
              <w:rPr>
                <w:rFonts w:cstheme="minorHAnsi"/>
                <w:b/>
                <w:bCs/>
                <w:i/>
              </w:rPr>
            </w:pPr>
            <w:r w:rsidRPr="007E5BB2">
              <w:rPr>
                <w:rFonts w:cstheme="minorHAnsi"/>
                <w:b/>
                <w:bCs/>
                <w:i/>
              </w:rPr>
              <w:t>Rollerslēpošana</w:t>
            </w:r>
          </w:p>
        </w:tc>
      </w:tr>
      <w:tr w:rsidR="005D1532" w:rsidRPr="003F615B" w14:paraId="6465CBF7" w14:textId="77777777" w:rsidTr="008C3F38">
        <w:tc>
          <w:tcPr>
            <w:tcW w:w="4035" w:type="dxa"/>
          </w:tcPr>
          <w:p w14:paraId="7BB408C7" w14:textId="55A31AB3" w:rsidR="005D1532" w:rsidRPr="003F615B" w:rsidRDefault="00242AEF" w:rsidP="008941DF">
            <w:pPr>
              <w:ind w:right="-110"/>
              <w:rPr>
                <w:rFonts w:cstheme="minorHAnsi"/>
              </w:rPr>
            </w:pPr>
            <w:r>
              <w:rPr>
                <w:rFonts w:cstheme="minorHAnsi"/>
              </w:rPr>
              <w:t>*</w:t>
            </w:r>
            <w:r w:rsidR="0095068C">
              <w:rPr>
                <w:rFonts w:cstheme="minorHAnsi"/>
              </w:rPr>
              <w:t>Rollerslēpotāji</w:t>
            </w:r>
            <w:r w:rsidR="008941DF">
              <w:rPr>
                <w:rFonts w:cstheme="minorHAnsi"/>
              </w:rPr>
              <w:t xml:space="preserve"> </w:t>
            </w:r>
            <w:r w:rsidR="008941DF" w:rsidRPr="006C63A2">
              <w:rPr>
                <w:rFonts w:cstheme="minorHAnsi"/>
                <w:i/>
                <w:iCs/>
              </w:rPr>
              <w:t>( vīrieši un sievietes)</w:t>
            </w:r>
          </w:p>
        </w:tc>
        <w:tc>
          <w:tcPr>
            <w:tcW w:w="4330" w:type="dxa"/>
          </w:tcPr>
          <w:p w14:paraId="44C1C67C" w14:textId="583BBCD5" w:rsidR="005D1532" w:rsidRPr="003F615B" w:rsidRDefault="00E81BDD" w:rsidP="005D1532">
            <w:pPr>
              <w:rPr>
                <w:rFonts w:cstheme="minorHAnsi"/>
              </w:rPr>
            </w:pPr>
            <w:r>
              <w:rPr>
                <w:rFonts w:cstheme="minorHAnsi"/>
              </w:rPr>
              <w:t>Visiem viena grupa</w:t>
            </w:r>
          </w:p>
        </w:tc>
      </w:tr>
    </w:tbl>
    <w:p w14:paraId="4BF636D5" w14:textId="105D2007" w:rsidR="00C70633" w:rsidRDefault="00956CCF" w:rsidP="002E20CF">
      <w:pPr>
        <w:jc w:val="both"/>
        <w:rPr>
          <w:rFonts w:cstheme="minorHAnsi"/>
          <w:i/>
        </w:rPr>
      </w:pPr>
      <w:r w:rsidRPr="003F615B">
        <w:rPr>
          <w:rFonts w:cstheme="minorHAnsi"/>
          <w:i/>
        </w:rPr>
        <w:t xml:space="preserve">* </w:t>
      </w:r>
      <w:r w:rsidR="00285B60">
        <w:rPr>
          <w:rFonts w:cstheme="minorHAnsi"/>
          <w:i/>
        </w:rPr>
        <w:t>Pie pietiek</w:t>
      </w:r>
      <w:r w:rsidR="00E837E8">
        <w:rPr>
          <w:rFonts w:cstheme="minorHAnsi"/>
          <w:i/>
        </w:rPr>
        <w:t>a</w:t>
      </w:r>
      <w:r w:rsidR="00285B60">
        <w:rPr>
          <w:rFonts w:cstheme="minorHAnsi"/>
          <w:i/>
        </w:rPr>
        <w:t>mi liela dlaībnieku skaita, tiks izdalīta atsevišķa grupa bērniem līdz 12</w:t>
      </w:r>
      <w:r w:rsidR="00C70633">
        <w:rPr>
          <w:rFonts w:cstheme="minorHAnsi"/>
          <w:i/>
        </w:rPr>
        <w:t>. gadiem.</w:t>
      </w:r>
    </w:p>
    <w:p w14:paraId="518565D9" w14:textId="6800C31F" w:rsidR="006F55C7" w:rsidRPr="00D32671" w:rsidRDefault="00956CCF" w:rsidP="00076C9F">
      <w:pPr>
        <w:jc w:val="both"/>
        <w:rPr>
          <w:rFonts w:cstheme="minorHAnsi"/>
          <w:i/>
        </w:rPr>
      </w:pPr>
      <w:r w:rsidRPr="003F615B">
        <w:rPr>
          <w:rFonts w:cstheme="minorHAnsi"/>
          <w:i/>
        </w:rPr>
        <w:t xml:space="preserve"> </w:t>
      </w:r>
    </w:p>
    <w:p w14:paraId="5DA9E3D3" w14:textId="004A6A1C" w:rsidR="00F8628B" w:rsidRDefault="00F52261" w:rsidP="00F8628B">
      <w:pPr>
        <w:rPr>
          <w:rFonts w:cstheme="minorHAnsi"/>
          <w:b/>
          <w:bCs/>
        </w:rPr>
      </w:pPr>
      <w:r>
        <w:rPr>
          <w:rFonts w:cstheme="minorHAnsi"/>
          <w:i/>
          <w:iCs/>
          <w:noProof/>
          <w:u w:val="single"/>
        </w:rPr>
        <w:drawing>
          <wp:anchor distT="0" distB="0" distL="114300" distR="114300" simplePos="0" relativeHeight="251659264" behindDoc="0" locked="0" layoutInCell="1" allowOverlap="1" wp14:anchorId="42047561" wp14:editId="456EF6A4">
            <wp:simplePos x="0" y="0"/>
            <wp:positionH relativeFrom="column">
              <wp:posOffset>2795681</wp:posOffset>
            </wp:positionH>
            <wp:positionV relativeFrom="paragraph">
              <wp:posOffset>64135</wp:posOffset>
            </wp:positionV>
            <wp:extent cx="2486025" cy="186055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21" t="19659" r="45130" b="23793"/>
                    <a:stretch/>
                  </pic:blipFill>
                  <pic:spPr bwMode="auto">
                    <a:xfrm>
                      <a:off x="0" y="0"/>
                      <a:ext cx="2486025" cy="186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92">
        <w:rPr>
          <w:rFonts w:cstheme="minorHAnsi"/>
          <w:b/>
          <w:bCs/>
        </w:rPr>
        <w:t>Sacensību distances</w:t>
      </w:r>
    </w:p>
    <w:p w14:paraId="654FC328" w14:textId="77777777" w:rsidR="00F52261" w:rsidRDefault="00CE3D18" w:rsidP="00EB7EDD">
      <w:pPr>
        <w:rPr>
          <w:rFonts w:cstheme="minorHAnsi"/>
        </w:rPr>
      </w:pPr>
      <w:r w:rsidRPr="00EB7EDD">
        <w:rPr>
          <w:rFonts w:cstheme="minorHAnsi"/>
        </w:rPr>
        <w:t>V</w:t>
      </w:r>
      <w:r w:rsidR="00264A15" w:rsidRPr="00EB7EDD">
        <w:rPr>
          <w:rFonts w:cstheme="minorHAnsi"/>
        </w:rPr>
        <w:t>ērtēšanā tiek ņemti vērā tikai</w:t>
      </w:r>
      <w:r w:rsidR="008C3F38">
        <w:rPr>
          <w:rFonts w:cstheme="minorHAnsi"/>
        </w:rPr>
        <w:t xml:space="preserve"> </w:t>
      </w:r>
      <w:r w:rsidR="00264A15" w:rsidRPr="00EB7EDD">
        <w:rPr>
          <w:rFonts w:cstheme="minorHAnsi"/>
          <w:i/>
        </w:rPr>
        <w:t>Fischer</w:t>
      </w:r>
      <w:r w:rsidR="00264A15" w:rsidRPr="00EB7EDD">
        <w:rPr>
          <w:rFonts w:cstheme="minorHAnsi"/>
        </w:rPr>
        <w:t xml:space="preserve"> Slēpošanas centr</w:t>
      </w:r>
      <w:r w:rsidR="00F47F0B" w:rsidRPr="00EB7EDD">
        <w:rPr>
          <w:rFonts w:cstheme="minorHAnsi"/>
        </w:rPr>
        <w:t>a tras</w:t>
      </w:r>
      <w:r w:rsidR="008C3F38">
        <w:rPr>
          <w:rFonts w:cstheme="minorHAnsi"/>
        </w:rPr>
        <w:t>ē</w:t>
      </w:r>
      <w:r w:rsidR="00F47F0B" w:rsidRPr="00EB7EDD">
        <w:rPr>
          <w:rFonts w:cstheme="minorHAnsi"/>
        </w:rPr>
        <w:t xml:space="preserve"> nobrauktie KM neatkarīgi no apļa</w:t>
      </w:r>
      <w:r w:rsidR="00EB7EDD" w:rsidRPr="00EB7EDD">
        <w:rPr>
          <w:rFonts w:cstheme="minorHAnsi"/>
        </w:rPr>
        <w:t xml:space="preserve"> lieluma vai garuma. </w:t>
      </w:r>
    </w:p>
    <w:p w14:paraId="2935DA34" w14:textId="77777777" w:rsidR="00F52261" w:rsidRDefault="00F52261" w:rsidP="00EB7EDD">
      <w:pPr>
        <w:rPr>
          <w:rFonts w:cstheme="minorHAnsi"/>
        </w:rPr>
      </w:pPr>
    </w:p>
    <w:p w14:paraId="51418F5A" w14:textId="1EA6335C" w:rsidR="007F67F8" w:rsidRPr="008C3F38" w:rsidRDefault="00EB7EDD" w:rsidP="00EB7EDD">
      <w:pPr>
        <w:rPr>
          <w:rFonts w:cstheme="minorHAnsi"/>
          <w:u w:val="single"/>
        </w:rPr>
      </w:pPr>
      <w:r w:rsidRPr="00523DEF">
        <w:rPr>
          <w:rFonts w:cstheme="minorHAnsi"/>
          <w:i/>
          <w:iCs/>
        </w:rPr>
        <w:t>Skatīt trases shēmu pievienotajā attēlā</w:t>
      </w:r>
      <w:r w:rsidR="00F52261" w:rsidRPr="00523DEF">
        <w:rPr>
          <w:rFonts w:cstheme="minorHAnsi"/>
          <w:i/>
          <w:iCs/>
        </w:rPr>
        <w:t xml:space="preserve"> (zaļā, sarkanā un oranžā asfaltētā trase)</w:t>
      </w:r>
    </w:p>
    <w:p w14:paraId="15592115" w14:textId="0C605659" w:rsidR="008C3F38" w:rsidRDefault="00456E90" w:rsidP="00EB7EDD">
      <w:pPr>
        <w:rPr>
          <w:rFonts w:cstheme="minorHAnsi"/>
          <w:i/>
          <w:iCs/>
          <w:u w:val="single"/>
        </w:rPr>
      </w:pPr>
      <w:r>
        <w:rPr>
          <w:rFonts w:cstheme="minorHAnsi"/>
          <w:i/>
          <w:iCs/>
          <w:u w:val="single"/>
        </w:rPr>
        <w:t xml:space="preserve"> </w:t>
      </w:r>
    </w:p>
    <w:p w14:paraId="69576D1D" w14:textId="2D492B4C" w:rsidR="003518D9" w:rsidRDefault="003518D9" w:rsidP="003518D9">
      <w:pPr>
        <w:pStyle w:val="ListParagraph"/>
        <w:rPr>
          <w:rFonts w:cstheme="minorHAnsi"/>
          <w:u w:val="single"/>
        </w:rPr>
      </w:pPr>
    </w:p>
    <w:p w14:paraId="1F1A6426" w14:textId="76CB7606" w:rsidR="00B17D2F" w:rsidRDefault="00B17D2F" w:rsidP="007444CA">
      <w:pPr>
        <w:jc w:val="both"/>
        <w:rPr>
          <w:rFonts w:cstheme="minorHAnsi"/>
          <w:i/>
        </w:rPr>
      </w:pPr>
    </w:p>
    <w:p w14:paraId="37CACD25" w14:textId="77777777" w:rsidR="00F52261" w:rsidRDefault="00F52261">
      <w:pPr>
        <w:rPr>
          <w:rFonts w:cstheme="minorHAnsi"/>
          <w:b/>
        </w:rPr>
      </w:pPr>
    </w:p>
    <w:p w14:paraId="50D44282" w14:textId="690D217E" w:rsidR="00F37CC6" w:rsidRDefault="00D47B3D">
      <w:pPr>
        <w:rPr>
          <w:rFonts w:cstheme="minorHAnsi"/>
          <w:b/>
        </w:rPr>
      </w:pPr>
      <w:r>
        <w:rPr>
          <w:rFonts w:cstheme="minorHAnsi"/>
          <w:b/>
        </w:rPr>
        <w:lastRenderedPageBreak/>
        <w:t>Izaicinājuma</w:t>
      </w:r>
      <w:r w:rsidR="00F37CC6" w:rsidRPr="003F615B">
        <w:rPr>
          <w:rFonts w:cstheme="minorHAnsi"/>
          <w:b/>
        </w:rPr>
        <w:t xml:space="preserve"> noteikumi</w:t>
      </w:r>
    </w:p>
    <w:p w14:paraId="6FA27F57" w14:textId="77777777" w:rsidR="002E66D1" w:rsidRDefault="00C47142" w:rsidP="002E66D1">
      <w:pPr>
        <w:jc w:val="both"/>
        <w:rPr>
          <w:rFonts w:cstheme="minorHAnsi"/>
          <w:i/>
        </w:rPr>
      </w:pPr>
      <w:r w:rsidRPr="003F615B">
        <w:rPr>
          <w:rFonts w:cstheme="minorHAnsi"/>
        </w:rPr>
        <w:t xml:space="preserve">Visiem dalībniekiem </w:t>
      </w:r>
    </w:p>
    <w:p w14:paraId="7A085FC5" w14:textId="1CB8A483" w:rsidR="00F37CC6" w:rsidRPr="00523DEF" w:rsidRDefault="002E66D1" w:rsidP="002E66D1">
      <w:pPr>
        <w:pStyle w:val="ListParagraph"/>
        <w:numPr>
          <w:ilvl w:val="0"/>
          <w:numId w:val="1"/>
        </w:numPr>
        <w:jc w:val="both"/>
        <w:rPr>
          <w:rFonts w:cstheme="minorHAnsi"/>
        </w:rPr>
      </w:pPr>
      <w:r w:rsidRPr="00523DEF">
        <w:rPr>
          <w:rFonts w:cstheme="minorHAnsi"/>
          <w:bCs/>
        </w:rPr>
        <w:t>Izaicinājum</w:t>
      </w:r>
      <w:r w:rsidR="00765D18" w:rsidRPr="00523DEF">
        <w:rPr>
          <w:rFonts w:cstheme="minorHAnsi"/>
          <w:bCs/>
        </w:rPr>
        <w:t>ā</w:t>
      </w:r>
      <w:r w:rsidR="00C47142" w:rsidRPr="00523DEF">
        <w:rPr>
          <w:rFonts w:cstheme="minorHAnsi"/>
        </w:rPr>
        <w:t xml:space="preserve"> obligāti jālieto aizsargķiveres! Ieteicams lietot arī elkoņu, ceļu un delnu aizsargus.</w:t>
      </w:r>
    </w:p>
    <w:p w14:paraId="2E4F1402" w14:textId="348EB57A" w:rsidR="00C47142" w:rsidRPr="00523DEF" w:rsidRDefault="008D492A" w:rsidP="00D463ED">
      <w:pPr>
        <w:pStyle w:val="ListParagraph"/>
        <w:numPr>
          <w:ilvl w:val="0"/>
          <w:numId w:val="1"/>
        </w:numPr>
        <w:jc w:val="both"/>
        <w:rPr>
          <w:rFonts w:cstheme="minorHAnsi"/>
        </w:rPr>
      </w:pPr>
      <w:r w:rsidRPr="00523DEF">
        <w:rPr>
          <w:rFonts w:cstheme="minorHAnsi"/>
        </w:rPr>
        <w:t>Dalībniek</w:t>
      </w:r>
      <w:r w:rsidR="007137F8">
        <w:rPr>
          <w:rFonts w:cstheme="minorHAnsi"/>
        </w:rPr>
        <w:t>am trase jāveic patstāvīgi,</w:t>
      </w:r>
      <w:r w:rsidRPr="00523DEF">
        <w:rPr>
          <w:rFonts w:cstheme="minorHAnsi"/>
        </w:rPr>
        <w:t xml:space="preserve"> </w:t>
      </w:r>
      <w:r w:rsidR="0056148C">
        <w:rPr>
          <w:rFonts w:cstheme="minorHAnsi"/>
        </w:rPr>
        <w:t xml:space="preserve">var tikt veikta </w:t>
      </w:r>
      <w:r w:rsidRPr="00523DEF">
        <w:rPr>
          <w:rFonts w:cstheme="minorHAnsi"/>
        </w:rPr>
        <w:t>kopā ar treneri treniņa</w:t>
      </w:r>
      <w:r w:rsidR="0056148C">
        <w:rPr>
          <w:rFonts w:cstheme="minorHAnsi"/>
        </w:rPr>
        <w:t xml:space="preserve"> laikā</w:t>
      </w:r>
      <w:r w:rsidR="00BE2F1D" w:rsidRPr="00523DEF">
        <w:rPr>
          <w:rFonts w:cstheme="minorHAnsi"/>
        </w:rPr>
        <w:t>, šajā nolikumā paredzēto koptreniņu</w:t>
      </w:r>
      <w:r w:rsidRPr="00523DEF">
        <w:rPr>
          <w:rFonts w:cstheme="minorHAnsi"/>
        </w:rPr>
        <w:t xml:space="preserve"> ietvaros vai kopā ar vecākiem.</w:t>
      </w:r>
    </w:p>
    <w:p w14:paraId="2ABF6BEA" w14:textId="3A8BE26E" w:rsidR="00A3315E" w:rsidRPr="003F615B" w:rsidRDefault="00904C65" w:rsidP="00D463ED">
      <w:pPr>
        <w:pStyle w:val="NormalWeb"/>
        <w:numPr>
          <w:ilvl w:val="0"/>
          <w:numId w:val="1"/>
        </w:numPr>
        <w:spacing w:before="0" w:after="0"/>
        <w:contextualSpacing/>
        <w:jc w:val="both"/>
        <w:rPr>
          <w:rFonts w:asciiTheme="minorHAnsi" w:hAnsiTheme="minorHAnsi" w:cstheme="minorHAnsi"/>
          <w:sz w:val="22"/>
          <w:szCs w:val="22"/>
        </w:rPr>
      </w:pPr>
      <w:r w:rsidRPr="001F75EC">
        <w:rPr>
          <w:rFonts w:asciiTheme="minorHAnsi" w:hAnsiTheme="minorHAnsi" w:cstheme="minorHAnsi"/>
          <w:sz w:val="22"/>
          <w:szCs w:val="22"/>
        </w:rPr>
        <w:t>Izaicinājum</w:t>
      </w:r>
      <w:r>
        <w:rPr>
          <w:rFonts w:asciiTheme="minorHAnsi" w:hAnsiTheme="minorHAnsi" w:cstheme="minorHAnsi"/>
          <w:sz w:val="22"/>
          <w:szCs w:val="22"/>
        </w:rPr>
        <w:t>a</w:t>
      </w:r>
      <w:r w:rsidR="00A3315E" w:rsidRPr="003F615B">
        <w:rPr>
          <w:rFonts w:asciiTheme="minorHAnsi" w:hAnsiTheme="minorHAnsi" w:cstheme="minorHAnsi"/>
          <w:sz w:val="22"/>
          <w:szCs w:val="22"/>
        </w:rPr>
        <w:t xml:space="preserve"> organizatoriem </w:t>
      </w:r>
      <w:r>
        <w:rPr>
          <w:rFonts w:asciiTheme="minorHAnsi" w:hAnsiTheme="minorHAnsi" w:cstheme="minorHAnsi"/>
          <w:sz w:val="22"/>
          <w:szCs w:val="22"/>
        </w:rPr>
        <w:t xml:space="preserve">kopā ar tiesnešiem </w:t>
      </w:r>
      <w:r w:rsidR="00A3315E" w:rsidRPr="003F615B">
        <w:rPr>
          <w:rFonts w:asciiTheme="minorHAnsi" w:hAnsiTheme="minorHAnsi" w:cstheme="minorHAnsi"/>
          <w:sz w:val="22"/>
          <w:szCs w:val="22"/>
        </w:rPr>
        <w:t xml:space="preserve">ir tiesības izlemt jautājumus, kas nav minēti </w:t>
      </w:r>
      <w:r w:rsidR="001F75EC">
        <w:rPr>
          <w:rFonts w:asciiTheme="minorHAnsi" w:hAnsiTheme="minorHAnsi" w:cstheme="minorHAnsi"/>
          <w:sz w:val="22"/>
          <w:szCs w:val="22"/>
        </w:rPr>
        <w:t>i</w:t>
      </w:r>
      <w:r w:rsidR="001F75EC" w:rsidRPr="001F75EC">
        <w:rPr>
          <w:rFonts w:asciiTheme="minorHAnsi" w:hAnsiTheme="minorHAnsi" w:cstheme="minorHAnsi"/>
          <w:sz w:val="22"/>
          <w:szCs w:val="22"/>
        </w:rPr>
        <w:t>zaicinājum</w:t>
      </w:r>
      <w:r>
        <w:rPr>
          <w:rFonts w:asciiTheme="minorHAnsi" w:hAnsiTheme="minorHAnsi" w:cstheme="minorHAnsi"/>
          <w:sz w:val="22"/>
          <w:szCs w:val="22"/>
        </w:rPr>
        <w:t>a</w:t>
      </w:r>
      <w:r w:rsidR="00A3315E" w:rsidRPr="003F615B">
        <w:rPr>
          <w:rFonts w:asciiTheme="minorHAnsi" w:hAnsiTheme="minorHAnsi" w:cstheme="minorHAnsi"/>
          <w:sz w:val="22"/>
          <w:szCs w:val="22"/>
        </w:rPr>
        <w:t xml:space="preserve"> nolikumā.</w:t>
      </w:r>
    </w:p>
    <w:p w14:paraId="62F6C975" w14:textId="6B4768BC" w:rsidR="00F31A5E" w:rsidRPr="003F615B" w:rsidRDefault="00F31A5E" w:rsidP="00F31A5E">
      <w:pPr>
        <w:pStyle w:val="NormalWeb"/>
        <w:numPr>
          <w:ilvl w:val="0"/>
          <w:numId w:val="1"/>
        </w:numPr>
        <w:spacing w:before="0" w:after="0"/>
        <w:contextualSpacing/>
        <w:jc w:val="both"/>
        <w:rPr>
          <w:rFonts w:asciiTheme="minorHAnsi" w:hAnsiTheme="minorHAnsi" w:cstheme="minorHAnsi"/>
          <w:sz w:val="22"/>
          <w:szCs w:val="22"/>
        </w:rPr>
      </w:pPr>
      <w:r w:rsidRPr="003F615B">
        <w:rPr>
          <w:rFonts w:asciiTheme="minorHAnsi" w:hAnsiTheme="minorHAnsi" w:cstheme="minorHAnsi"/>
          <w:sz w:val="22"/>
          <w:szCs w:val="22"/>
        </w:rPr>
        <w:t xml:space="preserve">Dalībnieks uzņemas atbildību un apliecina to, piesakoties </w:t>
      </w:r>
      <w:r w:rsidR="00904C65">
        <w:rPr>
          <w:rFonts w:asciiTheme="minorHAnsi" w:hAnsiTheme="minorHAnsi" w:cstheme="minorHAnsi"/>
          <w:sz w:val="22"/>
          <w:szCs w:val="22"/>
        </w:rPr>
        <w:t>i</w:t>
      </w:r>
      <w:r w:rsidR="00904C65" w:rsidRPr="001F75EC">
        <w:rPr>
          <w:rFonts w:asciiTheme="minorHAnsi" w:hAnsiTheme="minorHAnsi" w:cstheme="minorHAnsi"/>
          <w:sz w:val="22"/>
          <w:szCs w:val="22"/>
        </w:rPr>
        <w:t>zaicinājumā</w:t>
      </w:r>
      <w:r w:rsidRPr="003F615B">
        <w:rPr>
          <w:rFonts w:asciiTheme="minorHAnsi" w:hAnsiTheme="minorHAnsi" w:cstheme="minorHAnsi"/>
          <w:sz w:val="22"/>
          <w:szCs w:val="22"/>
        </w:rPr>
        <w:t>:</w:t>
      </w:r>
    </w:p>
    <w:p w14:paraId="05747EF3" w14:textId="2DFB3536" w:rsidR="00F31A5E" w:rsidRPr="003F615B" w:rsidRDefault="00F31A5E" w:rsidP="00F31A5E">
      <w:pPr>
        <w:pStyle w:val="NormalWeb"/>
        <w:numPr>
          <w:ilvl w:val="1"/>
          <w:numId w:val="1"/>
        </w:numPr>
        <w:spacing w:before="0" w:after="0"/>
        <w:contextualSpacing/>
        <w:jc w:val="both"/>
        <w:rPr>
          <w:rFonts w:asciiTheme="minorHAnsi" w:hAnsiTheme="minorHAnsi" w:cstheme="minorHAnsi"/>
          <w:sz w:val="22"/>
          <w:szCs w:val="22"/>
        </w:rPr>
      </w:pPr>
      <w:r w:rsidRPr="003F615B">
        <w:rPr>
          <w:rFonts w:asciiTheme="minorHAnsi" w:hAnsiTheme="minorHAnsi" w:cstheme="minorHAnsi"/>
          <w:sz w:val="22"/>
          <w:szCs w:val="22"/>
        </w:rPr>
        <w:t xml:space="preserve">par </w:t>
      </w:r>
      <w:r w:rsidR="00A3315E" w:rsidRPr="003F615B">
        <w:rPr>
          <w:rFonts w:asciiTheme="minorHAnsi" w:hAnsiTheme="minorHAnsi" w:cstheme="minorHAnsi"/>
          <w:sz w:val="22"/>
          <w:szCs w:val="22"/>
        </w:rPr>
        <w:t xml:space="preserve">savu veselības </w:t>
      </w:r>
      <w:r w:rsidRPr="003F615B">
        <w:rPr>
          <w:rFonts w:asciiTheme="minorHAnsi" w:hAnsiTheme="minorHAnsi" w:cstheme="minorHAnsi"/>
          <w:sz w:val="22"/>
          <w:szCs w:val="22"/>
        </w:rPr>
        <w:t xml:space="preserve">stāvokli un </w:t>
      </w:r>
      <w:r w:rsidR="00A3315E" w:rsidRPr="003F615B">
        <w:rPr>
          <w:rFonts w:asciiTheme="minorHAnsi" w:hAnsiTheme="minorHAnsi" w:cstheme="minorHAnsi"/>
          <w:sz w:val="22"/>
          <w:szCs w:val="22"/>
        </w:rPr>
        <w:t xml:space="preserve">atbilstību </w:t>
      </w:r>
      <w:r w:rsidR="00904C65">
        <w:rPr>
          <w:rFonts w:asciiTheme="minorHAnsi" w:hAnsiTheme="minorHAnsi" w:cstheme="minorHAnsi"/>
          <w:sz w:val="22"/>
          <w:szCs w:val="22"/>
        </w:rPr>
        <w:t>i</w:t>
      </w:r>
      <w:r w:rsidR="00904C65" w:rsidRPr="001F75EC">
        <w:rPr>
          <w:rFonts w:asciiTheme="minorHAnsi" w:hAnsiTheme="minorHAnsi" w:cstheme="minorHAnsi"/>
          <w:sz w:val="22"/>
          <w:szCs w:val="22"/>
        </w:rPr>
        <w:t>zaicinājum</w:t>
      </w:r>
      <w:r w:rsidR="00904C65">
        <w:rPr>
          <w:rFonts w:asciiTheme="minorHAnsi" w:hAnsiTheme="minorHAnsi" w:cstheme="minorHAnsi"/>
          <w:sz w:val="22"/>
          <w:szCs w:val="22"/>
        </w:rPr>
        <w:t xml:space="preserve">a </w:t>
      </w:r>
      <w:r w:rsidR="00A3315E" w:rsidRPr="003F615B">
        <w:rPr>
          <w:rFonts w:asciiTheme="minorHAnsi" w:hAnsiTheme="minorHAnsi" w:cstheme="minorHAnsi"/>
          <w:sz w:val="22"/>
          <w:szCs w:val="22"/>
        </w:rPr>
        <w:t>distance</w:t>
      </w:r>
      <w:r w:rsidRPr="003F615B">
        <w:rPr>
          <w:rFonts w:asciiTheme="minorHAnsi" w:hAnsiTheme="minorHAnsi" w:cstheme="minorHAnsi"/>
          <w:sz w:val="22"/>
          <w:szCs w:val="22"/>
        </w:rPr>
        <w:t>i;</w:t>
      </w:r>
    </w:p>
    <w:p w14:paraId="0C9BCC06" w14:textId="1A08877A" w:rsidR="00A3315E" w:rsidRPr="003F615B" w:rsidRDefault="00F31A5E" w:rsidP="00F31A5E">
      <w:pPr>
        <w:pStyle w:val="NormalWeb"/>
        <w:numPr>
          <w:ilvl w:val="1"/>
          <w:numId w:val="1"/>
        </w:numPr>
        <w:spacing w:before="0" w:after="0"/>
        <w:contextualSpacing/>
        <w:jc w:val="both"/>
        <w:rPr>
          <w:rFonts w:asciiTheme="minorHAnsi" w:hAnsiTheme="minorHAnsi" w:cstheme="minorHAnsi"/>
          <w:sz w:val="22"/>
          <w:szCs w:val="22"/>
        </w:rPr>
      </w:pPr>
      <w:r w:rsidRPr="003F615B">
        <w:rPr>
          <w:rFonts w:asciiTheme="minorHAnsi" w:hAnsiTheme="minorHAnsi" w:cstheme="minorHAnsi"/>
          <w:sz w:val="22"/>
          <w:szCs w:val="22"/>
        </w:rPr>
        <w:t xml:space="preserve">par </w:t>
      </w:r>
      <w:r w:rsidR="00A3315E" w:rsidRPr="003F615B">
        <w:rPr>
          <w:rFonts w:asciiTheme="minorHAnsi" w:hAnsiTheme="minorHAnsi" w:cstheme="minorHAnsi"/>
          <w:sz w:val="22"/>
          <w:szCs w:val="22"/>
        </w:rPr>
        <w:t xml:space="preserve">ceļu satiksmes noteikumu un </w:t>
      </w:r>
      <w:r w:rsidR="00904C65">
        <w:rPr>
          <w:rFonts w:asciiTheme="minorHAnsi" w:hAnsiTheme="minorHAnsi" w:cstheme="minorHAnsi"/>
          <w:sz w:val="22"/>
          <w:szCs w:val="22"/>
        </w:rPr>
        <w:t>i</w:t>
      </w:r>
      <w:r w:rsidR="00904C65" w:rsidRPr="001F75EC">
        <w:rPr>
          <w:rFonts w:asciiTheme="minorHAnsi" w:hAnsiTheme="minorHAnsi" w:cstheme="minorHAnsi"/>
          <w:sz w:val="22"/>
          <w:szCs w:val="22"/>
        </w:rPr>
        <w:t>zaicinājum</w:t>
      </w:r>
      <w:r w:rsidR="00904C65">
        <w:rPr>
          <w:rFonts w:asciiTheme="minorHAnsi" w:hAnsiTheme="minorHAnsi" w:cstheme="minorHAnsi"/>
          <w:sz w:val="22"/>
          <w:szCs w:val="22"/>
        </w:rPr>
        <w:t>a</w:t>
      </w:r>
      <w:r w:rsidR="00A3315E" w:rsidRPr="003F615B">
        <w:rPr>
          <w:rFonts w:asciiTheme="minorHAnsi" w:hAnsiTheme="minorHAnsi" w:cstheme="minorHAnsi"/>
          <w:sz w:val="22"/>
          <w:szCs w:val="22"/>
        </w:rPr>
        <w:t xml:space="preserve"> nolikum</w:t>
      </w:r>
      <w:r w:rsidRPr="003F615B">
        <w:rPr>
          <w:rFonts w:asciiTheme="minorHAnsi" w:hAnsiTheme="minorHAnsi" w:cstheme="minorHAnsi"/>
          <w:sz w:val="22"/>
          <w:szCs w:val="22"/>
        </w:rPr>
        <w:t>a ievērošanu.</w:t>
      </w:r>
    </w:p>
    <w:p w14:paraId="1886DFE1" w14:textId="25330131" w:rsidR="00F31A5E" w:rsidRPr="003F615B" w:rsidRDefault="00442BD2" w:rsidP="00F31A5E">
      <w:pPr>
        <w:pStyle w:val="NormalWeb"/>
        <w:spacing w:before="0" w:after="0"/>
        <w:ind w:left="1080"/>
        <w:contextualSpacing/>
        <w:jc w:val="both"/>
        <w:rPr>
          <w:rFonts w:asciiTheme="minorHAnsi" w:hAnsiTheme="minorHAnsi" w:cstheme="minorHAnsi"/>
          <w:sz w:val="22"/>
          <w:szCs w:val="22"/>
        </w:rPr>
      </w:pPr>
      <w:r>
        <w:rPr>
          <w:rFonts w:asciiTheme="minorHAnsi" w:hAnsiTheme="minorHAnsi" w:cstheme="minorHAnsi"/>
          <w:sz w:val="22"/>
          <w:szCs w:val="22"/>
        </w:rPr>
        <w:t>p</w:t>
      </w:r>
      <w:r w:rsidR="00F31A5E" w:rsidRPr="003F615B">
        <w:rPr>
          <w:rFonts w:asciiTheme="minorHAnsi" w:hAnsiTheme="minorHAnsi" w:cstheme="minorHAnsi"/>
          <w:sz w:val="22"/>
          <w:szCs w:val="22"/>
        </w:rPr>
        <w:t>ar bērniem uzņemas atbildību vecāki vai to pārstāvji.</w:t>
      </w:r>
    </w:p>
    <w:p w14:paraId="4FEEB7C1" w14:textId="28AA76E4" w:rsidR="00A3315E" w:rsidRPr="003F615B" w:rsidRDefault="00A3315E" w:rsidP="00D463ED">
      <w:pPr>
        <w:pStyle w:val="NormalWeb"/>
        <w:numPr>
          <w:ilvl w:val="0"/>
          <w:numId w:val="1"/>
        </w:numPr>
        <w:spacing w:before="0" w:after="0"/>
        <w:contextualSpacing/>
        <w:jc w:val="both"/>
        <w:rPr>
          <w:rFonts w:asciiTheme="minorHAnsi" w:hAnsiTheme="minorHAnsi" w:cstheme="minorHAnsi"/>
          <w:sz w:val="22"/>
          <w:szCs w:val="22"/>
        </w:rPr>
      </w:pPr>
      <w:r w:rsidRPr="003F615B">
        <w:rPr>
          <w:rFonts w:asciiTheme="minorHAnsi" w:hAnsiTheme="minorHAnsi" w:cstheme="minorHAnsi"/>
          <w:sz w:val="22"/>
          <w:szCs w:val="22"/>
        </w:rPr>
        <w:t>Organizatori un citi cilvēki, kuri</w:t>
      </w:r>
      <w:r w:rsidR="00710A39" w:rsidRPr="003F615B">
        <w:rPr>
          <w:rFonts w:asciiTheme="minorHAnsi" w:hAnsiTheme="minorHAnsi" w:cstheme="minorHAnsi"/>
          <w:sz w:val="22"/>
          <w:szCs w:val="22"/>
        </w:rPr>
        <w:t xml:space="preserve"> </w:t>
      </w:r>
      <w:r w:rsidRPr="003F615B">
        <w:rPr>
          <w:rFonts w:asciiTheme="minorHAnsi" w:hAnsiTheme="minorHAnsi" w:cstheme="minorHAnsi"/>
          <w:sz w:val="22"/>
          <w:szCs w:val="22"/>
        </w:rPr>
        <w:t xml:space="preserve">iesaistīti </w:t>
      </w:r>
      <w:r w:rsidR="00A97FD3">
        <w:rPr>
          <w:rFonts w:asciiTheme="minorHAnsi" w:hAnsiTheme="minorHAnsi" w:cstheme="minorHAnsi"/>
          <w:sz w:val="22"/>
          <w:szCs w:val="22"/>
        </w:rPr>
        <w:t>i</w:t>
      </w:r>
      <w:r w:rsidR="00A97FD3" w:rsidRPr="001F75EC">
        <w:rPr>
          <w:rFonts w:asciiTheme="minorHAnsi" w:hAnsiTheme="minorHAnsi" w:cstheme="minorHAnsi"/>
          <w:sz w:val="22"/>
          <w:szCs w:val="22"/>
        </w:rPr>
        <w:t>zaicinājum</w:t>
      </w:r>
      <w:r w:rsidR="00C70985">
        <w:rPr>
          <w:rFonts w:asciiTheme="minorHAnsi" w:hAnsiTheme="minorHAnsi" w:cstheme="minorHAnsi"/>
          <w:sz w:val="22"/>
          <w:szCs w:val="22"/>
        </w:rPr>
        <w:t>a</w:t>
      </w:r>
      <w:r w:rsidRPr="003F615B">
        <w:rPr>
          <w:rFonts w:asciiTheme="minorHAnsi" w:hAnsiTheme="minorHAnsi" w:cstheme="minorHAnsi"/>
          <w:sz w:val="22"/>
          <w:szCs w:val="22"/>
        </w:rPr>
        <w:t xml:space="preserve"> organizēšanā neatbild par jebkādiem tiešiem, netiešiem, neparedzamiem vai paredzamiem fiziskiem un materiāliem zaudējumiem </w:t>
      </w:r>
      <w:r w:rsidR="00CC20C6">
        <w:rPr>
          <w:rFonts w:asciiTheme="minorHAnsi" w:hAnsiTheme="minorHAnsi" w:cstheme="minorHAnsi"/>
          <w:sz w:val="22"/>
          <w:szCs w:val="22"/>
        </w:rPr>
        <w:t>i</w:t>
      </w:r>
      <w:r w:rsidR="00CC20C6" w:rsidRPr="001F75EC">
        <w:rPr>
          <w:rFonts w:asciiTheme="minorHAnsi" w:hAnsiTheme="minorHAnsi" w:cstheme="minorHAnsi"/>
          <w:sz w:val="22"/>
          <w:szCs w:val="22"/>
        </w:rPr>
        <w:t>zaicinājum</w:t>
      </w:r>
      <w:r w:rsidR="00CC20C6">
        <w:rPr>
          <w:rFonts w:asciiTheme="minorHAnsi" w:hAnsiTheme="minorHAnsi" w:cstheme="minorHAnsi"/>
          <w:sz w:val="22"/>
          <w:szCs w:val="22"/>
        </w:rPr>
        <w:t>a</w:t>
      </w:r>
      <w:r w:rsidRPr="003F615B">
        <w:rPr>
          <w:rFonts w:asciiTheme="minorHAnsi" w:hAnsiTheme="minorHAnsi" w:cstheme="minorHAnsi"/>
          <w:sz w:val="22"/>
          <w:szCs w:val="22"/>
        </w:rPr>
        <w:t xml:space="preserve"> dalībniekiem, kas var notikt pirms vai pēc </w:t>
      </w:r>
      <w:r w:rsidR="00CC20C6">
        <w:rPr>
          <w:rFonts w:asciiTheme="minorHAnsi" w:hAnsiTheme="minorHAnsi" w:cstheme="minorHAnsi"/>
          <w:sz w:val="22"/>
          <w:szCs w:val="22"/>
        </w:rPr>
        <w:t>i</w:t>
      </w:r>
      <w:r w:rsidR="00CC20C6" w:rsidRPr="001F75EC">
        <w:rPr>
          <w:rFonts w:asciiTheme="minorHAnsi" w:hAnsiTheme="minorHAnsi" w:cstheme="minorHAnsi"/>
          <w:sz w:val="22"/>
          <w:szCs w:val="22"/>
        </w:rPr>
        <w:t>zaicinājum</w:t>
      </w:r>
      <w:r w:rsidR="00CC20C6">
        <w:rPr>
          <w:rFonts w:asciiTheme="minorHAnsi" w:hAnsiTheme="minorHAnsi" w:cstheme="minorHAnsi"/>
          <w:sz w:val="22"/>
          <w:szCs w:val="22"/>
        </w:rPr>
        <w:t>a</w:t>
      </w:r>
      <w:r w:rsidRPr="003F615B">
        <w:rPr>
          <w:rFonts w:asciiTheme="minorHAnsi" w:hAnsiTheme="minorHAnsi" w:cstheme="minorHAnsi"/>
          <w:sz w:val="22"/>
          <w:szCs w:val="22"/>
        </w:rPr>
        <w:t>, kā arī to laikā. Organizators nav atbildīgs par iespējamām sadursmēm, kritieniem un citiem nelaimes gadījumiem trasē</w:t>
      </w:r>
      <w:r w:rsidR="00710A39" w:rsidRPr="003F615B">
        <w:rPr>
          <w:rFonts w:asciiTheme="minorHAnsi" w:hAnsiTheme="minorHAnsi" w:cstheme="minorHAnsi"/>
          <w:sz w:val="22"/>
          <w:szCs w:val="22"/>
        </w:rPr>
        <w:t>, kā arī par mantas nozaudēšanas vai zādzības gadījumiem</w:t>
      </w:r>
      <w:r w:rsidRPr="003F615B">
        <w:rPr>
          <w:rFonts w:asciiTheme="minorHAnsi" w:hAnsiTheme="minorHAnsi" w:cstheme="minorHAnsi"/>
          <w:sz w:val="22"/>
          <w:szCs w:val="22"/>
        </w:rPr>
        <w:t xml:space="preserve">. </w:t>
      </w:r>
    </w:p>
    <w:p w14:paraId="140C3C16" w14:textId="7711B555" w:rsidR="00A3315E" w:rsidRPr="003F615B" w:rsidRDefault="00A3315E" w:rsidP="00D463ED">
      <w:pPr>
        <w:pStyle w:val="Default"/>
        <w:numPr>
          <w:ilvl w:val="0"/>
          <w:numId w:val="1"/>
        </w:numPr>
        <w:jc w:val="both"/>
        <w:rPr>
          <w:rFonts w:asciiTheme="minorHAnsi" w:hAnsiTheme="minorHAnsi" w:cstheme="minorHAnsi"/>
          <w:sz w:val="22"/>
          <w:szCs w:val="22"/>
        </w:rPr>
      </w:pPr>
      <w:r w:rsidRPr="003F615B">
        <w:rPr>
          <w:rFonts w:asciiTheme="minorHAnsi" w:hAnsiTheme="minorHAnsi" w:cstheme="minorHAnsi"/>
          <w:sz w:val="22"/>
          <w:szCs w:val="22"/>
        </w:rPr>
        <w:t xml:space="preserve">Apstiprinot bērna vai audzēkņa dalību </w:t>
      </w:r>
      <w:r w:rsidR="00CC20C6">
        <w:rPr>
          <w:rFonts w:asciiTheme="minorHAnsi" w:hAnsiTheme="minorHAnsi" w:cstheme="minorHAnsi"/>
          <w:sz w:val="22"/>
          <w:szCs w:val="22"/>
        </w:rPr>
        <w:t>i</w:t>
      </w:r>
      <w:r w:rsidR="00CC20C6" w:rsidRPr="001F75EC">
        <w:rPr>
          <w:rFonts w:asciiTheme="minorHAnsi" w:hAnsiTheme="minorHAnsi" w:cstheme="minorHAnsi"/>
          <w:sz w:val="22"/>
          <w:szCs w:val="22"/>
        </w:rPr>
        <w:t>zaicinājum</w:t>
      </w:r>
      <w:r w:rsidR="00CC20C6">
        <w:rPr>
          <w:rFonts w:asciiTheme="minorHAnsi" w:hAnsiTheme="minorHAnsi" w:cstheme="minorHAnsi"/>
          <w:sz w:val="22"/>
          <w:szCs w:val="22"/>
        </w:rPr>
        <w:t>a</w:t>
      </w:r>
      <w:r w:rsidR="00CC20C6" w:rsidRPr="003F615B">
        <w:rPr>
          <w:rFonts w:asciiTheme="minorHAnsi" w:hAnsiTheme="minorHAnsi" w:cstheme="minorHAnsi"/>
          <w:sz w:val="22"/>
          <w:szCs w:val="22"/>
        </w:rPr>
        <w:t xml:space="preserve"> </w:t>
      </w:r>
      <w:r w:rsidR="00CC20C6">
        <w:rPr>
          <w:rFonts w:asciiTheme="minorHAnsi" w:hAnsiTheme="minorHAnsi" w:cstheme="minorHAnsi"/>
          <w:sz w:val="22"/>
          <w:szCs w:val="22"/>
        </w:rPr>
        <w:t xml:space="preserve"> </w:t>
      </w:r>
      <w:r w:rsidRPr="003F615B">
        <w:rPr>
          <w:rFonts w:asciiTheme="minorHAnsi" w:hAnsiTheme="minorHAnsi" w:cstheme="minorHAnsi"/>
          <w:sz w:val="22"/>
          <w:szCs w:val="22"/>
        </w:rPr>
        <w:t>vecāki vai pārstāvji, atsakās no jebkādu pretenziju izvirzīšanas organizatoram vai citām pasākuma organizēšanā iesaistītām personām pēc iespējama nelaimes gadījuma vai materiālo zaudējumu rašanās un necīnās par zaudējumu atgūšanu tiesas ceļā.</w:t>
      </w:r>
    </w:p>
    <w:p w14:paraId="3469CAB8" w14:textId="7F4232CA" w:rsidR="00320335" w:rsidRPr="003F615B" w:rsidRDefault="00320335" w:rsidP="00320335">
      <w:pPr>
        <w:pStyle w:val="NormalWeb"/>
        <w:numPr>
          <w:ilvl w:val="0"/>
          <w:numId w:val="1"/>
        </w:numPr>
        <w:spacing w:before="0" w:after="0"/>
        <w:contextualSpacing/>
        <w:jc w:val="both"/>
        <w:rPr>
          <w:rFonts w:asciiTheme="minorHAnsi" w:eastAsiaTheme="minorHAnsi" w:hAnsiTheme="minorHAnsi" w:cstheme="minorHAnsi"/>
          <w:sz w:val="22"/>
          <w:szCs w:val="22"/>
          <w:lang w:eastAsia="en-US"/>
        </w:rPr>
      </w:pPr>
      <w:r w:rsidRPr="003F615B">
        <w:rPr>
          <w:rFonts w:asciiTheme="minorHAnsi" w:hAnsiTheme="minorHAnsi" w:cstheme="minorHAnsi"/>
          <w:color w:val="000000"/>
          <w:sz w:val="22"/>
          <w:szCs w:val="22"/>
        </w:rPr>
        <w:t xml:space="preserve">Dalībnieks un </w:t>
      </w:r>
      <w:r w:rsidR="00CC20C6">
        <w:rPr>
          <w:rFonts w:asciiTheme="minorHAnsi" w:hAnsiTheme="minorHAnsi" w:cstheme="minorHAnsi"/>
          <w:sz w:val="22"/>
          <w:szCs w:val="22"/>
        </w:rPr>
        <w:t>i</w:t>
      </w:r>
      <w:r w:rsidR="00CC20C6" w:rsidRPr="001F75EC">
        <w:rPr>
          <w:rFonts w:asciiTheme="minorHAnsi" w:hAnsiTheme="minorHAnsi" w:cstheme="minorHAnsi"/>
          <w:sz w:val="22"/>
          <w:szCs w:val="22"/>
        </w:rPr>
        <w:t>zaicinājum</w:t>
      </w:r>
      <w:r w:rsidR="00CC20C6">
        <w:rPr>
          <w:rFonts w:asciiTheme="minorHAnsi" w:hAnsiTheme="minorHAnsi" w:cstheme="minorHAnsi"/>
          <w:sz w:val="22"/>
          <w:szCs w:val="22"/>
        </w:rPr>
        <w:t>a</w:t>
      </w:r>
      <w:r w:rsidRPr="003F615B">
        <w:rPr>
          <w:rFonts w:asciiTheme="minorHAnsi" w:hAnsiTheme="minorHAnsi" w:cstheme="minorHAnsi"/>
          <w:color w:val="000000"/>
          <w:sz w:val="22"/>
          <w:szCs w:val="22"/>
        </w:rPr>
        <w:t xml:space="preserve"> apmeklētājs tiek informēts, ka pasākuma laikā </w:t>
      </w:r>
      <w:r w:rsidRPr="003F615B">
        <w:rPr>
          <w:rFonts w:asciiTheme="minorHAnsi" w:hAnsiTheme="minorHAnsi" w:cstheme="minorHAnsi"/>
          <w:sz w:val="22"/>
          <w:szCs w:val="22"/>
        </w:rPr>
        <w:t xml:space="preserve">var tikt veikta </w:t>
      </w:r>
      <w:r w:rsidR="00D4550B">
        <w:rPr>
          <w:rFonts w:asciiTheme="minorHAnsi" w:hAnsiTheme="minorHAnsi" w:cstheme="minorHAnsi"/>
          <w:sz w:val="22"/>
          <w:szCs w:val="22"/>
        </w:rPr>
        <w:t>i</w:t>
      </w:r>
      <w:r w:rsidR="00D4550B" w:rsidRPr="001F75EC">
        <w:rPr>
          <w:rFonts w:asciiTheme="minorHAnsi" w:hAnsiTheme="minorHAnsi" w:cstheme="minorHAnsi"/>
          <w:sz w:val="22"/>
          <w:szCs w:val="22"/>
        </w:rPr>
        <w:t>zaicinājum</w:t>
      </w:r>
      <w:r w:rsidR="00D4550B">
        <w:rPr>
          <w:rFonts w:asciiTheme="minorHAnsi" w:hAnsiTheme="minorHAnsi" w:cstheme="minorHAnsi"/>
          <w:sz w:val="22"/>
          <w:szCs w:val="22"/>
        </w:rPr>
        <w:t>a</w:t>
      </w:r>
      <w:r w:rsidR="00710A39" w:rsidRPr="003F615B">
        <w:rPr>
          <w:rFonts w:asciiTheme="minorHAnsi" w:hAnsiTheme="minorHAnsi" w:cstheme="minorHAnsi"/>
          <w:sz w:val="22"/>
          <w:szCs w:val="22"/>
        </w:rPr>
        <w:t xml:space="preserve"> rezultātu publicēšana, </w:t>
      </w:r>
      <w:r w:rsidRPr="003F615B">
        <w:rPr>
          <w:rFonts w:asciiTheme="minorHAnsi" w:hAnsiTheme="minorHAnsi" w:cstheme="minorHAnsi"/>
          <w:sz w:val="22"/>
          <w:szCs w:val="22"/>
        </w:rPr>
        <w:t xml:space="preserve">filmēšana un fotografēšana no </w:t>
      </w:r>
      <w:r w:rsidR="00710A39" w:rsidRPr="003F615B">
        <w:rPr>
          <w:rFonts w:asciiTheme="minorHAnsi" w:hAnsiTheme="minorHAnsi" w:cstheme="minorHAnsi"/>
          <w:sz w:val="22"/>
          <w:szCs w:val="22"/>
        </w:rPr>
        <w:t xml:space="preserve">pasākuma rīkotāju </w:t>
      </w:r>
      <w:r w:rsidRPr="003F615B">
        <w:rPr>
          <w:rFonts w:asciiTheme="minorHAnsi" w:hAnsiTheme="minorHAnsi" w:cstheme="minorHAnsi"/>
          <w:sz w:val="22"/>
          <w:szCs w:val="22"/>
        </w:rPr>
        <w:t>SIA “Siguldas Sporta serviss”</w:t>
      </w:r>
      <w:r w:rsidR="007444CA">
        <w:rPr>
          <w:rFonts w:asciiTheme="minorHAnsi" w:hAnsiTheme="minorHAnsi" w:cstheme="minorHAnsi"/>
          <w:sz w:val="22"/>
          <w:szCs w:val="22"/>
        </w:rPr>
        <w:t xml:space="preserve"> un</w:t>
      </w:r>
      <w:r w:rsidR="00710A39" w:rsidRPr="003F615B">
        <w:rPr>
          <w:rFonts w:asciiTheme="minorHAnsi" w:hAnsiTheme="minorHAnsi" w:cstheme="minorHAnsi"/>
          <w:sz w:val="22"/>
          <w:szCs w:val="22"/>
        </w:rPr>
        <w:t xml:space="preserve"> </w:t>
      </w:r>
      <w:r w:rsidR="007444CA" w:rsidRPr="003F615B">
        <w:rPr>
          <w:rFonts w:asciiTheme="minorHAnsi" w:hAnsiTheme="minorHAnsi" w:cstheme="minorHAnsi"/>
          <w:sz w:val="22"/>
          <w:szCs w:val="22"/>
        </w:rPr>
        <w:t xml:space="preserve">SK “APEX” </w:t>
      </w:r>
      <w:r w:rsidR="00710A39" w:rsidRPr="003F615B">
        <w:rPr>
          <w:rFonts w:asciiTheme="minorHAnsi" w:hAnsiTheme="minorHAnsi" w:cstheme="minorHAnsi"/>
          <w:sz w:val="22"/>
          <w:szCs w:val="22"/>
        </w:rPr>
        <w:t>puses</w:t>
      </w:r>
      <w:r w:rsidRPr="003F615B">
        <w:rPr>
          <w:rFonts w:asciiTheme="minorHAnsi" w:hAnsiTheme="minorHAnsi" w:cstheme="minorHAnsi"/>
          <w:sz w:val="22"/>
          <w:szCs w:val="22"/>
        </w:rPr>
        <w:t>, pasākumu tiesnešu un citu tam pilnvaroto personu puses</w:t>
      </w:r>
      <w:r w:rsidR="00710A39" w:rsidRPr="003F615B">
        <w:rPr>
          <w:rFonts w:asciiTheme="minorHAnsi" w:hAnsiTheme="minorHAnsi" w:cstheme="minorHAnsi"/>
          <w:sz w:val="22"/>
          <w:szCs w:val="22"/>
        </w:rPr>
        <w:t xml:space="preserve">. </w:t>
      </w:r>
      <w:r w:rsidRPr="003F615B">
        <w:rPr>
          <w:rFonts w:asciiTheme="minorHAnsi" w:hAnsiTheme="minorHAnsi" w:cstheme="minorHAnsi"/>
          <w:sz w:val="22"/>
          <w:szCs w:val="22"/>
        </w:rPr>
        <w:t xml:space="preserve">Piesakoties pasākumā kā dalībnieks vai, apmeklējot pasākumu klātienē, apmeklētājs piekrīt, ka var tikt fotografēts un filmēts, ka viņa attēls var tikt izmantots filmās, fotogrāfijās, audiovizuālajos ierakstos, ka viņa </w:t>
      </w:r>
      <w:r w:rsidR="00D4550B">
        <w:rPr>
          <w:rFonts w:asciiTheme="minorHAnsi" w:hAnsiTheme="minorHAnsi" w:cstheme="minorHAnsi"/>
          <w:sz w:val="22"/>
          <w:szCs w:val="22"/>
        </w:rPr>
        <w:t>i</w:t>
      </w:r>
      <w:r w:rsidR="00D4550B" w:rsidRPr="001F75EC">
        <w:rPr>
          <w:rFonts w:asciiTheme="minorHAnsi" w:hAnsiTheme="minorHAnsi" w:cstheme="minorHAnsi"/>
          <w:sz w:val="22"/>
          <w:szCs w:val="22"/>
        </w:rPr>
        <w:t>zaicinājum</w:t>
      </w:r>
      <w:r w:rsidR="00D4550B">
        <w:rPr>
          <w:rFonts w:asciiTheme="minorHAnsi" w:hAnsiTheme="minorHAnsi" w:cstheme="minorHAnsi"/>
          <w:sz w:val="22"/>
          <w:szCs w:val="22"/>
        </w:rPr>
        <w:t>a</w:t>
      </w:r>
      <w:r w:rsidRPr="003F615B">
        <w:rPr>
          <w:rFonts w:asciiTheme="minorHAnsi" w:hAnsiTheme="minorHAnsi" w:cstheme="minorHAnsi"/>
          <w:sz w:val="22"/>
          <w:szCs w:val="22"/>
        </w:rPr>
        <w:t xml:space="preserve"> rezultāti var tikt publicēti </w:t>
      </w:r>
      <w:r w:rsidR="00D4550B">
        <w:rPr>
          <w:rFonts w:asciiTheme="minorHAnsi" w:hAnsiTheme="minorHAnsi" w:cstheme="minorHAnsi"/>
          <w:sz w:val="22"/>
          <w:szCs w:val="22"/>
        </w:rPr>
        <w:t>i</w:t>
      </w:r>
      <w:r w:rsidR="00D4550B" w:rsidRPr="001F75EC">
        <w:rPr>
          <w:rFonts w:asciiTheme="minorHAnsi" w:hAnsiTheme="minorHAnsi" w:cstheme="minorHAnsi"/>
          <w:sz w:val="22"/>
          <w:szCs w:val="22"/>
        </w:rPr>
        <w:t>zaicinājum</w:t>
      </w:r>
      <w:r w:rsidR="00D4550B">
        <w:rPr>
          <w:rFonts w:asciiTheme="minorHAnsi" w:hAnsiTheme="minorHAnsi" w:cstheme="minorHAnsi"/>
          <w:sz w:val="22"/>
          <w:szCs w:val="22"/>
        </w:rPr>
        <w:t>a</w:t>
      </w:r>
      <w:r w:rsidRPr="003F615B">
        <w:rPr>
          <w:rFonts w:asciiTheme="minorHAnsi" w:hAnsiTheme="minorHAnsi" w:cstheme="minorHAnsi"/>
          <w:sz w:val="22"/>
          <w:szCs w:val="22"/>
        </w:rPr>
        <w:t xml:space="preserve"> vietā un pasākuma rīkotāja vai citu tam pilnvaroto trešo pušu komunikāciju rīkos.</w:t>
      </w:r>
      <w:r w:rsidR="00F84F02" w:rsidRPr="003F615B">
        <w:rPr>
          <w:rFonts w:asciiTheme="minorHAnsi" w:hAnsiTheme="minorHAnsi" w:cstheme="minorHAnsi"/>
          <w:sz w:val="22"/>
          <w:szCs w:val="22"/>
        </w:rPr>
        <w:t xml:space="preserve"> </w:t>
      </w:r>
      <w:r w:rsidR="00F84F02" w:rsidRPr="003F615B">
        <w:rPr>
          <w:rFonts w:asciiTheme="minorHAnsi" w:eastAsiaTheme="minorHAnsi" w:hAnsiTheme="minorHAnsi" w:cstheme="minorHAnsi"/>
          <w:sz w:val="22"/>
          <w:szCs w:val="22"/>
          <w:lang w:eastAsia="en-US"/>
        </w:rPr>
        <w:t>Piesakoties dalībai, dalībnieks vai dalībnieka atbildīgā persona (pieteicējs) ir piekritis nodoto datu apstrādei – vākšanai, reģistrācijai, sakārtošanai, ievadīšanai, glabāšanai un izplatīšanai, tai skaitā attiecībā uz rezultātiem, bez laika ierobežojuma.</w:t>
      </w:r>
      <w:r w:rsidR="004026FD">
        <w:rPr>
          <w:rFonts w:asciiTheme="minorHAnsi" w:eastAsiaTheme="minorHAnsi" w:hAnsiTheme="minorHAnsi" w:cstheme="minorHAnsi"/>
          <w:sz w:val="22"/>
          <w:szCs w:val="22"/>
          <w:lang w:eastAsia="en-US"/>
        </w:rPr>
        <w:t xml:space="preserve"> </w:t>
      </w:r>
      <w:r w:rsidRPr="003F615B">
        <w:rPr>
          <w:rFonts w:asciiTheme="minorHAnsi" w:eastAsiaTheme="minorHAnsi" w:hAnsiTheme="minorHAnsi" w:cstheme="minorHAnsi"/>
          <w:sz w:val="22"/>
          <w:szCs w:val="22"/>
          <w:lang w:eastAsia="en-US"/>
        </w:rPr>
        <w:t xml:space="preserve">Visas tiesības uz šādiem materiāliem un tā izmantošanu pieder SIA “Siguldas Sporta serviss” </w:t>
      </w:r>
      <w:r w:rsidR="007444CA">
        <w:rPr>
          <w:rFonts w:asciiTheme="minorHAnsi" w:eastAsiaTheme="minorHAnsi" w:hAnsiTheme="minorHAnsi" w:cstheme="minorHAnsi"/>
          <w:sz w:val="22"/>
          <w:szCs w:val="22"/>
          <w:lang w:eastAsia="en-US"/>
        </w:rPr>
        <w:t xml:space="preserve">un </w:t>
      </w:r>
      <w:r w:rsidR="007444CA" w:rsidRPr="003F615B">
        <w:rPr>
          <w:rFonts w:asciiTheme="minorHAnsi" w:eastAsiaTheme="minorHAnsi" w:hAnsiTheme="minorHAnsi" w:cstheme="minorHAnsi"/>
          <w:sz w:val="22"/>
          <w:szCs w:val="22"/>
          <w:lang w:eastAsia="en-US"/>
        </w:rPr>
        <w:t xml:space="preserve">SK “APEX” </w:t>
      </w:r>
      <w:r w:rsidRPr="003F615B">
        <w:rPr>
          <w:rFonts w:asciiTheme="minorHAnsi" w:eastAsiaTheme="minorHAnsi" w:hAnsiTheme="minorHAnsi" w:cstheme="minorHAnsi"/>
          <w:sz w:val="22"/>
          <w:szCs w:val="22"/>
          <w:lang w:eastAsia="en-US"/>
        </w:rPr>
        <w:t>vai attiecīgi pilnvarotajai trešajai personai, šādu materiālu pasākuma rīkotājs vai attiecīgi pilnvarotā trešā persona var izmantot pēc saviem ieskatiem visā pasaulē jebkuros plašsaziņas līdzekļos reklāmas nolūkos vai citam mērķim, kā arī komerciālos nolūkos bez jebkādas atlīdzības vai kompensācijām par iepriekš minēto apmeklētājam.</w:t>
      </w:r>
      <w:r w:rsidR="00F84F02" w:rsidRPr="003F615B">
        <w:rPr>
          <w:rFonts w:asciiTheme="minorHAnsi" w:eastAsiaTheme="minorHAnsi" w:hAnsiTheme="minorHAnsi" w:cstheme="minorHAnsi"/>
          <w:sz w:val="22"/>
          <w:szCs w:val="22"/>
          <w:lang w:eastAsia="en-US"/>
        </w:rPr>
        <w:t xml:space="preserve"> </w:t>
      </w:r>
    </w:p>
    <w:p w14:paraId="36A07FCD" w14:textId="20BD484D" w:rsidR="00381775" w:rsidRPr="00962197" w:rsidRDefault="00A3315E" w:rsidP="00962197">
      <w:pPr>
        <w:pStyle w:val="Default"/>
        <w:numPr>
          <w:ilvl w:val="0"/>
          <w:numId w:val="1"/>
        </w:numPr>
        <w:jc w:val="both"/>
        <w:rPr>
          <w:rFonts w:asciiTheme="minorHAnsi" w:hAnsiTheme="minorHAnsi" w:cstheme="minorHAnsi"/>
          <w:sz w:val="22"/>
          <w:szCs w:val="22"/>
        </w:rPr>
      </w:pPr>
      <w:r w:rsidRPr="003F615B">
        <w:rPr>
          <w:rFonts w:asciiTheme="minorHAnsi" w:hAnsiTheme="minorHAnsi" w:cstheme="minorHAnsi"/>
          <w:sz w:val="22"/>
          <w:szCs w:val="22"/>
        </w:rPr>
        <w:t>Organizatori nav atbildīgi attiecībā pret dalībniekiem, ja dalībnieki nezina vai neievēro šo nolikumu.</w:t>
      </w:r>
    </w:p>
    <w:p w14:paraId="5DFBF166" w14:textId="01F79379" w:rsidR="00A42B5E" w:rsidRPr="003F615B" w:rsidRDefault="00A42B5E" w:rsidP="00962197">
      <w:pPr>
        <w:pStyle w:val="ListParagraph"/>
        <w:numPr>
          <w:ilvl w:val="0"/>
          <w:numId w:val="1"/>
        </w:numPr>
        <w:jc w:val="both"/>
        <w:rPr>
          <w:rFonts w:eastAsia="Times New Roman" w:cstheme="minorHAnsi"/>
          <w:lang w:eastAsia="en-GB"/>
        </w:rPr>
      </w:pPr>
      <w:r w:rsidRPr="003F615B">
        <w:rPr>
          <w:rFonts w:eastAsia="Times New Roman" w:cstheme="minorHAnsi"/>
          <w:lang w:eastAsia="en-GB"/>
        </w:rPr>
        <w:t>Izvērtējiet savu veselības stāvokli. Ne</w:t>
      </w:r>
      <w:r w:rsidR="006B20AA">
        <w:rPr>
          <w:rFonts w:eastAsia="Times New Roman" w:cstheme="minorHAnsi"/>
          <w:lang w:eastAsia="en-GB"/>
        </w:rPr>
        <w:t>veiciet</w:t>
      </w:r>
      <w:r w:rsidRPr="003F615B">
        <w:rPr>
          <w:rFonts w:eastAsia="Times New Roman" w:cstheme="minorHAnsi"/>
          <w:lang w:eastAsia="en-GB"/>
        </w:rPr>
        <w:t xml:space="preserve"> </w:t>
      </w:r>
      <w:r w:rsidR="00962197">
        <w:rPr>
          <w:rFonts w:cstheme="minorHAnsi"/>
        </w:rPr>
        <w:t>i</w:t>
      </w:r>
      <w:r w:rsidR="00962197" w:rsidRPr="001F75EC">
        <w:rPr>
          <w:rFonts w:cstheme="minorHAnsi"/>
        </w:rPr>
        <w:t>zaicinājum</w:t>
      </w:r>
      <w:r w:rsidR="006B20AA">
        <w:rPr>
          <w:rFonts w:cstheme="minorHAnsi"/>
        </w:rPr>
        <w:t>u</w:t>
      </w:r>
      <w:r w:rsidRPr="003F615B">
        <w:rPr>
          <w:rFonts w:eastAsia="Times New Roman" w:cstheme="minorHAnsi"/>
          <w:lang w:eastAsia="en-GB"/>
        </w:rPr>
        <w:t xml:space="preserve">, ja jūtaties slikti vai jums ir kādi no saslimšanas simptomiem: paaugstināta temperatūra, klepus, apgrūtināta elpošana. Šādos gadījumos nekavējoties meklējiet palīdzību un izpildiet Veselības ministrijas norādījumus, kurus varat atrast </w:t>
      </w:r>
      <w:hyperlink r:id="rId9" w:history="1">
        <w:r w:rsidRPr="003F615B">
          <w:rPr>
            <w:rStyle w:val="Hyperlink"/>
            <w:rFonts w:eastAsia="Times New Roman" w:cstheme="minorHAnsi"/>
            <w:lang w:eastAsia="en-GB"/>
          </w:rPr>
          <w:t>www.vm.gov.lv</w:t>
        </w:r>
      </w:hyperlink>
      <w:r w:rsidRPr="003F615B">
        <w:rPr>
          <w:rFonts w:eastAsia="Times New Roman" w:cstheme="minorHAnsi"/>
          <w:lang w:eastAsia="en-GB"/>
        </w:rPr>
        <w:t>.</w:t>
      </w:r>
    </w:p>
    <w:p w14:paraId="13F1486B" w14:textId="1CABAAC7" w:rsidR="00A42B5E" w:rsidRPr="003F615B" w:rsidRDefault="00A42B5E" w:rsidP="00A42B5E">
      <w:pPr>
        <w:pStyle w:val="ListParagraph"/>
        <w:numPr>
          <w:ilvl w:val="0"/>
          <w:numId w:val="1"/>
        </w:numPr>
        <w:spacing w:before="240"/>
        <w:jc w:val="both"/>
        <w:rPr>
          <w:rFonts w:eastAsia="Times New Roman" w:cstheme="minorHAnsi"/>
          <w:lang w:eastAsia="en-GB"/>
        </w:rPr>
      </w:pPr>
      <w:r w:rsidRPr="003F615B">
        <w:rPr>
          <w:rFonts w:eastAsia="Times New Roman" w:cstheme="minorHAnsi"/>
          <w:lang w:eastAsia="en-GB"/>
        </w:rPr>
        <w:t xml:space="preserve">Apmeklējot </w:t>
      </w:r>
      <w:r w:rsidR="00E519CD">
        <w:rPr>
          <w:rFonts w:eastAsia="Times New Roman" w:cstheme="minorHAnsi"/>
          <w:lang w:eastAsia="en-GB"/>
        </w:rPr>
        <w:t>izaicināju</w:t>
      </w:r>
      <w:r w:rsidR="00D21AB4">
        <w:rPr>
          <w:rFonts w:eastAsia="Times New Roman" w:cstheme="minorHAnsi"/>
          <w:lang w:eastAsia="en-GB"/>
        </w:rPr>
        <w:t>ma</w:t>
      </w:r>
      <w:r w:rsidRPr="003F615B">
        <w:rPr>
          <w:rFonts w:eastAsia="Times New Roman" w:cstheme="minorHAnsi"/>
          <w:lang w:eastAsia="en-GB"/>
        </w:rPr>
        <w:t xml:space="preserve"> trasi, aicinām klientus ievērot personīgo higiēnu. Centrā ir pieejams WC un roku higiēnas stendi gan servisa ēkā, gan ārpusē pie ieejas.</w:t>
      </w:r>
    </w:p>
    <w:p w14:paraId="59D9041E" w14:textId="4B45790E" w:rsidR="00A42B5E" w:rsidRPr="003F615B" w:rsidRDefault="00A42B5E" w:rsidP="00A42B5E">
      <w:pPr>
        <w:pStyle w:val="ListParagraph"/>
        <w:numPr>
          <w:ilvl w:val="0"/>
          <w:numId w:val="1"/>
        </w:numPr>
        <w:spacing w:before="240"/>
        <w:jc w:val="both"/>
        <w:rPr>
          <w:rFonts w:eastAsia="Times New Roman" w:cstheme="minorHAnsi"/>
          <w:lang w:eastAsia="en-GB"/>
        </w:rPr>
      </w:pPr>
      <w:r w:rsidRPr="003F615B">
        <w:rPr>
          <w:rFonts w:eastAsia="Times New Roman" w:cstheme="minorHAnsi"/>
          <w:lang w:eastAsia="en-GB"/>
        </w:rPr>
        <w:t>Apmeklētājiem ir jāievēro visi speciālie grīdas marķējumi servisa ēkā, zīmes un zonu sadalošie konusi un tīkli trasē, kas izvietoti, lai regulētu apmeklētāju plūsmu un palīdzētu ievērot nepieciešamo distanci starp apmeklētājiem.</w:t>
      </w:r>
    </w:p>
    <w:p w14:paraId="228EB934" w14:textId="62B2F785" w:rsidR="00524F23" w:rsidRPr="003F615B" w:rsidRDefault="00947D94" w:rsidP="00D463ED">
      <w:pPr>
        <w:pStyle w:val="ListParagraph"/>
        <w:numPr>
          <w:ilvl w:val="0"/>
          <w:numId w:val="1"/>
        </w:numPr>
        <w:jc w:val="both"/>
        <w:rPr>
          <w:rFonts w:cstheme="minorHAnsi"/>
        </w:rPr>
      </w:pPr>
      <w:bookmarkStart w:id="0" w:name="_Hlk511208694"/>
      <w:r w:rsidRPr="003F615B">
        <w:rPr>
          <w:rFonts w:cstheme="minorHAnsi"/>
        </w:rPr>
        <w:t>Sacensību organizatori patur tiesības koriģēt nolikumu</w:t>
      </w:r>
      <w:r w:rsidR="00710A39" w:rsidRPr="003F615B">
        <w:rPr>
          <w:rFonts w:cstheme="minorHAnsi"/>
        </w:rPr>
        <w:t xml:space="preserve">, informējot par to Fischer </w:t>
      </w:r>
      <w:r w:rsidR="00130B23">
        <w:rPr>
          <w:rFonts w:cstheme="minorHAnsi"/>
        </w:rPr>
        <w:t>s</w:t>
      </w:r>
      <w:r w:rsidR="00710A39" w:rsidRPr="003F615B">
        <w:rPr>
          <w:rFonts w:cstheme="minorHAnsi"/>
        </w:rPr>
        <w:t>lēpošanas centra Facebook lapā</w:t>
      </w:r>
      <w:r w:rsidR="00130B23">
        <w:rPr>
          <w:rFonts w:cstheme="minorHAnsi"/>
        </w:rPr>
        <w:t xml:space="preserve"> un mājas lapā www.siguldassports.lv</w:t>
      </w:r>
    </w:p>
    <w:bookmarkEnd w:id="0"/>
    <w:p w14:paraId="5863C56C" w14:textId="77777777" w:rsidR="00CE51A7" w:rsidRPr="003F615B" w:rsidRDefault="00CE51A7">
      <w:pPr>
        <w:rPr>
          <w:rFonts w:cstheme="minorHAnsi"/>
        </w:rPr>
      </w:pPr>
    </w:p>
    <w:p w14:paraId="0699AFA8" w14:textId="77777777" w:rsidR="00A572D2" w:rsidRPr="003F615B" w:rsidRDefault="00F37CC6">
      <w:pPr>
        <w:rPr>
          <w:rFonts w:cstheme="minorHAnsi"/>
          <w:b/>
        </w:rPr>
      </w:pPr>
      <w:r w:rsidRPr="003F615B">
        <w:rPr>
          <w:rFonts w:cstheme="minorHAnsi"/>
          <w:b/>
        </w:rPr>
        <w:t>Vērtēšana</w:t>
      </w:r>
    </w:p>
    <w:p w14:paraId="50F47754" w14:textId="50FB5D47" w:rsidR="001277D2" w:rsidRDefault="00B92459" w:rsidP="005662DA">
      <w:pPr>
        <w:pStyle w:val="ListParagraph"/>
        <w:numPr>
          <w:ilvl w:val="0"/>
          <w:numId w:val="16"/>
        </w:numPr>
        <w:jc w:val="both"/>
        <w:rPr>
          <w:rFonts w:cstheme="minorHAnsi"/>
        </w:rPr>
      </w:pPr>
      <w:r w:rsidRPr="005662DA">
        <w:rPr>
          <w:rFonts w:cstheme="minorHAnsi"/>
        </w:rPr>
        <w:t>Dalībnieki tiek vērtēti noteikt</w:t>
      </w:r>
      <w:r w:rsidR="0075583A" w:rsidRPr="005662DA">
        <w:rPr>
          <w:rFonts w:cstheme="minorHAnsi"/>
        </w:rPr>
        <w:t>aj</w:t>
      </w:r>
      <w:r w:rsidRPr="005662DA">
        <w:rPr>
          <w:rFonts w:cstheme="minorHAnsi"/>
        </w:rPr>
        <w:t>ās vecuma grupās.</w:t>
      </w:r>
      <w:r w:rsidR="00D52534" w:rsidRPr="005662DA">
        <w:rPr>
          <w:rFonts w:cstheme="minorHAnsi"/>
        </w:rPr>
        <w:t xml:space="preserve"> </w:t>
      </w:r>
    </w:p>
    <w:p w14:paraId="56363F4A" w14:textId="776C1D6E" w:rsidR="00175CF8" w:rsidRDefault="00175CF8" w:rsidP="005662DA">
      <w:pPr>
        <w:pStyle w:val="ListParagraph"/>
        <w:numPr>
          <w:ilvl w:val="0"/>
          <w:numId w:val="16"/>
        </w:numPr>
        <w:jc w:val="both"/>
        <w:rPr>
          <w:rFonts w:cstheme="minorHAnsi"/>
        </w:rPr>
      </w:pPr>
      <w:r>
        <w:rPr>
          <w:rFonts w:cstheme="minorHAnsi"/>
        </w:rPr>
        <w:t xml:space="preserve">Tiks vērtēti visi </w:t>
      </w:r>
      <w:r w:rsidR="007B44EA">
        <w:rPr>
          <w:rFonts w:cstheme="minorHAnsi"/>
        </w:rPr>
        <w:t>rezultāti, kas veikti laika posmā no 1. – 30. septembrim.</w:t>
      </w:r>
    </w:p>
    <w:p w14:paraId="35E5C8AC" w14:textId="28C03272" w:rsidR="00357C77" w:rsidRPr="00357C77" w:rsidRDefault="00357C77" w:rsidP="004063C4">
      <w:pPr>
        <w:pStyle w:val="NormalWeb"/>
        <w:numPr>
          <w:ilvl w:val="0"/>
          <w:numId w:val="16"/>
        </w:numPr>
        <w:shd w:val="clear" w:color="auto" w:fill="F9F9F9"/>
        <w:spacing w:before="0" w:after="0" w:line="240" w:lineRule="auto"/>
        <w:rPr>
          <w:rFonts w:asciiTheme="minorHAnsi" w:eastAsiaTheme="minorHAnsi" w:hAnsiTheme="minorHAnsi" w:cstheme="minorHAnsi"/>
          <w:sz w:val="22"/>
          <w:szCs w:val="22"/>
          <w:lang w:eastAsia="en-US"/>
        </w:rPr>
      </w:pPr>
      <w:r w:rsidRPr="00357C77">
        <w:rPr>
          <w:rFonts w:asciiTheme="minorHAnsi" w:eastAsiaTheme="minorHAnsi" w:hAnsiTheme="minorHAnsi" w:cstheme="minorHAnsi"/>
          <w:sz w:val="22"/>
          <w:szCs w:val="22"/>
          <w:lang w:eastAsia="en-US"/>
        </w:rPr>
        <w:t>Virtuālajā izaicinājumā noslēpotās distances uzskaite notiks mobilajā aplikācijā </w:t>
      </w:r>
      <w:r w:rsidRPr="00357C77">
        <w:rPr>
          <w:rFonts w:asciiTheme="minorHAnsi" w:eastAsiaTheme="minorHAnsi" w:hAnsiTheme="minorHAnsi" w:cstheme="minorHAnsi"/>
          <w:i/>
          <w:iCs/>
          <w:sz w:val="22"/>
          <w:szCs w:val="22"/>
          <w:lang w:eastAsia="en-US"/>
        </w:rPr>
        <w:t>Strava</w:t>
      </w:r>
      <w:r w:rsidRPr="00357C77">
        <w:rPr>
          <w:rFonts w:asciiTheme="minorHAnsi" w:eastAsiaTheme="minorHAnsi" w:hAnsiTheme="minorHAnsi" w:cstheme="minorHAnsi"/>
          <w:sz w:val="22"/>
          <w:szCs w:val="22"/>
          <w:lang w:eastAsia="en-US"/>
        </w:rPr>
        <w:t>, kura pieejama bez maksas gan Anroid, gan iOS mobilājās ierīcēs. Lai uzsāktu dalību virtuālajā izaicinājumā, ir nepieciešams mobilajā aplikācijā </w:t>
      </w:r>
      <w:r w:rsidRPr="00357C77">
        <w:rPr>
          <w:rFonts w:asciiTheme="minorHAnsi" w:eastAsiaTheme="minorHAnsi" w:hAnsiTheme="minorHAnsi" w:cstheme="minorHAnsi"/>
          <w:i/>
          <w:iCs/>
          <w:sz w:val="22"/>
          <w:szCs w:val="22"/>
          <w:lang w:eastAsia="en-US"/>
        </w:rPr>
        <w:t>Strava</w:t>
      </w:r>
      <w:r w:rsidRPr="00357C77">
        <w:rPr>
          <w:rFonts w:asciiTheme="minorHAnsi" w:eastAsiaTheme="minorHAnsi" w:hAnsiTheme="minorHAnsi" w:cstheme="minorHAnsi"/>
          <w:sz w:val="22"/>
          <w:szCs w:val="22"/>
          <w:lang w:eastAsia="en-US"/>
        </w:rPr>
        <w:t> atrast </w:t>
      </w:r>
      <w:r w:rsidRPr="00357C77">
        <w:rPr>
          <w:rFonts w:asciiTheme="minorHAnsi" w:eastAsiaTheme="minorHAnsi" w:hAnsiTheme="minorHAnsi" w:cstheme="minorHAnsi"/>
          <w:i/>
          <w:iCs/>
          <w:sz w:val="22"/>
          <w:szCs w:val="22"/>
          <w:lang w:eastAsia="en-US"/>
        </w:rPr>
        <w:t>Fischer</w:t>
      </w:r>
      <w:r w:rsidRPr="00357C77">
        <w:rPr>
          <w:rFonts w:asciiTheme="minorHAnsi" w:eastAsiaTheme="minorHAnsi" w:hAnsiTheme="minorHAnsi" w:cstheme="minorHAnsi"/>
          <w:sz w:val="22"/>
          <w:szCs w:val="22"/>
          <w:lang w:eastAsia="en-US"/>
        </w:rPr>
        <w:t> Slēpošanas centra klubu un tajā piereģistrēties (</w:t>
      </w:r>
      <w:hyperlink r:id="rId10" w:history="1">
        <w:r w:rsidR="008F33D2" w:rsidRPr="005B74CF">
          <w:rPr>
            <w:rStyle w:val="Hyperlink"/>
            <w:rFonts w:asciiTheme="minorHAnsi" w:eastAsiaTheme="minorHAnsi" w:hAnsiTheme="minorHAnsi" w:cstheme="minorHAnsi"/>
            <w:sz w:val="22"/>
            <w:szCs w:val="22"/>
            <w:lang w:eastAsia="en-US"/>
          </w:rPr>
          <w:t>https://www.strava.com/clubs/FischerSleposanasCentrs</w:t>
        </w:r>
      </w:hyperlink>
      <w:r w:rsidRPr="00357C77">
        <w:rPr>
          <w:rFonts w:asciiTheme="minorHAnsi" w:eastAsiaTheme="minorHAnsi" w:hAnsiTheme="minorHAnsi" w:cstheme="minorHAnsi"/>
          <w:sz w:val="22"/>
          <w:szCs w:val="22"/>
          <w:lang w:eastAsia="en-US"/>
        </w:rPr>
        <w:t>), kā arī savienot esošo sava sporta pulksteņa mobilo aplikāciju ar mobilo aplikāciju Strava.</w:t>
      </w:r>
    </w:p>
    <w:p w14:paraId="19AE03AB" w14:textId="1EFD1525" w:rsidR="00FE556A" w:rsidRPr="00523DEF" w:rsidRDefault="00357C77" w:rsidP="00AD7D25">
      <w:pPr>
        <w:pStyle w:val="NormalWeb"/>
        <w:numPr>
          <w:ilvl w:val="0"/>
          <w:numId w:val="16"/>
        </w:numPr>
        <w:shd w:val="clear" w:color="auto" w:fill="F9F9F9"/>
        <w:spacing w:before="0" w:after="0" w:line="240" w:lineRule="auto"/>
        <w:rPr>
          <w:rFonts w:asciiTheme="minorHAnsi" w:eastAsiaTheme="minorHAnsi" w:hAnsiTheme="minorHAnsi" w:cstheme="minorHAnsi"/>
          <w:sz w:val="22"/>
          <w:szCs w:val="22"/>
          <w:lang w:eastAsia="en-US"/>
        </w:rPr>
      </w:pPr>
      <w:r w:rsidRPr="00357C77">
        <w:rPr>
          <w:rFonts w:asciiTheme="minorHAnsi" w:eastAsiaTheme="minorHAnsi" w:hAnsiTheme="minorHAnsi" w:cstheme="minorHAnsi"/>
          <w:sz w:val="22"/>
          <w:szCs w:val="22"/>
          <w:lang w:eastAsia="en-US"/>
        </w:rPr>
        <w:t xml:space="preserve">Lai </w:t>
      </w:r>
      <w:r w:rsidRPr="00523DEF">
        <w:rPr>
          <w:rFonts w:asciiTheme="minorHAnsi" w:eastAsiaTheme="minorHAnsi" w:hAnsiTheme="minorHAnsi" w:cstheme="minorHAnsi"/>
          <w:sz w:val="22"/>
          <w:szCs w:val="22"/>
          <w:lang w:eastAsia="en-US"/>
        </w:rPr>
        <w:t xml:space="preserve">uzskaitītu savus </w:t>
      </w:r>
      <w:r w:rsidR="008F33D2" w:rsidRPr="00523DEF">
        <w:rPr>
          <w:rFonts w:asciiTheme="minorHAnsi" w:eastAsiaTheme="minorHAnsi" w:hAnsiTheme="minorHAnsi" w:cstheme="minorHAnsi"/>
          <w:sz w:val="22"/>
          <w:szCs w:val="22"/>
          <w:lang w:eastAsia="en-US"/>
        </w:rPr>
        <w:t>pieveiktos</w:t>
      </w:r>
      <w:r w:rsidRPr="00523DEF">
        <w:rPr>
          <w:rFonts w:asciiTheme="minorHAnsi" w:eastAsiaTheme="minorHAnsi" w:hAnsiTheme="minorHAnsi" w:cstheme="minorHAnsi"/>
          <w:sz w:val="22"/>
          <w:szCs w:val="22"/>
          <w:lang w:eastAsia="en-US"/>
        </w:rPr>
        <w:t xml:space="preserve"> kilometrus, var izmantot arī tikai mobilo tālruni ar mobilo aplikāciju </w:t>
      </w:r>
      <w:r w:rsidRPr="00523DEF">
        <w:rPr>
          <w:rFonts w:asciiTheme="minorHAnsi" w:eastAsiaTheme="minorHAnsi" w:hAnsiTheme="minorHAnsi" w:cstheme="minorHAnsi"/>
          <w:i/>
          <w:iCs/>
          <w:sz w:val="22"/>
          <w:szCs w:val="22"/>
          <w:lang w:eastAsia="en-US"/>
        </w:rPr>
        <w:t>Strava</w:t>
      </w:r>
      <w:r w:rsidRPr="00523DEF">
        <w:rPr>
          <w:rFonts w:asciiTheme="minorHAnsi" w:eastAsiaTheme="minorHAnsi" w:hAnsiTheme="minorHAnsi" w:cstheme="minorHAnsi"/>
          <w:sz w:val="22"/>
          <w:szCs w:val="22"/>
          <w:lang w:eastAsia="en-US"/>
        </w:rPr>
        <w:t>. Tikai </w:t>
      </w:r>
      <w:r w:rsidRPr="00523DEF">
        <w:rPr>
          <w:rFonts w:asciiTheme="minorHAnsi" w:eastAsiaTheme="minorHAnsi" w:hAnsiTheme="minorHAnsi" w:cstheme="minorHAnsi"/>
          <w:i/>
          <w:iCs/>
          <w:sz w:val="22"/>
          <w:szCs w:val="22"/>
          <w:lang w:eastAsia="en-US"/>
        </w:rPr>
        <w:t>Fischer</w:t>
      </w:r>
      <w:r w:rsidRPr="00523DEF">
        <w:rPr>
          <w:rFonts w:asciiTheme="minorHAnsi" w:eastAsiaTheme="minorHAnsi" w:hAnsiTheme="minorHAnsi" w:cstheme="minorHAnsi"/>
          <w:sz w:val="22"/>
          <w:szCs w:val="22"/>
          <w:lang w:eastAsia="en-US"/>
        </w:rPr>
        <w:t xml:space="preserve"> Slēpošanas centra klubā reģistrētie biedri piedalīsies virtuālajā izaicinājumā, kā arī ir svarīgi piereģistrēties klubā pirms sava pirmā </w:t>
      </w:r>
      <w:r w:rsidR="008F33D2" w:rsidRPr="00523DEF">
        <w:rPr>
          <w:rFonts w:asciiTheme="minorHAnsi" w:eastAsiaTheme="minorHAnsi" w:hAnsiTheme="minorHAnsi" w:cstheme="minorHAnsi"/>
          <w:sz w:val="22"/>
          <w:szCs w:val="22"/>
          <w:lang w:eastAsia="en-US"/>
        </w:rPr>
        <w:t>brauciena</w:t>
      </w:r>
      <w:r w:rsidRPr="00523DEF">
        <w:rPr>
          <w:rFonts w:asciiTheme="minorHAnsi" w:eastAsiaTheme="minorHAnsi" w:hAnsiTheme="minorHAnsi" w:cstheme="minorHAnsi"/>
          <w:sz w:val="22"/>
          <w:szCs w:val="22"/>
          <w:lang w:eastAsia="en-US"/>
        </w:rPr>
        <w:t xml:space="preserve">, lai visi </w:t>
      </w:r>
      <w:r w:rsidR="008F33D2" w:rsidRPr="00523DEF">
        <w:rPr>
          <w:rFonts w:asciiTheme="minorHAnsi" w:eastAsiaTheme="minorHAnsi" w:hAnsiTheme="minorHAnsi" w:cstheme="minorHAnsi"/>
          <w:sz w:val="22"/>
          <w:szCs w:val="22"/>
          <w:lang w:eastAsia="en-US"/>
        </w:rPr>
        <w:t>nobrauktie</w:t>
      </w:r>
      <w:r w:rsidRPr="00523DEF">
        <w:rPr>
          <w:rFonts w:asciiTheme="minorHAnsi" w:eastAsiaTheme="minorHAnsi" w:hAnsiTheme="minorHAnsi" w:cstheme="minorHAnsi"/>
          <w:sz w:val="22"/>
          <w:szCs w:val="22"/>
          <w:lang w:eastAsia="en-US"/>
        </w:rPr>
        <w:t xml:space="preserve"> kilometri tiek pieskaitīti.</w:t>
      </w:r>
    </w:p>
    <w:p w14:paraId="3AF412CF" w14:textId="77777777" w:rsidR="00CA196C" w:rsidRDefault="00CA196C">
      <w:pPr>
        <w:rPr>
          <w:rFonts w:cstheme="minorHAnsi"/>
          <w:b/>
        </w:rPr>
      </w:pPr>
    </w:p>
    <w:p w14:paraId="4A0F0B3B" w14:textId="6083CA48" w:rsidR="00F37CC6" w:rsidRPr="0024086F" w:rsidRDefault="00F37CC6">
      <w:pPr>
        <w:rPr>
          <w:rFonts w:cstheme="minorHAnsi"/>
          <w:b/>
        </w:rPr>
      </w:pPr>
      <w:r w:rsidRPr="0024086F">
        <w:rPr>
          <w:rFonts w:cstheme="minorHAnsi"/>
          <w:b/>
        </w:rPr>
        <w:t>Apbalvošana</w:t>
      </w:r>
    </w:p>
    <w:p w14:paraId="754D21E3" w14:textId="1D21EB86" w:rsidR="00127EEE" w:rsidRDefault="00127EEE" w:rsidP="00127EEE">
      <w:pPr>
        <w:pStyle w:val="NormalWeb"/>
        <w:spacing w:before="0" w:after="0"/>
        <w:contextualSpacing/>
        <w:jc w:val="both"/>
        <w:rPr>
          <w:rFonts w:ascii="Calibri" w:hAnsi="Calibri" w:cs="Calibri"/>
          <w:sz w:val="22"/>
          <w:szCs w:val="22"/>
        </w:rPr>
      </w:pPr>
      <w:r w:rsidRPr="00F61851">
        <w:rPr>
          <w:rFonts w:ascii="Calibri" w:hAnsi="Calibri" w:cs="Calibri"/>
          <w:sz w:val="22"/>
          <w:szCs w:val="22"/>
        </w:rPr>
        <w:t>Visi dalībnieki</w:t>
      </w:r>
      <w:r w:rsidR="005662DA" w:rsidRPr="00F61851">
        <w:rPr>
          <w:rFonts w:ascii="Calibri" w:hAnsi="Calibri" w:cs="Calibri"/>
          <w:sz w:val="22"/>
          <w:szCs w:val="22"/>
        </w:rPr>
        <w:t xml:space="preserve">, kuri piedalās </w:t>
      </w:r>
      <w:r w:rsidR="00AD7D25" w:rsidRPr="00F61851">
        <w:rPr>
          <w:rFonts w:ascii="Calibri" w:hAnsi="Calibri" w:cs="Calibri"/>
          <w:sz w:val="22"/>
          <w:szCs w:val="22"/>
        </w:rPr>
        <w:t xml:space="preserve">izaicinājumā </w:t>
      </w:r>
      <w:r w:rsidR="000B41D7" w:rsidRPr="00F61851">
        <w:rPr>
          <w:rFonts w:ascii="Calibri" w:hAnsi="Calibri" w:cs="Calibri"/>
          <w:sz w:val="22"/>
          <w:szCs w:val="22"/>
        </w:rPr>
        <w:t>saņems piemiņas veltes no organizatoriem, kā arī</w:t>
      </w:r>
      <w:r w:rsidR="002728BC" w:rsidRPr="00F61851">
        <w:rPr>
          <w:rFonts w:ascii="Calibri" w:hAnsi="Calibri" w:cs="Calibri"/>
          <w:sz w:val="22"/>
          <w:szCs w:val="22"/>
        </w:rPr>
        <w:t xml:space="preserve">, </w:t>
      </w:r>
      <w:r w:rsidRPr="00F61851">
        <w:rPr>
          <w:rFonts w:ascii="Calibri" w:hAnsi="Calibri" w:cs="Calibri"/>
          <w:sz w:val="22"/>
          <w:szCs w:val="22"/>
        </w:rPr>
        <w:t>piedalīsies loterijā.</w:t>
      </w:r>
      <w:r w:rsidR="005662DA" w:rsidRPr="00F61851">
        <w:rPr>
          <w:rFonts w:ascii="Calibri" w:hAnsi="Calibri" w:cs="Calibri"/>
          <w:sz w:val="22"/>
          <w:szCs w:val="22"/>
        </w:rPr>
        <w:t xml:space="preserve"> </w:t>
      </w:r>
      <w:r w:rsidR="00ED272B" w:rsidRPr="00F61851">
        <w:rPr>
          <w:rFonts w:ascii="Calibri" w:hAnsi="Calibri" w:cs="Calibri"/>
          <w:sz w:val="22"/>
          <w:szCs w:val="22"/>
        </w:rPr>
        <w:t xml:space="preserve">Visvairāk </w:t>
      </w:r>
      <w:r w:rsidR="00187424" w:rsidRPr="00F61851">
        <w:rPr>
          <w:rFonts w:ascii="Calibri" w:hAnsi="Calibri" w:cs="Calibri"/>
          <w:sz w:val="22"/>
          <w:szCs w:val="22"/>
        </w:rPr>
        <w:t xml:space="preserve">KM </w:t>
      </w:r>
      <w:r w:rsidR="00ED272B" w:rsidRPr="00F61851">
        <w:rPr>
          <w:rFonts w:ascii="Calibri" w:hAnsi="Calibri" w:cs="Calibri"/>
          <w:sz w:val="22"/>
          <w:szCs w:val="22"/>
        </w:rPr>
        <w:t>nobraukuš</w:t>
      </w:r>
      <w:r w:rsidR="00187424" w:rsidRPr="00F61851">
        <w:rPr>
          <w:rFonts w:ascii="Calibri" w:hAnsi="Calibri" w:cs="Calibri"/>
          <w:sz w:val="22"/>
          <w:szCs w:val="22"/>
        </w:rPr>
        <w:t>ie dalībnieki katrā vecuma</w:t>
      </w:r>
      <w:r w:rsidR="00B724F2" w:rsidRPr="00F61851">
        <w:rPr>
          <w:rFonts w:ascii="Calibri" w:hAnsi="Calibri" w:cs="Calibri"/>
          <w:sz w:val="22"/>
          <w:szCs w:val="22"/>
        </w:rPr>
        <w:t xml:space="preserve"> g</w:t>
      </w:r>
      <w:r w:rsidR="005662DA" w:rsidRPr="00F61851">
        <w:rPr>
          <w:rFonts w:ascii="Calibri" w:hAnsi="Calibri" w:cs="Calibri"/>
          <w:sz w:val="22"/>
          <w:szCs w:val="22"/>
        </w:rPr>
        <w:t>rupā saņem atbalstītāju sarūpētas balvas.</w:t>
      </w:r>
      <w:r w:rsidR="002728BC">
        <w:rPr>
          <w:rFonts w:ascii="Calibri" w:hAnsi="Calibri" w:cs="Calibri"/>
          <w:sz w:val="22"/>
          <w:szCs w:val="22"/>
        </w:rPr>
        <w:t xml:space="preserve"> </w:t>
      </w:r>
    </w:p>
    <w:p w14:paraId="53960FD8" w14:textId="3DA828EB" w:rsidR="00D524E1" w:rsidRDefault="00D524E1" w:rsidP="00417DE1">
      <w:pPr>
        <w:pStyle w:val="NormalWeb"/>
        <w:spacing w:before="0" w:after="0"/>
        <w:ind w:right="-64"/>
        <w:contextualSpacing/>
        <w:rPr>
          <w:rFonts w:ascii="Calibri" w:hAnsi="Calibri" w:cs="Calibri"/>
          <w:sz w:val="22"/>
          <w:szCs w:val="22"/>
        </w:rPr>
      </w:pPr>
      <w:r>
        <w:rPr>
          <w:rFonts w:ascii="Calibri" w:hAnsi="Calibri" w:cs="Calibri"/>
          <w:sz w:val="22"/>
          <w:szCs w:val="22"/>
        </w:rPr>
        <w:t>Pēc izaicinājuma</w:t>
      </w:r>
      <w:r w:rsidR="0071293E">
        <w:rPr>
          <w:rFonts w:ascii="Calibri" w:hAnsi="Calibri" w:cs="Calibri"/>
          <w:sz w:val="22"/>
          <w:szCs w:val="22"/>
        </w:rPr>
        <w:t xml:space="preserve"> noslēguma</w:t>
      </w:r>
      <w:r>
        <w:rPr>
          <w:rFonts w:ascii="Calibri" w:hAnsi="Calibri" w:cs="Calibri"/>
          <w:sz w:val="22"/>
          <w:szCs w:val="22"/>
        </w:rPr>
        <w:t>, s</w:t>
      </w:r>
      <w:r w:rsidR="001A4A7A">
        <w:rPr>
          <w:rFonts w:ascii="Calibri" w:hAnsi="Calibri" w:cs="Calibri"/>
          <w:sz w:val="22"/>
          <w:szCs w:val="22"/>
        </w:rPr>
        <w:t>ā</w:t>
      </w:r>
      <w:r>
        <w:rPr>
          <w:rFonts w:ascii="Calibri" w:hAnsi="Calibri" w:cs="Calibri"/>
          <w:sz w:val="22"/>
          <w:szCs w:val="22"/>
        </w:rPr>
        <w:t>kot ar 4. oktobri</w:t>
      </w:r>
      <w:r w:rsidR="001A4A7A">
        <w:rPr>
          <w:rFonts w:ascii="Calibri" w:hAnsi="Calibri" w:cs="Calibri"/>
          <w:sz w:val="22"/>
          <w:szCs w:val="22"/>
        </w:rPr>
        <w:t xml:space="preserve">, apbalvojumu </w:t>
      </w:r>
      <w:r w:rsidR="00BE745D">
        <w:rPr>
          <w:rFonts w:ascii="Calibri" w:hAnsi="Calibri" w:cs="Calibri"/>
          <w:sz w:val="22"/>
          <w:szCs w:val="22"/>
        </w:rPr>
        <w:t xml:space="preserve">un piemiņas velti </w:t>
      </w:r>
      <w:r w:rsidR="001A4A7A">
        <w:rPr>
          <w:rFonts w:ascii="Calibri" w:hAnsi="Calibri" w:cs="Calibri"/>
          <w:sz w:val="22"/>
          <w:szCs w:val="22"/>
        </w:rPr>
        <w:t xml:space="preserve">varēs saņemt </w:t>
      </w:r>
      <w:r w:rsidR="0043452B" w:rsidRPr="00357C77">
        <w:rPr>
          <w:rFonts w:asciiTheme="minorHAnsi" w:eastAsiaTheme="minorHAnsi" w:hAnsiTheme="minorHAnsi" w:cstheme="minorHAnsi"/>
          <w:i/>
          <w:iCs/>
          <w:sz w:val="22"/>
          <w:szCs w:val="22"/>
          <w:lang w:eastAsia="en-US"/>
        </w:rPr>
        <w:t>Fischer</w:t>
      </w:r>
      <w:r w:rsidR="0043452B" w:rsidRPr="00357C77">
        <w:rPr>
          <w:rFonts w:asciiTheme="minorHAnsi" w:eastAsiaTheme="minorHAnsi" w:hAnsiTheme="minorHAnsi" w:cstheme="minorHAnsi"/>
          <w:sz w:val="22"/>
          <w:szCs w:val="22"/>
          <w:lang w:eastAsia="en-US"/>
        </w:rPr>
        <w:t> Slēpošanas</w:t>
      </w:r>
      <w:r w:rsidR="00BE745D">
        <w:rPr>
          <w:rFonts w:asciiTheme="minorHAnsi" w:eastAsiaTheme="minorHAnsi" w:hAnsiTheme="minorHAnsi" w:cstheme="minorHAnsi"/>
          <w:sz w:val="22"/>
          <w:szCs w:val="22"/>
          <w:lang w:eastAsia="en-US"/>
        </w:rPr>
        <w:t xml:space="preserve"> </w:t>
      </w:r>
      <w:r w:rsidR="0043452B" w:rsidRPr="00357C77">
        <w:rPr>
          <w:rFonts w:asciiTheme="minorHAnsi" w:eastAsiaTheme="minorHAnsi" w:hAnsiTheme="minorHAnsi" w:cstheme="minorHAnsi"/>
          <w:sz w:val="22"/>
          <w:szCs w:val="22"/>
          <w:lang w:eastAsia="en-US"/>
        </w:rPr>
        <w:t>centr</w:t>
      </w:r>
      <w:r w:rsidR="00BE745D">
        <w:rPr>
          <w:rFonts w:asciiTheme="minorHAnsi" w:eastAsiaTheme="minorHAnsi" w:hAnsiTheme="minorHAnsi" w:cstheme="minorHAnsi"/>
          <w:sz w:val="22"/>
          <w:szCs w:val="22"/>
          <w:lang w:eastAsia="en-US"/>
        </w:rPr>
        <w:t>ā</w:t>
      </w:r>
      <w:r w:rsidR="0043452B">
        <w:rPr>
          <w:rFonts w:asciiTheme="minorHAnsi" w:eastAsiaTheme="minorHAnsi" w:hAnsiTheme="minorHAnsi" w:cstheme="minorHAnsi"/>
          <w:sz w:val="22"/>
          <w:szCs w:val="22"/>
          <w:lang w:eastAsia="en-US"/>
        </w:rPr>
        <w:t xml:space="preserve"> norādītajos darba laikos</w:t>
      </w:r>
      <w:r w:rsidR="00931EAA">
        <w:rPr>
          <w:rFonts w:asciiTheme="minorHAnsi" w:eastAsiaTheme="minorHAnsi" w:hAnsiTheme="minorHAnsi" w:cstheme="minorHAnsi"/>
          <w:sz w:val="22"/>
          <w:szCs w:val="22"/>
          <w:lang w:eastAsia="en-US"/>
        </w:rPr>
        <w:t xml:space="preserve"> (uzrādot personas apliecinošu</w:t>
      </w:r>
      <w:r w:rsidR="00417DE1">
        <w:rPr>
          <w:rFonts w:asciiTheme="minorHAnsi" w:eastAsiaTheme="minorHAnsi" w:hAnsiTheme="minorHAnsi" w:cstheme="minorHAnsi"/>
          <w:sz w:val="22"/>
          <w:szCs w:val="22"/>
          <w:lang w:eastAsia="en-US"/>
        </w:rPr>
        <w:t xml:space="preserve"> </w:t>
      </w:r>
      <w:r w:rsidR="00931EAA">
        <w:rPr>
          <w:rFonts w:asciiTheme="minorHAnsi" w:eastAsiaTheme="minorHAnsi" w:hAnsiTheme="minorHAnsi" w:cstheme="minorHAnsi"/>
          <w:sz w:val="22"/>
          <w:szCs w:val="22"/>
          <w:lang w:eastAsia="en-US"/>
        </w:rPr>
        <w:t>dokumentu)</w:t>
      </w:r>
      <w:r w:rsidR="008A1ED5">
        <w:rPr>
          <w:rFonts w:asciiTheme="minorHAnsi" w:eastAsiaTheme="minorHAnsi" w:hAnsiTheme="minorHAnsi" w:cstheme="minorHAnsi"/>
          <w:sz w:val="22"/>
          <w:szCs w:val="22"/>
          <w:lang w:eastAsia="en-US"/>
        </w:rPr>
        <w:t>.</w:t>
      </w:r>
    </w:p>
    <w:p w14:paraId="2B19F53B" w14:textId="77777777" w:rsidR="002F7A14" w:rsidRPr="003F615B" w:rsidRDefault="002F7A14">
      <w:pPr>
        <w:rPr>
          <w:rFonts w:cstheme="minorHAnsi"/>
        </w:rPr>
      </w:pPr>
    </w:p>
    <w:p w14:paraId="1DE1A457" w14:textId="77777777" w:rsidR="00F37CC6" w:rsidRPr="003F615B" w:rsidRDefault="00F37CC6" w:rsidP="00D463ED">
      <w:pPr>
        <w:jc w:val="both"/>
        <w:rPr>
          <w:rFonts w:cstheme="minorHAnsi"/>
          <w:b/>
        </w:rPr>
      </w:pPr>
      <w:r w:rsidRPr="003F615B">
        <w:rPr>
          <w:rFonts w:cstheme="minorHAnsi"/>
          <w:b/>
        </w:rPr>
        <w:t>Reģistrācija</w:t>
      </w:r>
    </w:p>
    <w:p w14:paraId="547BF3D6" w14:textId="0880A034" w:rsidR="00A9406B" w:rsidRPr="006F55C7" w:rsidRDefault="00A9406B" w:rsidP="006F55C7">
      <w:pPr>
        <w:pStyle w:val="NormalWeb"/>
        <w:spacing w:before="0" w:after="0"/>
        <w:contextualSpacing/>
        <w:jc w:val="both"/>
        <w:rPr>
          <w:rFonts w:ascii="Calibri" w:hAnsi="Calibri" w:cs="Calibri"/>
          <w:b/>
          <w:bCs/>
          <w:sz w:val="22"/>
          <w:szCs w:val="22"/>
        </w:rPr>
      </w:pPr>
      <w:r w:rsidRPr="0024086F">
        <w:rPr>
          <w:rFonts w:ascii="Calibri" w:hAnsi="Calibri" w:cs="Calibri"/>
          <w:sz w:val="22"/>
          <w:szCs w:val="22"/>
        </w:rPr>
        <w:t>Reģistrēties un apmaksāt dalības maksu var</w:t>
      </w:r>
      <w:r w:rsidR="0089416B">
        <w:rPr>
          <w:rFonts w:ascii="Calibri" w:hAnsi="Calibri" w:cs="Calibri"/>
          <w:sz w:val="22"/>
          <w:szCs w:val="22"/>
        </w:rPr>
        <w:t xml:space="preserve"> </w:t>
      </w:r>
      <w:r w:rsidR="00851F83">
        <w:rPr>
          <w:rFonts w:ascii="Calibri" w:hAnsi="Calibri" w:cs="Calibri"/>
          <w:sz w:val="22"/>
          <w:szCs w:val="22"/>
        </w:rPr>
        <w:t xml:space="preserve">pirms tiek </w:t>
      </w:r>
      <w:r w:rsidR="00FD4119">
        <w:rPr>
          <w:rFonts w:ascii="Calibri" w:hAnsi="Calibri" w:cs="Calibri"/>
          <w:sz w:val="22"/>
          <w:szCs w:val="22"/>
        </w:rPr>
        <w:t>uzsāk</w:t>
      </w:r>
      <w:r w:rsidR="00851F83">
        <w:rPr>
          <w:rFonts w:ascii="Calibri" w:hAnsi="Calibri" w:cs="Calibri"/>
          <w:sz w:val="22"/>
          <w:szCs w:val="22"/>
        </w:rPr>
        <w:t>ta</w:t>
      </w:r>
      <w:r w:rsidR="00FD4119">
        <w:rPr>
          <w:rFonts w:ascii="Calibri" w:hAnsi="Calibri" w:cs="Calibri"/>
          <w:sz w:val="22"/>
          <w:szCs w:val="22"/>
        </w:rPr>
        <w:t xml:space="preserve"> dalīb</w:t>
      </w:r>
      <w:r w:rsidR="00851F83">
        <w:rPr>
          <w:rFonts w:ascii="Calibri" w:hAnsi="Calibri" w:cs="Calibri"/>
          <w:sz w:val="22"/>
          <w:szCs w:val="22"/>
        </w:rPr>
        <w:t>a</w:t>
      </w:r>
      <w:r w:rsidR="00FD4119">
        <w:rPr>
          <w:rFonts w:ascii="Calibri" w:hAnsi="Calibri" w:cs="Calibri"/>
          <w:sz w:val="22"/>
          <w:szCs w:val="22"/>
        </w:rPr>
        <w:t xml:space="preserve"> izaicinājumā</w:t>
      </w:r>
      <w:r w:rsidR="00851F83">
        <w:rPr>
          <w:rFonts w:ascii="Calibri" w:hAnsi="Calibri" w:cs="Calibri"/>
          <w:sz w:val="22"/>
          <w:szCs w:val="22"/>
        </w:rPr>
        <w:t>, bet ne vēlāk k</w:t>
      </w:r>
      <w:r w:rsidR="007A02E5">
        <w:rPr>
          <w:rFonts w:ascii="Calibri" w:hAnsi="Calibri" w:cs="Calibri"/>
          <w:sz w:val="22"/>
          <w:szCs w:val="22"/>
        </w:rPr>
        <w:t>ā</w:t>
      </w:r>
      <w:r w:rsidR="00851F83">
        <w:rPr>
          <w:rFonts w:ascii="Calibri" w:hAnsi="Calibri" w:cs="Calibri"/>
          <w:sz w:val="22"/>
          <w:szCs w:val="22"/>
        </w:rPr>
        <w:t xml:space="preserve"> līdz </w:t>
      </w:r>
      <w:r w:rsidR="007A02E5">
        <w:rPr>
          <w:rFonts w:ascii="Calibri" w:hAnsi="Calibri" w:cs="Calibri"/>
          <w:sz w:val="22"/>
          <w:szCs w:val="22"/>
        </w:rPr>
        <w:t>25.septembrim.</w:t>
      </w:r>
      <w:r w:rsidR="00851F83">
        <w:rPr>
          <w:rFonts w:ascii="Calibri" w:hAnsi="Calibri" w:cs="Calibri"/>
          <w:sz w:val="22"/>
          <w:szCs w:val="22"/>
        </w:rPr>
        <w:t xml:space="preserve"> Reģistrācijas vietne:</w:t>
      </w:r>
      <w:r w:rsidRPr="0024086F">
        <w:rPr>
          <w:rFonts w:ascii="Calibri" w:hAnsi="Calibri" w:cs="Calibri"/>
          <w:sz w:val="22"/>
          <w:szCs w:val="22"/>
        </w:rPr>
        <w:t xml:space="preserve"> </w:t>
      </w:r>
      <w:hyperlink r:id="rId11" w:history="1">
        <w:r w:rsidR="006F55C7" w:rsidRPr="0024086F">
          <w:rPr>
            <w:rFonts w:ascii="Calibri" w:hAnsi="Calibri" w:cs="Calibri"/>
            <w:b/>
            <w:bCs/>
            <w:sz w:val="22"/>
            <w:szCs w:val="22"/>
          </w:rPr>
          <w:t>www.siguldassports.lv/starts</w:t>
        </w:r>
      </w:hyperlink>
      <w:r w:rsidR="006F55C7" w:rsidRPr="0024086F">
        <w:rPr>
          <w:rFonts w:ascii="Calibri" w:hAnsi="Calibri" w:cs="Calibri"/>
          <w:b/>
          <w:bCs/>
          <w:sz w:val="22"/>
          <w:szCs w:val="22"/>
        </w:rPr>
        <w:t xml:space="preserve"> </w:t>
      </w:r>
    </w:p>
    <w:p w14:paraId="744D04A1" w14:textId="77777777" w:rsidR="00CE51A7" w:rsidRPr="003F615B" w:rsidRDefault="00CE51A7">
      <w:pPr>
        <w:rPr>
          <w:rFonts w:cstheme="minorHAnsi"/>
        </w:rPr>
      </w:pPr>
    </w:p>
    <w:p w14:paraId="49B77AB1" w14:textId="6524191E" w:rsidR="00F37CC6" w:rsidRPr="003F615B" w:rsidRDefault="00F37CC6">
      <w:pPr>
        <w:rPr>
          <w:rFonts w:cstheme="minorHAnsi"/>
          <w:b/>
        </w:rPr>
      </w:pPr>
      <w:r w:rsidRPr="005662DA">
        <w:rPr>
          <w:rFonts w:cstheme="minorHAnsi"/>
          <w:b/>
        </w:rPr>
        <w:t>Dalības maksas</w:t>
      </w:r>
      <w:r w:rsidR="00710A39" w:rsidRPr="005662DA">
        <w:rPr>
          <w:rFonts w:cstheme="minorHAnsi"/>
          <w:b/>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6155"/>
      </w:tblGrid>
      <w:tr w:rsidR="00A9406B" w:rsidRPr="003F615B" w14:paraId="2CA2DDBD" w14:textId="77777777" w:rsidTr="00121A0B">
        <w:trPr>
          <w:trHeight w:val="455"/>
        </w:trPr>
        <w:tc>
          <w:tcPr>
            <w:tcW w:w="2209" w:type="dxa"/>
            <w:shd w:val="clear" w:color="auto" w:fill="auto"/>
          </w:tcPr>
          <w:p w14:paraId="1EEAA8DA" w14:textId="77777777" w:rsidR="00A9406B" w:rsidRPr="003F615B" w:rsidRDefault="00A9406B" w:rsidP="00B83EF5">
            <w:pPr>
              <w:pStyle w:val="NormalWeb"/>
              <w:spacing w:before="0" w:after="0"/>
              <w:contextualSpacing/>
              <w:rPr>
                <w:rFonts w:asciiTheme="minorHAnsi" w:hAnsiTheme="minorHAnsi" w:cstheme="minorHAnsi"/>
                <w:bCs/>
                <w:sz w:val="22"/>
                <w:szCs w:val="22"/>
              </w:rPr>
            </w:pPr>
          </w:p>
        </w:tc>
        <w:tc>
          <w:tcPr>
            <w:tcW w:w="6155" w:type="dxa"/>
            <w:shd w:val="clear" w:color="auto" w:fill="auto"/>
          </w:tcPr>
          <w:p w14:paraId="36A3FD29" w14:textId="796DCFA6" w:rsidR="00A9406B" w:rsidRPr="003F615B" w:rsidRDefault="00A9406B" w:rsidP="00B83EF5">
            <w:pPr>
              <w:pStyle w:val="NormalWeb"/>
              <w:spacing w:before="0" w:after="0"/>
              <w:contextualSpacing/>
              <w:jc w:val="center"/>
              <w:rPr>
                <w:rFonts w:asciiTheme="minorHAnsi" w:hAnsiTheme="minorHAnsi" w:cstheme="minorHAnsi"/>
                <w:bCs/>
                <w:sz w:val="22"/>
                <w:szCs w:val="22"/>
              </w:rPr>
            </w:pPr>
            <w:r w:rsidRPr="003F615B">
              <w:rPr>
                <w:rFonts w:asciiTheme="minorHAnsi" w:hAnsiTheme="minorHAnsi" w:cstheme="minorHAnsi"/>
                <w:bCs/>
                <w:sz w:val="22"/>
                <w:szCs w:val="22"/>
              </w:rPr>
              <w:t xml:space="preserve">Pieteikšanās tiešsaistē </w:t>
            </w:r>
          </w:p>
        </w:tc>
      </w:tr>
      <w:tr w:rsidR="00A9406B" w:rsidRPr="003F615B" w14:paraId="3D7C5A00" w14:textId="77777777" w:rsidTr="00121A0B">
        <w:tc>
          <w:tcPr>
            <w:tcW w:w="2209" w:type="dxa"/>
            <w:shd w:val="clear" w:color="auto" w:fill="auto"/>
          </w:tcPr>
          <w:p w14:paraId="0C4A017A" w14:textId="29F5CA04" w:rsidR="00A9406B" w:rsidRPr="003F615B" w:rsidRDefault="0039415C" w:rsidP="00A149C9">
            <w:pPr>
              <w:pStyle w:val="NormalWeb"/>
              <w:spacing w:before="0" w:after="0"/>
              <w:contextualSpacing/>
              <w:jc w:val="both"/>
              <w:rPr>
                <w:rFonts w:asciiTheme="minorHAnsi" w:hAnsiTheme="minorHAnsi" w:cstheme="minorHAnsi"/>
                <w:bCs/>
                <w:sz w:val="22"/>
                <w:szCs w:val="22"/>
              </w:rPr>
            </w:pPr>
            <w:r>
              <w:rPr>
                <w:rFonts w:asciiTheme="minorHAnsi" w:hAnsiTheme="minorHAnsi" w:cstheme="minorHAnsi"/>
                <w:bCs/>
                <w:sz w:val="22"/>
                <w:szCs w:val="22"/>
              </w:rPr>
              <w:t>Visiem</w:t>
            </w:r>
          </w:p>
        </w:tc>
        <w:tc>
          <w:tcPr>
            <w:tcW w:w="6155" w:type="dxa"/>
            <w:shd w:val="clear" w:color="auto" w:fill="auto"/>
          </w:tcPr>
          <w:p w14:paraId="0E2753C7" w14:textId="4DF7533C" w:rsidR="00A9406B" w:rsidRPr="0024086F" w:rsidRDefault="001535F9" w:rsidP="00A149C9">
            <w:pPr>
              <w:jc w:val="center"/>
              <w:rPr>
                <w:rFonts w:cstheme="minorHAnsi"/>
              </w:rPr>
            </w:pPr>
            <w:r>
              <w:rPr>
                <w:rFonts w:cstheme="minorHAnsi"/>
                <w:bCs/>
              </w:rPr>
              <w:t>3,50</w:t>
            </w:r>
            <w:r w:rsidR="00A9406B" w:rsidRPr="0024086F">
              <w:rPr>
                <w:rFonts w:cstheme="minorHAnsi"/>
                <w:bCs/>
              </w:rPr>
              <w:t xml:space="preserve"> eiro</w:t>
            </w:r>
          </w:p>
        </w:tc>
      </w:tr>
    </w:tbl>
    <w:p w14:paraId="66958385" w14:textId="77777777" w:rsidR="00D463ED" w:rsidRPr="003F615B" w:rsidRDefault="00D463ED" w:rsidP="00A149C9">
      <w:pPr>
        <w:jc w:val="both"/>
        <w:rPr>
          <w:rFonts w:cstheme="minorHAnsi"/>
          <w:i/>
        </w:rPr>
      </w:pPr>
      <w:r w:rsidRPr="003F615B">
        <w:rPr>
          <w:rFonts w:cstheme="minorHAnsi"/>
          <w:i/>
        </w:rPr>
        <w:t>*Uzrādot Siguldas novada ID karti “Es esmu siguldietis” vai ievadot savu ID kartes numuru tiešsaistes reģistrācijas formā, 10% atlaide dalības maksai.</w:t>
      </w:r>
    </w:p>
    <w:p w14:paraId="1477284C" w14:textId="77777777" w:rsidR="00D463ED" w:rsidRPr="003F615B" w:rsidRDefault="00D463ED" w:rsidP="00D463ED">
      <w:pPr>
        <w:rPr>
          <w:rFonts w:cstheme="minorHAnsi"/>
          <w:i/>
        </w:rPr>
      </w:pPr>
    </w:p>
    <w:p w14:paraId="3A519845" w14:textId="52189AD5" w:rsidR="00D463ED" w:rsidRPr="00523DEF" w:rsidRDefault="00D463ED" w:rsidP="0083542B">
      <w:pPr>
        <w:contextualSpacing/>
        <w:jc w:val="both"/>
        <w:rPr>
          <w:rFonts w:cstheme="minorHAnsi"/>
        </w:rPr>
      </w:pPr>
      <w:r w:rsidRPr="003F615B">
        <w:rPr>
          <w:rStyle w:val="Strong"/>
          <w:rFonts w:cstheme="minorHAnsi"/>
          <w:b w:val="0"/>
        </w:rPr>
        <w:t>Dalības maksā iekļaut</w:t>
      </w:r>
      <w:r w:rsidR="0083542B" w:rsidRPr="003F615B">
        <w:rPr>
          <w:rStyle w:val="Strong"/>
          <w:rFonts w:cstheme="minorHAnsi"/>
          <w:b w:val="0"/>
        </w:rPr>
        <w:t>a</w:t>
      </w:r>
      <w:r w:rsidRPr="003F615B">
        <w:rPr>
          <w:rStyle w:val="Strong"/>
          <w:rFonts w:cstheme="minorHAnsi"/>
          <w:b w:val="0"/>
        </w:rPr>
        <w:t xml:space="preserve"> </w:t>
      </w:r>
      <w:r w:rsidRPr="003F615B">
        <w:rPr>
          <w:rFonts w:cstheme="minorHAnsi"/>
        </w:rPr>
        <w:t>dalībnieka rezultātu nodrošināšana, sagatavotas trases</w:t>
      </w:r>
      <w:r w:rsidR="0020246D">
        <w:rPr>
          <w:rFonts w:cstheme="minorHAnsi"/>
        </w:rPr>
        <w:t xml:space="preserve">, piemiņas veltes katram </w:t>
      </w:r>
      <w:r w:rsidR="0020246D" w:rsidRPr="00523DEF">
        <w:rPr>
          <w:rFonts w:cstheme="minorHAnsi"/>
        </w:rPr>
        <w:t>da</w:t>
      </w:r>
      <w:r w:rsidR="00F36FA4" w:rsidRPr="00523DEF">
        <w:rPr>
          <w:rFonts w:cstheme="minorHAnsi"/>
        </w:rPr>
        <w:t>l</w:t>
      </w:r>
      <w:r w:rsidR="0020246D" w:rsidRPr="00523DEF">
        <w:rPr>
          <w:rFonts w:cstheme="minorHAnsi"/>
        </w:rPr>
        <w:t>ībniekam</w:t>
      </w:r>
      <w:r w:rsidR="00F36FA4" w:rsidRPr="00523DEF">
        <w:rPr>
          <w:rFonts w:cstheme="minorHAnsi"/>
        </w:rPr>
        <w:t>, balvas</w:t>
      </w:r>
      <w:r w:rsidR="00AB08F4" w:rsidRPr="00523DEF">
        <w:rPr>
          <w:rFonts w:cstheme="minorHAnsi"/>
        </w:rPr>
        <w:t xml:space="preserve"> labākajiem izaicinājuma dalībniekiem un piedalīšanās loterijā.</w:t>
      </w:r>
    </w:p>
    <w:p w14:paraId="14F8C42F" w14:textId="4228CF10" w:rsidR="0077094C" w:rsidRPr="00523DEF" w:rsidRDefault="002F1ABD" w:rsidP="0083542B">
      <w:pPr>
        <w:contextualSpacing/>
        <w:jc w:val="both"/>
        <w:rPr>
          <w:rFonts w:cstheme="minorHAnsi"/>
        </w:rPr>
      </w:pPr>
      <w:r w:rsidRPr="00523DEF">
        <w:rPr>
          <w:rStyle w:val="Strong"/>
          <w:rFonts w:cstheme="minorHAnsi"/>
          <w:b w:val="0"/>
        </w:rPr>
        <w:t>Skrituļslidotājiem</w:t>
      </w:r>
      <w:r w:rsidR="00A241C5" w:rsidRPr="00523DEF">
        <w:rPr>
          <w:rStyle w:val="Strong"/>
          <w:rFonts w:cstheme="minorHAnsi"/>
          <w:b w:val="0"/>
        </w:rPr>
        <w:t xml:space="preserve"> d</w:t>
      </w:r>
      <w:r w:rsidR="0077094C" w:rsidRPr="00523DEF">
        <w:rPr>
          <w:rStyle w:val="Strong"/>
          <w:rFonts w:cstheme="minorHAnsi"/>
          <w:b w:val="0"/>
        </w:rPr>
        <w:t>alības maksā iekļauta arī</w:t>
      </w:r>
      <w:r w:rsidR="00A241C5" w:rsidRPr="00523DEF">
        <w:rPr>
          <w:rStyle w:val="Strong"/>
          <w:rFonts w:cstheme="minorHAnsi"/>
          <w:b w:val="0"/>
        </w:rPr>
        <w:t xml:space="preserve"> lieliska iespēja apmeklēt </w:t>
      </w:r>
      <w:r w:rsidR="00A241C5" w:rsidRPr="00523DEF">
        <w:rPr>
          <w:rStyle w:val="Strong"/>
          <w:rFonts w:cstheme="minorHAnsi"/>
          <w:bCs w:val="0"/>
        </w:rPr>
        <w:t>vienu</w:t>
      </w:r>
      <w:r w:rsidR="00A241C5" w:rsidRPr="00523DEF">
        <w:rPr>
          <w:rStyle w:val="Strong"/>
          <w:rFonts w:cstheme="minorHAnsi"/>
          <w:b w:val="0"/>
        </w:rPr>
        <w:t xml:space="preserve"> no 2 piedāvātajiem </w:t>
      </w:r>
      <w:r w:rsidR="003B32B1" w:rsidRPr="00523DEF">
        <w:rPr>
          <w:rStyle w:val="Strong"/>
          <w:rFonts w:cstheme="minorHAnsi"/>
          <w:bCs w:val="0"/>
        </w:rPr>
        <w:t xml:space="preserve">skrituļslidošanas </w:t>
      </w:r>
      <w:r w:rsidR="00544D8B" w:rsidRPr="00523DEF">
        <w:rPr>
          <w:rStyle w:val="Strong"/>
          <w:rFonts w:cstheme="minorHAnsi"/>
          <w:bCs w:val="0"/>
        </w:rPr>
        <w:t>kop</w:t>
      </w:r>
      <w:r w:rsidR="003B32B1" w:rsidRPr="00523DEF">
        <w:rPr>
          <w:rStyle w:val="Strong"/>
          <w:rFonts w:cstheme="minorHAnsi"/>
          <w:bCs w:val="0"/>
        </w:rPr>
        <w:t xml:space="preserve">treniņiem </w:t>
      </w:r>
      <w:r w:rsidR="003B32B1" w:rsidRPr="00523DEF">
        <w:rPr>
          <w:rFonts w:cstheme="minorHAnsi"/>
          <w:bCs/>
          <w:i/>
          <w:iCs/>
        </w:rPr>
        <w:t>Fischer</w:t>
      </w:r>
      <w:r w:rsidR="003B32B1" w:rsidRPr="00523DEF">
        <w:rPr>
          <w:rFonts w:cstheme="minorHAnsi"/>
          <w:bCs/>
        </w:rPr>
        <w:t> Slēpošanas</w:t>
      </w:r>
      <w:r w:rsidR="00666F41" w:rsidRPr="00523DEF">
        <w:rPr>
          <w:rFonts w:cstheme="minorHAnsi"/>
          <w:bCs/>
        </w:rPr>
        <w:t xml:space="preserve"> </w:t>
      </w:r>
      <w:r w:rsidR="003B32B1" w:rsidRPr="00523DEF">
        <w:rPr>
          <w:rFonts w:cstheme="minorHAnsi"/>
          <w:bCs/>
        </w:rPr>
        <w:t>centrā</w:t>
      </w:r>
      <w:r w:rsidR="00700BBE" w:rsidRPr="00523DEF">
        <w:rPr>
          <w:rFonts w:cstheme="minorHAnsi"/>
        </w:rPr>
        <w:t>, ko nodro</w:t>
      </w:r>
      <w:r w:rsidR="00666F41" w:rsidRPr="00523DEF">
        <w:rPr>
          <w:rFonts w:cstheme="minorHAnsi"/>
        </w:rPr>
        <w:t>š</w:t>
      </w:r>
      <w:r w:rsidR="00700BBE" w:rsidRPr="00523DEF">
        <w:rPr>
          <w:rFonts w:cstheme="minorHAnsi"/>
        </w:rPr>
        <w:t>ina SK “ APEX”</w:t>
      </w:r>
      <w:r w:rsidR="00B15882" w:rsidRPr="00523DEF">
        <w:rPr>
          <w:rFonts w:cstheme="minorHAnsi"/>
        </w:rPr>
        <w:t xml:space="preserve">. </w:t>
      </w:r>
    </w:p>
    <w:p w14:paraId="50036606" w14:textId="401C9DC0" w:rsidR="00506695" w:rsidRDefault="00506695" w:rsidP="0083542B">
      <w:pPr>
        <w:contextualSpacing/>
        <w:jc w:val="both"/>
        <w:rPr>
          <w:rFonts w:cstheme="minorHAnsi"/>
        </w:rPr>
      </w:pPr>
      <w:r w:rsidRPr="00523DEF">
        <w:rPr>
          <w:rFonts w:cstheme="minorHAnsi"/>
        </w:rPr>
        <w:t>Treniņi notiks</w:t>
      </w:r>
      <w:r w:rsidR="003325E6" w:rsidRPr="00523DEF">
        <w:rPr>
          <w:rFonts w:cstheme="minorHAnsi"/>
        </w:rPr>
        <w:t xml:space="preserve"> 6. un 13. Septembrī</w:t>
      </w:r>
      <w:r w:rsidR="00E734D2" w:rsidRPr="00523DEF">
        <w:rPr>
          <w:rFonts w:cstheme="minorHAnsi"/>
        </w:rPr>
        <w:t>!</w:t>
      </w:r>
    </w:p>
    <w:p w14:paraId="24DCA61E" w14:textId="65B6C0D9" w:rsidR="00A43F72" w:rsidRDefault="00A43F72" w:rsidP="0083542B">
      <w:pPr>
        <w:contextualSpacing/>
        <w:jc w:val="both"/>
        <w:rPr>
          <w:rFonts w:cstheme="minorHAnsi"/>
        </w:rPr>
      </w:pPr>
      <w:r>
        <w:rPr>
          <w:rFonts w:cstheme="minorHAnsi"/>
        </w:rPr>
        <w:t>Treniņu laiki:</w:t>
      </w:r>
    </w:p>
    <w:p w14:paraId="2F1131DB" w14:textId="688FD79C" w:rsidR="00A43F72" w:rsidRPr="008A1148" w:rsidRDefault="00A43F72" w:rsidP="0083542B">
      <w:pPr>
        <w:contextualSpacing/>
        <w:jc w:val="both"/>
        <w:rPr>
          <w:rFonts w:cstheme="minorHAnsi"/>
        </w:rPr>
      </w:pPr>
      <w:r>
        <w:rPr>
          <w:rFonts w:cstheme="minorHAnsi"/>
        </w:rPr>
        <w:t>17</w:t>
      </w:r>
      <w:r w:rsidRPr="008A1148">
        <w:rPr>
          <w:rFonts w:cstheme="minorHAnsi"/>
        </w:rPr>
        <w:t>:30 – 18:45</w:t>
      </w:r>
      <w:r w:rsidR="00D913A2" w:rsidRPr="008A1148">
        <w:rPr>
          <w:rFonts w:cstheme="minorHAnsi"/>
        </w:rPr>
        <w:t xml:space="preserve"> Bērni </w:t>
      </w:r>
      <w:r w:rsidR="002B1611">
        <w:rPr>
          <w:rFonts w:cstheme="minorHAnsi"/>
        </w:rPr>
        <w:t>(līdz 12 gadi)</w:t>
      </w:r>
    </w:p>
    <w:p w14:paraId="7B929D01" w14:textId="73A0F497" w:rsidR="00E00B64" w:rsidRPr="008A1148" w:rsidRDefault="00E00B64" w:rsidP="0083542B">
      <w:pPr>
        <w:contextualSpacing/>
        <w:jc w:val="both"/>
        <w:rPr>
          <w:rFonts w:cstheme="minorHAnsi"/>
        </w:rPr>
      </w:pPr>
      <w:r w:rsidRPr="008A1148">
        <w:rPr>
          <w:rFonts w:cstheme="minorHAnsi"/>
        </w:rPr>
        <w:t>18:30 – 20:00 Jaunieši</w:t>
      </w:r>
      <w:r w:rsidR="002B1611">
        <w:rPr>
          <w:rFonts w:cstheme="minorHAnsi"/>
        </w:rPr>
        <w:t xml:space="preserve"> (no 13 līdz 17 gadi)</w:t>
      </w:r>
    </w:p>
    <w:p w14:paraId="181103A4" w14:textId="6ACE1358" w:rsidR="00E00B64" w:rsidRPr="008A1148" w:rsidRDefault="006120B0" w:rsidP="0083542B">
      <w:pPr>
        <w:contextualSpacing/>
        <w:jc w:val="both"/>
        <w:rPr>
          <w:rFonts w:cstheme="minorHAnsi"/>
        </w:rPr>
      </w:pPr>
      <w:r w:rsidRPr="008A1148">
        <w:rPr>
          <w:rFonts w:cstheme="minorHAnsi"/>
        </w:rPr>
        <w:t>20:00</w:t>
      </w:r>
      <w:r w:rsidR="00E00B64" w:rsidRPr="008A1148">
        <w:rPr>
          <w:rFonts w:cstheme="minorHAnsi"/>
        </w:rPr>
        <w:t xml:space="preserve"> – 2</w:t>
      </w:r>
      <w:r w:rsidRPr="008A1148">
        <w:rPr>
          <w:rFonts w:cstheme="minorHAnsi"/>
        </w:rPr>
        <w:t>1</w:t>
      </w:r>
      <w:r w:rsidR="00E00B64" w:rsidRPr="008A1148">
        <w:rPr>
          <w:rFonts w:cstheme="minorHAnsi"/>
        </w:rPr>
        <w:t>:00</w:t>
      </w:r>
      <w:r w:rsidRPr="008A1148">
        <w:rPr>
          <w:rFonts w:cstheme="minorHAnsi"/>
        </w:rPr>
        <w:t xml:space="preserve"> Pieaugušie</w:t>
      </w:r>
      <w:r w:rsidR="002B1611">
        <w:rPr>
          <w:rFonts w:cstheme="minorHAnsi"/>
        </w:rPr>
        <w:t xml:space="preserve"> (no 18 gadi)</w:t>
      </w:r>
    </w:p>
    <w:p w14:paraId="78016D9A" w14:textId="77975A4E" w:rsidR="00594D99" w:rsidRDefault="00594D99" w:rsidP="0083542B">
      <w:pPr>
        <w:contextualSpacing/>
        <w:jc w:val="both"/>
        <w:rPr>
          <w:rFonts w:cstheme="minorHAnsi"/>
          <w:u w:val="single"/>
        </w:rPr>
      </w:pPr>
      <w:r w:rsidRPr="008A1148">
        <w:rPr>
          <w:rFonts w:cstheme="minorHAnsi"/>
          <w:u w:val="single"/>
        </w:rPr>
        <w:t>Lai varētu apmeklēt treniņu – jābūt priekšzināšanām skrituļslidošanā</w:t>
      </w:r>
      <w:r w:rsidR="00D9027C" w:rsidRPr="008A1148">
        <w:rPr>
          <w:rFonts w:cstheme="minorHAnsi"/>
          <w:u w:val="single"/>
        </w:rPr>
        <w:t xml:space="preserve"> un iepriekš jāpiesakās</w:t>
      </w:r>
      <w:r w:rsidR="00500DD0" w:rsidRPr="008A1148">
        <w:rPr>
          <w:rFonts w:cstheme="minorHAnsi"/>
          <w:u w:val="single"/>
        </w:rPr>
        <w:t xml:space="preserve"> Fischer Slēpošanas centrā pa tālruni </w:t>
      </w:r>
      <w:r w:rsidR="008A1148" w:rsidRPr="008A1148">
        <w:rPr>
          <w:rFonts w:cstheme="minorHAnsi"/>
          <w:u w:val="single"/>
        </w:rPr>
        <w:t xml:space="preserve">29118847 </w:t>
      </w:r>
      <w:r w:rsidR="00500DD0" w:rsidRPr="008A1148">
        <w:rPr>
          <w:rFonts w:cstheme="minorHAnsi"/>
          <w:u w:val="single"/>
        </w:rPr>
        <w:t>vai epastu</w:t>
      </w:r>
      <w:r w:rsidR="00CD6E94" w:rsidRPr="008A1148">
        <w:rPr>
          <w:rFonts w:cstheme="minorHAnsi"/>
          <w:u w:val="single"/>
        </w:rPr>
        <w:t xml:space="preserve">: </w:t>
      </w:r>
      <w:hyperlink r:id="rId12" w:history="1">
        <w:r w:rsidR="002B1611" w:rsidRPr="0076675F">
          <w:rPr>
            <w:rStyle w:val="Hyperlink"/>
            <w:rFonts w:cstheme="minorHAnsi"/>
          </w:rPr>
          <w:t>fsc@siguldassports.lv</w:t>
        </w:r>
      </w:hyperlink>
    </w:p>
    <w:p w14:paraId="0373C5C5" w14:textId="606D102B" w:rsidR="002B1611" w:rsidRPr="006A0CBD" w:rsidRDefault="002B1611" w:rsidP="0083542B">
      <w:pPr>
        <w:contextualSpacing/>
        <w:jc w:val="both"/>
        <w:rPr>
          <w:rFonts w:cstheme="minorHAnsi"/>
          <w:b/>
          <w:bCs/>
        </w:rPr>
      </w:pPr>
      <w:r w:rsidRPr="006A0CBD">
        <w:rPr>
          <w:rFonts w:cstheme="minorHAnsi"/>
          <w:b/>
          <w:bCs/>
        </w:rPr>
        <w:t>Vietu</w:t>
      </w:r>
      <w:r w:rsidR="006A0CBD" w:rsidRPr="006A0CBD">
        <w:rPr>
          <w:rFonts w:cstheme="minorHAnsi"/>
          <w:b/>
          <w:bCs/>
        </w:rPr>
        <w:t xml:space="preserve"> skaits koptreniņos ir ierobežots!</w:t>
      </w:r>
    </w:p>
    <w:p w14:paraId="674B57EF" w14:textId="54E707F7" w:rsidR="002230B6" w:rsidRDefault="002230B6" w:rsidP="002230B6">
      <w:pPr>
        <w:pStyle w:val="Header"/>
        <w:rPr>
          <w:rFonts w:asciiTheme="minorHAnsi" w:hAnsiTheme="minorHAnsi" w:cstheme="minorHAnsi"/>
          <w:sz w:val="22"/>
          <w:szCs w:val="22"/>
          <w:highlight w:val="yellow"/>
        </w:rPr>
      </w:pPr>
    </w:p>
    <w:p w14:paraId="50794B48" w14:textId="77777777" w:rsidR="009A76FD" w:rsidRPr="003F615B" w:rsidRDefault="009A76FD" w:rsidP="009A76FD">
      <w:pPr>
        <w:pStyle w:val="Default"/>
        <w:rPr>
          <w:rFonts w:asciiTheme="minorHAnsi" w:hAnsiTheme="minorHAnsi" w:cstheme="minorHAnsi"/>
          <w:b/>
          <w:sz w:val="22"/>
          <w:szCs w:val="22"/>
        </w:rPr>
      </w:pPr>
      <w:r w:rsidRPr="003F615B">
        <w:rPr>
          <w:rFonts w:asciiTheme="minorHAnsi" w:hAnsiTheme="minorHAnsi" w:cstheme="minorHAnsi"/>
          <w:b/>
          <w:sz w:val="22"/>
          <w:szCs w:val="22"/>
        </w:rPr>
        <w:t>Papildus serviss</w:t>
      </w:r>
    </w:p>
    <w:p w14:paraId="5849F2BB" w14:textId="3E255FE0" w:rsidR="00D014BE" w:rsidRDefault="00D87ED2" w:rsidP="00D014BE">
      <w:pPr>
        <w:pStyle w:val="NormalWeb"/>
        <w:spacing w:before="0" w:after="0"/>
        <w:contextualSpacing/>
        <w:jc w:val="both"/>
        <w:rPr>
          <w:rFonts w:asciiTheme="minorHAnsi" w:hAnsiTheme="minorHAnsi" w:cstheme="minorHAnsi"/>
          <w:sz w:val="22"/>
          <w:szCs w:val="22"/>
        </w:rPr>
      </w:pPr>
      <w:r w:rsidRPr="00441CB1">
        <w:rPr>
          <w:rFonts w:asciiTheme="minorHAnsi" w:eastAsiaTheme="minorHAnsi" w:hAnsiTheme="minorHAnsi" w:cstheme="minorHAnsi"/>
          <w:bCs/>
          <w:i/>
          <w:iCs/>
          <w:sz w:val="22"/>
          <w:szCs w:val="22"/>
          <w:lang w:eastAsia="en-US"/>
        </w:rPr>
        <w:t>Fischer</w:t>
      </w:r>
      <w:r w:rsidRPr="00441CB1">
        <w:rPr>
          <w:rFonts w:asciiTheme="minorHAnsi" w:eastAsiaTheme="minorHAnsi" w:hAnsiTheme="minorHAnsi" w:cstheme="minorHAnsi"/>
          <w:bCs/>
          <w:sz w:val="22"/>
          <w:szCs w:val="22"/>
          <w:lang w:eastAsia="en-US"/>
        </w:rPr>
        <w:t> Slēpošanas</w:t>
      </w:r>
      <w:r w:rsidR="00D014BE" w:rsidRPr="003F615B">
        <w:rPr>
          <w:rFonts w:asciiTheme="minorHAnsi" w:hAnsiTheme="minorHAnsi" w:cstheme="minorHAnsi"/>
          <w:sz w:val="22"/>
          <w:szCs w:val="22"/>
        </w:rPr>
        <w:t xml:space="preserve"> centrā </w:t>
      </w:r>
      <w:r w:rsidR="00690864" w:rsidRPr="003F615B">
        <w:rPr>
          <w:rFonts w:asciiTheme="minorHAnsi" w:hAnsiTheme="minorHAnsi" w:cstheme="minorHAnsi"/>
          <w:sz w:val="22"/>
          <w:szCs w:val="22"/>
        </w:rPr>
        <w:t xml:space="preserve">pieejama </w:t>
      </w:r>
      <w:r w:rsidR="00690864" w:rsidRPr="0024086F">
        <w:rPr>
          <w:rFonts w:asciiTheme="minorHAnsi" w:hAnsiTheme="minorHAnsi" w:cstheme="minorHAnsi"/>
          <w:sz w:val="22"/>
          <w:szCs w:val="22"/>
        </w:rPr>
        <w:t>skrituļslid</w:t>
      </w:r>
      <w:r w:rsidR="005662DA" w:rsidRPr="0024086F">
        <w:rPr>
          <w:rFonts w:asciiTheme="minorHAnsi" w:hAnsiTheme="minorHAnsi" w:cstheme="minorHAnsi"/>
          <w:sz w:val="22"/>
          <w:szCs w:val="22"/>
        </w:rPr>
        <w:t>ošanas</w:t>
      </w:r>
      <w:r w:rsidR="00690864" w:rsidRPr="0024086F">
        <w:rPr>
          <w:rFonts w:asciiTheme="minorHAnsi" w:hAnsiTheme="minorHAnsi" w:cstheme="minorHAnsi"/>
          <w:sz w:val="22"/>
          <w:szCs w:val="22"/>
        </w:rPr>
        <w:t xml:space="preserve"> un rollerslēp</w:t>
      </w:r>
      <w:r w:rsidR="005662DA" w:rsidRPr="0024086F">
        <w:rPr>
          <w:rFonts w:asciiTheme="minorHAnsi" w:hAnsiTheme="minorHAnsi" w:cstheme="minorHAnsi"/>
          <w:sz w:val="22"/>
          <w:szCs w:val="22"/>
        </w:rPr>
        <w:t>ošanas inventāra</w:t>
      </w:r>
      <w:r w:rsidR="00690864" w:rsidRPr="0024086F">
        <w:rPr>
          <w:rFonts w:asciiTheme="minorHAnsi" w:hAnsiTheme="minorHAnsi" w:cstheme="minorHAnsi"/>
          <w:sz w:val="22"/>
          <w:szCs w:val="22"/>
        </w:rPr>
        <w:t xml:space="preserve"> noma, </w:t>
      </w:r>
      <w:r w:rsidR="00D014BE" w:rsidRPr="0024086F">
        <w:rPr>
          <w:rFonts w:asciiTheme="minorHAnsi" w:hAnsiTheme="minorHAnsi" w:cstheme="minorHAnsi"/>
          <w:sz w:val="22"/>
          <w:szCs w:val="22"/>
        </w:rPr>
        <w:t>darbojas</w:t>
      </w:r>
      <w:r w:rsidR="00D014BE" w:rsidRPr="003F615B">
        <w:rPr>
          <w:rFonts w:asciiTheme="minorHAnsi" w:hAnsiTheme="minorHAnsi" w:cstheme="minorHAnsi"/>
          <w:sz w:val="22"/>
          <w:szCs w:val="22"/>
        </w:rPr>
        <w:t xml:space="preserve"> WC, kafijas un našķu automāti. </w:t>
      </w:r>
      <w:r w:rsidR="00F16033" w:rsidRPr="003F615B">
        <w:rPr>
          <w:rFonts w:asciiTheme="minorHAnsi" w:hAnsiTheme="minorHAnsi" w:cstheme="minorHAnsi"/>
          <w:sz w:val="22"/>
          <w:szCs w:val="22"/>
        </w:rPr>
        <w:t>P</w:t>
      </w:r>
      <w:r w:rsidR="00D014BE" w:rsidRPr="003F615B">
        <w:rPr>
          <w:rFonts w:asciiTheme="minorHAnsi" w:hAnsiTheme="minorHAnsi" w:cstheme="minorHAnsi"/>
          <w:sz w:val="22"/>
          <w:szCs w:val="22"/>
        </w:rPr>
        <w:t>ar papildu samaksu</w:t>
      </w:r>
      <w:r w:rsidR="004503F5" w:rsidRPr="003F615B">
        <w:rPr>
          <w:rFonts w:asciiTheme="minorHAnsi" w:hAnsiTheme="minorHAnsi" w:cstheme="minorHAnsi"/>
          <w:sz w:val="22"/>
          <w:szCs w:val="22"/>
        </w:rPr>
        <w:t xml:space="preserve"> pieejams </w:t>
      </w:r>
      <w:r w:rsidR="00D014BE" w:rsidRPr="003F615B">
        <w:rPr>
          <w:rFonts w:asciiTheme="minorHAnsi" w:hAnsiTheme="minorHAnsi" w:cstheme="minorHAnsi"/>
          <w:sz w:val="22"/>
          <w:szCs w:val="22"/>
        </w:rPr>
        <w:t>slēdzams skapītis</w:t>
      </w:r>
      <w:r w:rsidR="005662DA" w:rsidRPr="0024086F">
        <w:rPr>
          <w:rFonts w:asciiTheme="minorHAnsi" w:hAnsiTheme="minorHAnsi" w:cstheme="minorHAnsi"/>
          <w:sz w:val="22"/>
          <w:szCs w:val="22"/>
        </w:rPr>
        <w:t>, duša un sauna.</w:t>
      </w:r>
    </w:p>
    <w:p w14:paraId="27F1C727" w14:textId="77777777" w:rsidR="00CE51A7" w:rsidRPr="003F615B" w:rsidRDefault="00CE51A7">
      <w:pPr>
        <w:rPr>
          <w:rFonts w:cstheme="minorHAnsi"/>
        </w:rPr>
      </w:pPr>
    </w:p>
    <w:p w14:paraId="0171E722" w14:textId="7441E80C" w:rsidR="009A76FD" w:rsidRPr="003F615B" w:rsidRDefault="00505FA3" w:rsidP="009A76FD">
      <w:pPr>
        <w:suppressAutoHyphens/>
        <w:rPr>
          <w:rFonts w:cstheme="minorHAnsi"/>
        </w:rPr>
      </w:pPr>
      <w:r w:rsidRPr="00505FA3">
        <w:rPr>
          <w:rFonts w:cstheme="minorHAnsi"/>
          <w:b/>
          <w:bCs/>
        </w:rPr>
        <w:lastRenderedPageBreak/>
        <w:t>Izaicinājuma</w:t>
      </w:r>
      <w:r w:rsidR="00D507D3" w:rsidRPr="003F615B">
        <w:rPr>
          <w:rFonts w:cstheme="minorHAnsi"/>
          <w:b/>
        </w:rPr>
        <w:t xml:space="preserve"> rezultāti, i</w:t>
      </w:r>
      <w:r w:rsidR="009A76FD" w:rsidRPr="003F615B">
        <w:rPr>
          <w:rFonts w:cstheme="minorHAnsi"/>
          <w:b/>
        </w:rPr>
        <w:t>nformācija</w:t>
      </w:r>
      <w:r w:rsidR="00D507D3" w:rsidRPr="003F615B">
        <w:rPr>
          <w:rFonts w:cstheme="minorHAnsi"/>
          <w:b/>
        </w:rPr>
        <w:t xml:space="preserve"> un </w:t>
      </w:r>
      <w:r w:rsidR="002F7A14" w:rsidRPr="003F615B">
        <w:rPr>
          <w:rFonts w:cstheme="minorHAnsi"/>
          <w:b/>
        </w:rPr>
        <w:t>fotogrāfijas</w:t>
      </w:r>
      <w:r w:rsidR="009A76FD" w:rsidRPr="003F615B">
        <w:rPr>
          <w:rFonts w:cstheme="minorHAnsi"/>
        </w:rPr>
        <w:tab/>
      </w:r>
    </w:p>
    <w:p w14:paraId="09BCAD2A" w14:textId="0626E42F" w:rsidR="009A76FD" w:rsidRPr="003F615B" w:rsidRDefault="009A76FD" w:rsidP="009A76FD">
      <w:pPr>
        <w:suppressAutoHyphens/>
        <w:rPr>
          <w:rFonts w:cstheme="minorHAnsi"/>
          <w:b/>
        </w:rPr>
      </w:pPr>
      <w:r w:rsidRPr="003F615B">
        <w:rPr>
          <w:rFonts w:cstheme="minorHAnsi"/>
        </w:rPr>
        <w:t xml:space="preserve">Aktuālā informācija par </w:t>
      </w:r>
      <w:r w:rsidR="009368C1">
        <w:rPr>
          <w:rFonts w:cstheme="minorHAnsi"/>
        </w:rPr>
        <w:t>izaicinājumu</w:t>
      </w:r>
      <w:r w:rsidRPr="003F615B">
        <w:rPr>
          <w:rFonts w:cstheme="minorHAnsi"/>
        </w:rPr>
        <w:t xml:space="preserve"> pieejama tīmekļa vietnēs: </w:t>
      </w:r>
      <w:r w:rsidRPr="003F615B">
        <w:rPr>
          <w:rFonts w:cstheme="minorHAnsi"/>
        </w:rPr>
        <w:tab/>
      </w:r>
    </w:p>
    <w:p w14:paraId="1D7A04C8" w14:textId="77777777" w:rsidR="005662DA" w:rsidRPr="003F615B" w:rsidRDefault="0071293E" w:rsidP="005662DA">
      <w:pPr>
        <w:rPr>
          <w:rFonts w:cstheme="minorHAnsi"/>
        </w:rPr>
      </w:pPr>
      <w:hyperlink r:id="rId13" w:history="1">
        <w:r w:rsidR="005662DA" w:rsidRPr="003F615B">
          <w:rPr>
            <w:rStyle w:val="Hyperlink"/>
            <w:rFonts w:cstheme="minorHAnsi"/>
            <w:lang w:eastAsia="zh-CN"/>
          </w:rPr>
          <w:t>www.siguldassports.lv</w:t>
        </w:r>
      </w:hyperlink>
      <w:r w:rsidR="005662DA" w:rsidRPr="003F615B">
        <w:rPr>
          <w:rFonts w:cstheme="minorHAnsi"/>
        </w:rPr>
        <w:t xml:space="preserve"> / </w:t>
      </w:r>
      <w:hyperlink r:id="rId14" w:history="1">
        <w:r w:rsidR="005662DA" w:rsidRPr="003F615B">
          <w:rPr>
            <w:rStyle w:val="Hyperlink"/>
            <w:rFonts w:cstheme="minorHAnsi"/>
          </w:rPr>
          <w:t>https://www.facebook.com/fischersleposanascentrs/</w:t>
        </w:r>
      </w:hyperlink>
    </w:p>
    <w:p w14:paraId="48AB4CEF" w14:textId="3CBF4C1A" w:rsidR="00D507D3" w:rsidRPr="003F615B" w:rsidRDefault="0071293E" w:rsidP="009A76FD">
      <w:pPr>
        <w:rPr>
          <w:rFonts w:cstheme="minorHAnsi"/>
          <w:color w:val="0000FF" w:themeColor="hyperlink"/>
          <w:u w:val="single"/>
        </w:rPr>
      </w:pPr>
      <w:hyperlink r:id="rId15" w:history="1">
        <w:r w:rsidR="00D507D3" w:rsidRPr="003F615B">
          <w:rPr>
            <w:rStyle w:val="Hyperlink"/>
            <w:rFonts w:cstheme="minorHAnsi"/>
          </w:rPr>
          <w:t>www.apexski.lv</w:t>
        </w:r>
      </w:hyperlink>
      <w:r w:rsidR="00A231B8" w:rsidRPr="003F615B">
        <w:t xml:space="preserve"> / </w:t>
      </w:r>
      <w:hyperlink r:id="rId16" w:history="1">
        <w:r w:rsidR="00A231B8" w:rsidRPr="003F615B">
          <w:rPr>
            <w:rStyle w:val="Hyperlink"/>
          </w:rPr>
          <w:t>https://www.facebook.com/ApexSki/</w:t>
        </w:r>
      </w:hyperlink>
    </w:p>
    <w:p w14:paraId="78923C7B" w14:textId="77777777" w:rsidR="00090606" w:rsidRPr="00505FA3" w:rsidRDefault="00090606" w:rsidP="0041542C">
      <w:pPr>
        <w:rPr>
          <w:rFonts w:cstheme="minorHAnsi"/>
          <w:b/>
          <w:bCs/>
        </w:rPr>
      </w:pPr>
    </w:p>
    <w:p w14:paraId="5FD65ADE" w14:textId="0CEDC572" w:rsidR="00D507D3" w:rsidRPr="003F615B" w:rsidRDefault="00505FA3" w:rsidP="007B201E">
      <w:pPr>
        <w:rPr>
          <w:rFonts w:cstheme="minorHAnsi"/>
          <w:b/>
        </w:rPr>
      </w:pPr>
      <w:r w:rsidRPr="00505FA3">
        <w:rPr>
          <w:rFonts w:cstheme="minorHAnsi"/>
          <w:b/>
          <w:bCs/>
        </w:rPr>
        <w:t>Izaicinājuma</w:t>
      </w:r>
      <w:r w:rsidR="00D507D3" w:rsidRPr="003F615B">
        <w:rPr>
          <w:rFonts w:cstheme="minorHAnsi"/>
          <w:b/>
        </w:rPr>
        <w:t xml:space="preserve"> organizatoru kontakti</w:t>
      </w:r>
    </w:p>
    <w:p w14:paraId="7FB49C81" w14:textId="7C354760" w:rsidR="00AE475F" w:rsidRDefault="00D507D3" w:rsidP="000D2D70">
      <w:pPr>
        <w:pStyle w:val="NormalWeb"/>
        <w:numPr>
          <w:ilvl w:val="0"/>
          <w:numId w:val="7"/>
        </w:numPr>
        <w:spacing w:before="0" w:after="0"/>
        <w:contextualSpacing/>
        <w:rPr>
          <w:rFonts w:asciiTheme="minorHAnsi" w:hAnsiTheme="minorHAnsi" w:cstheme="minorHAnsi"/>
          <w:sz w:val="22"/>
          <w:szCs w:val="22"/>
        </w:rPr>
      </w:pPr>
      <w:r w:rsidRPr="003F615B">
        <w:rPr>
          <w:rFonts w:asciiTheme="minorHAnsi" w:hAnsiTheme="minorHAnsi" w:cstheme="minorHAnsi"/>
          <w:sz w:val="22"/>
          <w:szCs w:val="22"/>
        </w:rPr>
        <w:t xml:space="preserve">Papildus informācijai </w:t>
      </w:r>
      <w:r w:rsidR="00AE475F">
        <w:rPr>
          <w:rFonts w:asciiTheme="minorHAnsi" w:hAnsiTheme="minorHAnsi" w:cstheme="minorHAnsi"/>
          <w:sz w:val="22"/>
          <w:szCs w:val="22"/>
        </w:rPr>
        <w:t xml:space="preserve">sazināties ar </w:t>
      </w:r>
      <w:r w:rsidR="00B34E86">
        <w:rPr>
          <w:rFonts w:asciiTheme="minorHAnsi" w:hAnsiTheme="minorHAnsi" w:cstheme="minorHAnsi"/>
          <w:sz w:val="22"/>
          <w:szCs w:val="22"/>
        </w:rPr>
        <w:t>izaicinājuma</w:t>
      </w:r>
      <w:r w:rsidR="007B201E" w:rsidRPr="003F615B">
        <w:rPr>
          <w:rFonts w:asciiTheme="minorHAnsi" w:hAnsiTheme="minorHAnsi" w:cstheme="minorHAnsi"/>
          <w:sz w:val="22"/>
          <w:szCs w:val="22"/>
        </w:rPr>
        <w:t xml:space="preserve"> </w:t>
      </w:r>
      <w:r w:rsidR="00515DAA" w:rsidRPr="003F615B">
        <w:rPr>
          <w:rFonts w:asciiTheme="minorHAnsi" w:hAnsiTheme="minorHAnsi" w:cstheme="minorHAnsi"/>
          <w:sz w:val="22"/>
          <w:szCs w:val="22"/>
        </w:rPr>
        <w:t>tiesnešiem</w:t>
      </w:r>
      <w:r w:rsidR="007B201E" w:rsidRPr="003F615B">
        <w:rPr>
          <w:rFonts w:asciiTheme="minorHAnsi" w:hAnsiTheme="minorHAnsi" w:cstheme="minorHAnsi"/>
          <w:sz w:val="22"/>
          <w:szCs w:val="22"/>
        </w:rPr>
        <w:t>:</w:t>
      </w:r>
      <w:r w:rsidRPr="003F615B">
        <w:rPr>
          <w:rFonts w:asciiTheme="minorHAnsi" w:hAnsiTheme="minorHAnsi" w:cstheme="minorHAnsi"/>
          <w:sz w:val="22"/>
          <w:szCs w:val="22"/>
        </w:rPr>
        <w:t xml:space="preserve"> </w:t>
      </w:r>
    </w:p>
    <w:p w14:paraId="090A61AF" w14:textId="4D294923" w:rsidR="00AE475F" w:rsidRPr="00E61344" w:rsidRDefault="007B201E" w:rsidP="000D2D70">
      <w:pPr>
        <w:pStyle w:val="NormalWeb"/>
        <w:numPr>
          <w:ilvl w:val="1"/>
          <w:numId w:val="7"/>
        </w:numPr>
        <w:spacing w:before="0" w:after="0"/>
        <w:ind w:left="709" w:hanging="283"/>
        <w:contextualSpacing/>
        <w:rPr>
          <w:rFonts w:asciiTheme="minorHAnsi" w:hAnsiTheme="minorHAnsi" w:cstheme="minorHAnsi"/>
          <w:sz w:val="22"/>
          <w:szCs w:val="22"/>
        </w:rPr>
      </w:pPr>
      <w:r w:rsidRPr="003F615B">
        <w:rPr>
          <w:rFonts w:asciiTheme="minorHAnsi" w:hAnsiTheme="minorHAnsi" w:cstheme="minorHAnsi"/>
          <w:sz w:val="22"/>
          <w:szCs w:val="22"/>
        </w:rPr>
        <w:t>SK “APEX” vadītāja</w:t>
      </w:r>
      <w:r w:rsidR="00A54271">
        <w:rPr>
          <w:rFonts w:asciiTheme="minorHAnsi" w:hAnsiTheme="minorHAnsi" w:cstheme="minorHAnsi"/>
          <w:sz w:val="22"/>
          <w:szCs w:val="22"/>
        </w:rPr>
        <w:t xml:space="preserve"> un izaicinājuma organizatore</w:t>
      </w:r>
      <w:r w:rsidRPr="003F615B">
        <w:rPr>
          <w:rFonts w:asciiTheme="minorHAnsi" w:hAnsiTheme="minorHAnsi" w:cstheme="minorHAnsi"/>
          <w:sz w:val="22"/>
          <w:szCs w:val="22"/>
        </w:rPr>
        <w:t xml:space="preserve"> </w:t>
      </w:r>
      <w:r w:rsidR="00D507D3" w:rsidRPr="003F615B">
        <w:rPr>
          <w:rFonts w:asciiTheme="minorHAnsi" w:hAnsiTheme="minorHAnsi" w:cstheme="minorHAnsi"/>
          <w:sz w:val="22"/>
          <w:szCs w:val="22"/>
        </w:rPr>
        <w:t>Kristīne Cera</w:t>
      </w:r>
      <w:r w:rsidR="00AE475F">
        <w:rPr>
          <w:rFonts w:asciiTheme="minorHAnsi" w:hAnsiTheme="minorHAnsi" w:cstheme="minorHAnsi"/>
          <w:sz w:val="22"/>
          <w:szCs w:val="22"/>
        </w:rPr>
        <w:t xml:space="preserve">, </w:t>
      </w:r>
      <w:r w:rsidR="00D507D3" w:rsidRPr="003F615B">
        <w:rPr>
          <w:rFonts w:asciiTheme="minorHAnsi" w:hAnsiTheme="minorHAnsi" w:cstheme="minorHAnsi"/>
          <w:sz w:val="22"/>
          <w:szCs w:val="22"/>
        </w:rPr>
        <w:t>kristineposka@gmail.com, mob: 29229022</w:t>
      </w:r>
      <w:r w:rsidR="00AE475F">
        <w:rPr>
          <w:rFonts w:asciiTheme="minorHAnsi" w:hAnsiTheme="minorHAnsi" w:cstheme="minorHAnsi"/>
          <w:sz w:val="22"/>
          <w:szCs w:val="22"/>
        </w:rPr>
        <w:t>;</w:t>
      </w:r>
    </w:p>
    <w:p w14:paraId="40D672B8" w14:textId="77777777" w:rsidR="000D2D70" w:rsidRDefault="00B249BE" w:rsidP="000D2D70">
      <w:pPr>
        <w:pStyle w:val="NormalWeb"/>
        <w:numPr>
          <w:ilvl w:val="1"/>
          <w:numId w:val="7"/>
        </w:numPr>
        <w:spacing w:before="0" w:after="0"/>
        <w:ind w:left="709" w:hanging="283"/>
        <w:contextualSpacing/>
        <w:rPr>
          <w:rFonts w:asciiTheme="minorHAnsi" w:hAnsiTheme="minorHAnsi" w:cstheme="minorHAnsi"/>
          <w:sz w:val="22"/>
          <w:szCs w:val="22"/>
        </w:rPr>
      </w:pPr>
      <w:r w:rsidRPr="003F615B">
        <w:rPr>
          <w:rFonts w:asciiTheme="minorHAnsi" w:hAnsiTheme="minorHAnsi" w:cstheme="minorHAnsi"/>
          <w:sz w:val="22"/>
          <w:szCs w:val="22"/>
        </w:rPr>
        <w:t xml:space="preserve">SK “APEX” </w:t>
      </w:r>
      <w:r>
        <w:rPr>
          <w:rFonts w:asciiTheme="minorHAnsi" w:hAnsiTheme="minorHAnsi" w:cstheme="minorHAnsi"/>
          <w:sz w:val="22"/>
          <w:szCs w:val="22"/>
        </w:rPr>
        <w:t>trenere un izaicinājuma organizatore</w:t>
      </w:r>
      <w:r w:rsidR="007B201E" w:rsidRPr="00AE475F">
        <w:rPr>
          <w:rFonts w:asciiTheme="minorHAnsi" w:hAnsiTheme="minorHAnsi" w:cstheme="minorHAnsi"/>
          <w:sz w:val="22"/>
          <w:szCs w:val="22"/>
        </w:rPr>
        <w:t xml:space="preserve"> Marta Gar</w:t>
      </w:r>
      <w:r w:rsidR="00AE475F">
        <w:rPr>
          <w:rFonts w:asciiTheme="minorHAnsi" w:hAnsiTheme="minorHAnsi" w:cstheme="minorHAnsi"/>
          <w:sz w:val="22"/>
          <w:szCs w:val="22"/>
        </w:rPr>
        <w:t>ā</w:t>
      </w:r>
      <w:r w:rsidR="007B201E" w:rsidRPr="00AE475F">
        <w:rPr>
          <w:rFonts w:asciiTheme="minorHAnsi" w:hAnsiTheme="minorHAnsi" w:cstheme="minorHAnsi"/>
          <w:sz w:val="22"/>
          <w:szCs w:val="22"/>
        </w:rPr>
        <w:t>,</w:t>
      </w:r>
    </w:p>
    <w:p w14:paraId="445B0E78" w14:textId="68D14F27" w:rsidR="00AE475F" w:rsidRDefault="007B201E" w:rsidP="000D2D70">
      <w:pPr>
        <w:pStyle w:val="NormalWeb"/>
        <w:spacing w:before="0" w:after="0"/>
        <w:ind w:left="709"/>
        <w:contextualSpacing/>
        <w:rPr>
          <w:rFonts w:asciiTheme="minorHAnsi" w:hAnsiTheme="minorHAnsi" w:cstheme="minorHAnsi"/>
          <w:sz w:val="22"/>
          <w:szCs w:val="22"/>
        </w:rPr>
      </w:pPr>
      <w:r w:rsidRPr="00AE475F">
        <w:rPr>
          <w:rFonts w:asciiTheme="minorHAnsi" w:hAnsiTheme="minorHAnsi" w:cstheme="minorHAnsi"/>
          <w:sz w:val="22"/>
          <w:szCs w:val="22"/>
        </w:rPr>
        <w:t xml:space="preserve"> </w:t>
      </w:r>
      <w:hyperlink r:id="rId17" w:history="1">
        <w:r w:rsidR="00AE475F" w:rsidRPr="0093121C">
          <w:rPr>
            <w:rStyle w:val="Hyperlink"/>
            <w:rFonts w:asciiTheme="minorHAnsi" w:hAnsiTheme="minorHAnsi" w:cstheme="minorHAnsi"/>
            <w:color w:val="auto"/>
            <w:sz w:val="22"/>
            <w:szCs w:val="22"/>
            <w:u w:val="none"/>
          </w:rPr>
          <w:t>martagaraa@gmail.com</w:t>
        </w:r>
      </w:hyperlink>
      <w:r w:rsidRPr="0093121C">
        <w:rPr>
          <w:rFonts w:asciiTheme="minorHAnsi" w:hAnsiTheme="minorHAnsi" w:cstheme="minorHAnsi"/>
          <w:sz w:val="22"/>
          <w:szCs w:val="22"/>
        </w:rPr>
        <w:t>,</w:t>
      </w:r>
      <w:r w:rsidR="00AE475F" w:rsidRPr="0093121C">
        <w:rPr>
          <w:rFonts w:asciiTheme="minorHAnsi" w:hAnsiTheme="minorHAnsi" w:cstheme="minorHAnsi"/>
          <w:sz w:val="22"/>
          <w:szCs w:val="22"/>
        </w:rPr>
        <w:t xml:space="preserve"> </w:t>
      </w:r>
      <w:r w:rsidRPr="00AE475F">
        <w:rPr>
          <w:rFonts w:asciiTheme="minorHAnsi" w:hAnsiTheme="minorHAnsi" w:cstheme="minorHAnsi"/>
          <w:sz w:val="22"/>
          <w:szCs w:val="22"/>
        </w:rPr>
        <w:t>mob: 25939545</w:t>
      </w:r>
      <w:r w:rsidR="00AE475F">
        <w:rPr>
          <w:rFonts w:asciiTheme="minorHAnsi" w:hAnsiTheme="minorHAnsi" w:cstheme="minorHAnsi"/>
          <w:sz w:val="22"/>
          <w:szCs w:val="22"/>
        </w:rPr>
        <w:t>;</w:t>
      </w:r>
    </w:p>
    <w:p w14:paraId="1265B4A1" w14:textId="37A9C219" w:rsidR="0050550F" w:rsidRPr="00CF181D" w:rsidRDefault="00AE475F" w:rsidP="00CF181D">
      <w:pPr>
        <w:pStyle w:val="NormalWeb"/>
        <w:numPr>
          <w:ilvl w:val="0"/>
          <w:numId w:val="7"/>
        </w:numPr>
        <w:spacing w:before="0" w:after="0"/>
        <w:contextualSpacing/>
        <w:jc w:val="both"/>
        <w:rPr>
          <w:rFonts w:asciiTheme="minorHAnsi" w:hAnsiTheme="minorHAnsi" w:cstheme="minorHAnsi"/>
          <w:sz w:val="22"/>
          <w:szCs w:val="22"/>
        </w:rPr>
      </w:pPr>
      <w:r>
        <w:rPr>
          <w:rFonts w:asciiTheme="minorHAnsi" w:hAnsiTheme="minorHAnsi" w:cstheme="minorHAnsi"/>
          <w:sz w:val="22"/>
          <w:szCs w:val="22"/>
        </w:rPr>
        <w:t>T</w:t>
      </w:r>
      <w:r w:rsidR="007B201E" w:rsidRPr="00CF181D">
        <w:rPr>
          <w:rFonts w:asciiTheme="minorHAnsi" w:hAnsiTheme="minorHAnsi" w:cstheme="minorHAnsi"/>
          <w:sz w:val="22"/>
          <w:szCs w:val="22"/>
        </w:rPr>
        <w:t xml:space="preserve">iesnešu kolēģiju </w:t>
      </w:r>
      <w:r>
        <w:rPr>
          <w:rFonts w:asciiTheme="minorHAnsi" w:hAnsiTheme="minorHAnsi" w:cstheme="minorHAnsi"/>
          <w:sz w:val="22"/>
          <w:szCs w:val="22"/>
        </w:rPr>
        <w:t xml:space="preserve">un </w:t>
      </w:r>
      <w:r w:rsidR="00B34E86">
        <w:rPr>
          <w:rFonts w:asciiTheme="minorHAnsi" w:hAnsiTheme="minorHAnsi" w:cstheme="minorHAnsi"/>
          <w:sz w:val="22"/>
          <w:szCs w:val="22"/>
        </w:rPr>
        <w:t>izaicinājuma</w:t>
      </w:r>
      <w:r>
        <w:rPr>
          <w:rFonts w:asciiTheme="minorHAnsi" w:hAnsiTheme="minorHAnsi" w:cstheme="minorHAnsi"/>
          <w:sz w:val="22"/>
          <w:szCs w:val="22"/>
        </w:rPr>
        <w:t xml:space="preserve"> personālu </w:t>
      </w:r>
      <w:r w:rsidR="007B201E" w:rsidRPr="00CF181D">
        <w:rPr>
          <w:rFonts w:asciiTheme="minorHAnsi" w:hAnsiTheme="minorHAnsi" w:cstheme="minorHAnsi"/>
          <w:sz w:val="22"/>
          <w:szCs w:val="22"/>
        </w:rPr>
        <w:t>nodrošina SK “APEX ”</w:t>
      </w:r>
      <w:r>
        <w:rPr>
          <w:rFonts w:asciiTheme="minorHAnsi" w:hAnsiTheme="minorHAnsi" w:cstheme="minorHAnsi"/>
          <w:sz w:val="22"/>
          <w:szCs w:val="22"/>
        </w:rPr>
        <w:t>.</w:t>
      </w:r>
    </w:p>
    <w:p w14:paraId="49CBA583" w14:textId="489F803A" w:rsidR="002F63E2" w:rsidRDefault="002F63E2"/>
    <w:tbl>
      <w:tblPr>
        <w:tblStyle w:val="TableGrid"/>
        <w:tblW w:w="97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956"/>
        <w:gridCol w:w="3692"/>
      </w:tblGrid>
      <w:tr w:rsidR="00425E58" w:rsidRPr="003F615B" w14:paraId="6BB8CFC4" w14:textId="77777777" w:rsidTr="009B7895">
        <w:trPr>
          <w:trHeight w:val="331"/>
          <w:jc w:val="center"/>
        </w:trPr>
        <w:tc>
          <w:tcPr>
            <w:tcW w:w="9714" w:type="dxa"/>
            <w:gridSpan w:val="3"/>
            <w:vAlign w:val="center"/>
          </w:tcPr>
          <w:p w14:paraId="74152EFF" w14:textId="78F7AC02" w:rsidR="00425E58" w:rsidRPr="00AE475F" w:rsidRDefault="00AE475F" w:rsidP="00090606">
            <w:pPr>
              <w:pStyle w:val="NormalWeb"/>
              <w:spacing w:before="0" w:after="0" w:line="240" w:lineRule="auto"/>
              <w:contextualSpacing/>
              <w:jc w:val="both"/>
              <w:rPr>
                <w:rFonts w:asciiTheme="minorHAnsi" w:hAnsiTheme="minorHAnsi" w:cstheme="minorHAnsi"/>
                <w:b/>
                <w:sz w:val="22"/>
                <w:szCs w:val="22"/>
                <w:lang w:eastAsia="en-US"/>
              </w:rPr>
            </w:pPr>
            <w:r>
              <w:rPr>
                <w:rFonts w:asciiTheme="minorHAnsi" w:hAnsiTheme="minorHAnsi" w:cstheme="minorHAnsi"/>
                <w:b/>
                <w:sz w:val="22"/>
                <w:szCs w:val="22"/>
                <w:lang w:eastAsia="en-US"/>
              </w:rPr>
              <w:t xml:space="preserve">       </w:t>
            </w:r>
            <w:r w:rsidR="00425E58" w:rsidRPr="00425E58">
              <w:rPr>
                <w:rFonts w:asciiTheme="minorHAnsi" w:hAnsiTheme="minorHAnsi" w:cstheme="minorHAnsi"/>
                <w:b/>
                <w:sz w:val="22"/>
                <w:szCs w:val="22"/>
                <w:lang w:eastAsia="en-US"/>
              </w:rPr>
              <w:t>Paldies mūsu atbalstītājiem</w:t>
            </w:r>
            <w:r w:rsidR="005254B7">
              <w:rPr>
                <w:rFonts w:asciiTheme="minorHAnsi" w:hAnsiTheme="minorHAnsi" w:cstheme="minorHAnsi"/>
                <w:b/>
                <w:sz w:val="22"/>
                <w:szCs w:val="22"/>
                <w:lang w:eastAsia="en-US"/>
              </w:rPr>
              <w:t xml:space="preserve"> un sadarbības partneriem</w:t>
            </w:r>
            <w:r w:rsidR="00425E58" w:rsidRPr="00425E58">
              <w:rPr>
                <w:rFonts w:asciiTheme="minorHAnsi" w:hAnsiTheme="minorHAnsi" w:cstheme="minorHAnsi"/>
                <w:b/>
              </w:rPr>
              <w:t>!</w:t>
            </w:r>
          </w:p>
        </w:tc>
      </w:tr>
      <w:tr w:rsidR="00850524" w:rsidRPr="003F615B" w14:paraId="47F5B436" w14:textId="77777777" w:rsidTr="009B7895">
        <w:trPr>
          <w:trHeight w:val="1184"/>
          <w:jc w:val="center"/>
        </w:trPr>
        <w:tc>
          <w:tcPr>
            <w:tcW w:w="3066" w:type="dxa"/>
            <w:vAlign w:val="center"/>
          </w:tcPr>
          <w:p w14:paraId="5962EB82" w14:textId="5CF9C296" w:rsidR="00090606" w:rsidRPr="003F615B" w:rsidRDefault="00971F5E" w:rsidP="00850524">
            <w:pPr>
              <w:pStyle w:val="NormalWeb"/>
              <w:spacing w:before="0" w:after="0" w:line="240" w:lineRule="auto"/>
              <w:contextualSpacing/>
              <w:jc w:val="center"/>
              <w:rPr>
                <w:rFonts w:asciiTheme="minorHAnsi" w:hAnsiTheme="minorHAnsi" w:cstheme="minorHAnsi"/>
                <w:i/>
                <w:sz w:val="22"/>
                <w:szCs w:val="22"/>
              </w:rPr>
            </w:pPr>
            <w:r w:rsidRPr="003F615B">
              <w:rPr>
                <w:rFonts w:asciiTheme="minorHAnsi" w:hAnsiTheme="minorHAnsi" w:cstheme="minorHAnsi"/>
                <w:i/>
                <w:noProof/>
                <w:sz w:val="22"/>
                <w:szCs w:val="22"/>
                <w:lang w:val="en-US" w:eastAsia="en-US"/>
              </w:rPr>
              <w:drawing>
                <wp:inline distT="0" distB="0" distL="0" distR="0" wp14:anchorId="336ED0DE" wp14:editId="4A1B34F4">
                  <wp:extent cx="1180971" cy="530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GULDA_aizrauj_HOR_bal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409" cy="540324"/>
                          </a:xfrm>
                          <a:prstGeom prst="rect">
                            <a:avLst/>
                          </a:prstGeom>
                        </pic:spPr>
                      </pic:pic>
                    </a:graphicData>
                  </a:graphic>
                </wp:inline>
              </w:drawing>
            </w:r>
          </w:p>
        </w:tc>
        <w:tc>
          <w:tcPr>
            <w:tcW w:w="2956" w:type="dxa"/>
            <w:vAlign w:val="center"/>
          </w:tcPr>
          <w:p w14:paraId="42F1BCFB" w14:textId="39492C14" w:rsidR="00090606" w:rsidRPr="00850524" w:rsidRDefault="004A6B8A" w:rsidP="00090606">
            <w:pPr>
              <w:pStyle w:val="NormalWeb"/>
              <w:spacing w:before="0" w:after="0" w:line="240" w:lineRule="auto"/>
              <w:contextualSpacing/>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472CC033" wp14:editId="28C46694">
                  <wp:extent cx="1703832" cy="359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3832" cy="359664"/>
                          </a:xfrm>
                          <a:prstGeom prst="rect">
                            <a:avLst/>
                          </a:prstGeom>
                        </pic:spPr>
                      </pic:pic>
                    </a:graphicData>
                  </a:graphic>
                </wp:inline>
              </w:drawing>
            </w:r>
          </w:p>
        </w:tc>
        <w:tc>
          <w:tcPr>
            <w:tcW w:w="3692" w:type="dxa"/>
            <w:vAlign w:val="center"/>
          </w:tcPr>
          <w:p w14:paraId="4EEBD275" w14:textId="67B39927" w:rsidR="004503F5" w:rsidRPr="003F615B" w:rsidRDefault="00850524" w:rsidP="00090606">
            <w:pPr>
              <w:pStyle w:val="NormalWeb"/>
              <w:spacing w:before="0" w:after="0" w:line="240" w:lineRule="auto"/>
              <w:contextualSpacing/>
              <w:jc w:val="both"/>
              <w:rPr>
                <w:rFonts w:asciiTheme="minorHAnsi" w:hAnsiTheme="minorHAnsi" w:cstheme="minorHAnsi"/>
                <w:i/>
                <w:sz w:val="22"/>
                <w:szCs w:val="22"/>
              </w:rPr>
            </w:pPr>
            <w:r w:rsidRPr="003F615B">
              <w:rPr>
                <w:rFonts w:asciiTheme="minorHAnsi" w:hAnsiTheme="minorHAnsi" w:cstheme="minorHAnsi"/>
                <w:i/>
                <w:noProof/>
                <w:sz w:val="22"/>
                <w:szCs w:val="22"/>
                <w:lang w:val="en-US" w:eastAsia="en-US"/>
              </w:rPr>
              <w:drawing>
                <wp:inline distT="0" distB="0" distL="0" distR="0" wp14:anchorId="70075132" wp14:editId="4904726E">
                  <wp:extent cx="1620520" cy="515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ex logo.JPG"/>
                          <pic:cNvPicPr/>
                        </pic:nvPicPr>
                        <pic:blipFill>
                          <a:blip r:embed="rId20">
                            <a:extLst>
                              <a:ext uri="{28A0092B-C50C-407E-A947-70E740481C1C}">
                                <a14:useLocalDpi xmlns:a14="http://schemas.microsoft.com/office/drawing/2010/main" val="0"/>
                              </a:ext>
                            </a:extLst>
                          </a:blip>
                          <a:stretch>
                            <a:fillRect/>
                          </a:stretch>
                        </pic:blipFill>
                        <pic:spPr>
                          <a:xfrm>
                            <a:off x="0" y="0"/>
                            <a:ext cx="1620520" cy="515620"/>
                          </a:xfrm>
                          <a:prstGeom prst="rect">
                            <a:avLst/>
                          </a:prstGeom>
                        </pic:spPr>
                      </pic:pic>
                    </a:graphicData>
                  </a:graphic>
                </wp:inline>
              </w:drawing>
            </w:r>
          </w:p>
        </w:tc>
      </w:tr>
      <w:tr w:rsidR="00850524" w:rsidRPr="003F615B" w14:paraId="669FECB4" w14:textId="77777777" w:rsidTr="009B7895">
        <w:trPr>
          <w:trHeight w:val="395"/>
          <w:jc w:val="center"/>
        </w:trPr>
        <w:tc>
          <w:tcPr>
            <w:tcW w:w="3066" w:type="dxa"/>
          </w:tcPr>
          <w:p w14:paraId="4B8A2A7F" w14:textId="1DDA602F" w:rsidR="00090606" w:rsidRPr="003F615B" w:rsidRDefault="0071293E" w:rsidP="00090606">
            <w:pPr>
              <w:pStyle w:val="NormalWeb"/>
              <w:spacing w:before="0" w:after="0" w:line="240" w:lineRule="auto"/>
              <w:contextualSpacing/>
              <w:jc w:val="center"/>
              <w:rPr>
                <w:rFonts w:asciiTheme="minorHAnsi" w:hAnsiTheme="minorHAnsi" w:cstheme="minorHAnsi"/>
                <w:iCs/>
                <w:noProof/>
                <w:sz w:val="22"/>
                <w:szCs w:val="22"/>
                <w:lang w:eastAsia="en-US"/>
              </w:rPr>
            </w:pPr>
            <w:hyperlink r:id="rId21" w:history="1">
              <w:r w:rsidR="00090606" w:rsidRPr="003F615B">
                <w:rPr>
                  <w:rStyle w:val="Hyperlink"/>
                  <w:rFonts w:asciiTheme="minorHAnsi" w:hAnsiTheme="minorHAnsi" w:cstheme="minorHAnsi"/>
                  <w:iCs/>
                  <w:noProof/>
                  <w:sz w:val="22"/>
                  <w:szCs w:val="22"/>
                  <w:lang w:eastAsia="en-US"/>
                </w:rPr>
                <w:t>sigulda.lv</w:t>
              </w:r>
            </w:hyperlink>
          </w:p>
        </w:tc>
        <w:tc>
          <w:tcPr>
            <w:tcW w:w="2956" w:type="dxa"/>
          </w:tcPr>
          <w:p w14:paraId="0E8D23C1" w14:textId="24288605" w:rsidR="00090606" w:rsidRPr="003F615B" w:rsidRDefault="0071293E" w:rsidP="00090606">
            <w:pPr>
              <w:pStyle w:val="NormalWeb"/>
              <w:spacing w:before="0" w:after="0" w:line="240" w:lineRule="auto"/>
              <w:contextualSpacing/>
              <w:jc w:val="center"/>
              <w:rPr>
                <w:rFonts w:asciiTheme="minorHAnsi" w:hAnsiTheme="minorHAnsi" w:cstheme="minorHAnsi"/>
                <w:iCs/>
                <w:noProof/>
                <w:sz w:val="22"/>
                <w:szCs w:val="22"/>
                <w:lang w:eastAsia="en-US"/>
              </w:rPr>
            </w:pPr>
            <w:hyperlink r:id="rId22" w:history="1">
              <w:r w:rsidR="00090606" w:rsidRPr="003F615B">
                <w:rPr>
                  <w:rStyle w:val="Hyperlink"/>
                  <w:rFonts w:asciiTheme="minorHAnsi" w:hAnsiTheme="minorHAnsi" w:cstheme="minorHAnsi"/>
                  <w:iCs/>
                  <w:noProof/>
                  <w:sz w:val="22"/>
                  <w:szCs w:val="22"/>
                  <w:lang w:eastAsia="en-US"/>
                </w:rPr>
                <w:t>siguldassports.lv</w:t>
              </w:r>
            </w:hyperlink>
          </w:p>
        </w:tc>
        <w:tc>
          <w:tcPr>
            <w:tcW w:w="3692" w:type="dxa"/>
          </w:tcPr>
          <w:p w14:paraId="57A16B58" w14:textId="34E6F2F1" w:rsidR="00090606" w:rsidRPr="003F615B" w:rsidRDefault="0071293E" w:rsidP="00090606">
            <w:pPr>
              <w:pStyle w:val="NormalWeb"/>
              <w:spacing w:before="0" w:after="0" w:line="240" w:lineRule="auto"/>
              <w:contextualSpacing/>
              <w:jc w:val="center"/>
              <w:rPr>
                <w:rFonts w:asciiTheme="minorHAnsi" w:hAnsiTheme="minorHAnsi" w:cstheme="minorHAnsi"/>
                <w:iCs/>
                <w:noProof/>
                <w:sz w:val="22"/>
                <w:szCs w:val="22"/>
                <w:lang w:eastAsia="en-US"/>
              </w:rPr>
            </w:pPr>
            <w:hyperlink r:id="rId23" w:history="1">
              <w:r w:rsidR="00090606" w:rsidRPr="003F615B">
                <w:rPr>
                  <w:rStyle w:val="Hyperlink"/>
                  <w:rFonts w:asciiTheme="minorHAnsi" w:hAnsiTheme="minorHAnsi" w:cstheme="minorHAnsi"/>
                  <w:iCs/>
                  <w:noProof/>
                  <w:sz w:val="22"/>
                  <w:szCs w:val="22"/>
                  <w:lang w:eastAsia="en-US"/>
                </w:rPr>
                <w:t>apexski.lv</w:t>
              </w:r>
            </w:hyperlink>
          </w:p>
        </w:tc>
      </w:tr>
      <w:tr w:rsidR="00850524" w:rsidRPr="003F615B" w14:paraId="6735C049" w14:textId="77777777" w:rsidTr="009B7895">
        <w:trPr>
          <w:trHeight w:val="1265"/>
          <w:jc w:val="center"/>
        </w:trPr>
        <w:tc>
          <w:tcPr>
            <w:tcW w:w="3066" w:type="dxa"/>
            <w:vAlign w:val="center"/>
          </w:tcPr>
          <w:p w14:paraId="380F5010" w14:textId="5232CD28" w:rsidR="004503F5" w:rsidRPr="003F615B" w:rsidRDefault="00850524" w:rsidP="00D014BE">
            <w:pPr>
              <w:pStyle w:val="NormalWeb"/>
              <w:spacing w:before="0" w:after="0"/>
              <w:contextualSpacing/>
              <w:jc w:val="both"/>
              <w:rPr>
                <w:rFonts w:asciiTheme="minorHAnsi" w:hAnsiTheme="minorHAnsi" w:cstheme="minorHAnsi"/>
                <w:i/>
                <w:sz w:val="22"/>
                <w:szCs w:val="22"/>
              </w:rPr>
            </w:pPr>
            <w:r>
              <w:rPr>
                <w:rFonts w:asciiTheme="minorHAnsi" w:hAnsiTheme="minorHAnsi" w:cstheme="minorHAnsi"/>
                <w:i/>
                <w:noProof/>
                <w:sz w:val="22"/>
                <w:szCs w:val="22"/>
                <w:lang w:val="en-US" w:eastAsia="en-US"/>
              </w:rPr>
              <w:drawing>
                <wp:inline distT="0" distB="0" distL="0" distR="0" wp14:anchorId="76FFFF94" wp14:editId="6B6BA231">
                  <wp:extent cx="1744725" cy="3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176" cy="329947"/>
                          </a:xfrm>
                          <a:prstGeom prst="rect">
                            <a:avLst/>
                          </a:prstGeom>
                        </pic:spPr>
                      </pic:pic>
                    </a:graphicData>
                  </a:graphic>
                </wp:inline>
              </w:drawing>
            </w:r>
          </w:p>
        </w:tc>
        <w:tc>
          <w:tcPr>
            <w:tcW w:w="2956" w:type="dxa"/>
            <w:vAlign w:val="center"/>
          </w:tcPr>
          <w:p w14:paraId="3E7F447D" w14:textId="52415EA8" w:rsidR="004503F5" w:rsidRPr="003F615B" w:rsidRDefault="00850524" w:rsidP="00090606">
            <w:pPr>
              <w:pStyle w:val="NormalWeb"/>
              <w:spacing w:before="0" w:after="0"/>
              <w:contextualSpacing/>
              <w:rPr>
                <w:rFonts w:asciiTheme="minorHAnsi" w:hAnsiTheme="minorHAnsi" w:cstheme="minorHAnsi"/>
                <w:i/>
                <w:sz w:val="22"/>
                <w:szCs w:val="22"/>
              </w:rPr>
            </w:pPr>
            <w:r w:rsidRPr="00AB3B4F">
              <w:rPr>
                <w:rFonts w:ascii="Calibri" w:hAnsi="Calibri" w:cs="Calibri"/>
                <w:i/>
                <w:noProof/>
              </w:rPr>
              <w:drawing>
                <wp:inline distT="0" distB="0" distL="0" distR="0" wp14:anchorId="30D94107" wp14:editId="19A075E6">
                  <wp:extent cx="1622066" cy="1439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way_main_logo_blac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4797" cy="161917"/>
                          </a:xfrm>
                          <a:prstGeom prst="rect">
                            <a:avLst/>
                          </a:prstGeom>
                        </pic:spPr>
                      </pic:pic>
                    </a:graphicData>
                  </a:graphic>
                </wp:inline>
              </w:drawing>
            </w:r>
          </w:p>
        </w:tc>
        <w:tc>
          <w:tcPr>
            <w:tcW w:w="3692" w:type="dxa"/>
            <w:vAlign w:val="center"/>
          </w:tcPr>
          <w:p w14:paraId="33733E9C" w14:textId="2BFEF5A5" w:rsidR="004503F5" w:rsidRPr="003F615B" w:rsidRDefault="00850524" w:rsidP="00D014BE">
            <w:pPr>
              <w:pStyle w:val="NormalWeb"/>
              <w:spacing w:before="0" w:after="0"/>
              <w:contextualSpacing/>
              <w:jc w:val="both"/>
              <w:rPr>
                <w:rFonts w:asciiTheme="minorHAnsi" w:hAnsiTheme="minorHAnsi" w:cstheme="minorHAnsi"/>
                <w:i/>
                <w:sz w:val="22"/>
                <w:szCs w:val="22"/>
              </w:rPr>
            </w:pPr>
            <w:r>
              <w:rPr>
                <w:rFonts w:asciiTheme="minorHAnsi" w:hAnsiTheme="minorHAnsi" w:cstheme="minorHAnsi"/>
                <w:i/>
                <w:sz w:val="22"/>
                <w:szCs w:val="22"/>
              </w:rPr>
              <w:t xml:space="preserve">  </w:t>
            </w:r>
            <w:r>
              <w:rPr>
                <w:rFonts w:asciiTheme="minorHAnsi" w:hAnsiTheme="minorHAnsi" w:cstheme="minorHAnsi"/>
                <w:i/>
                <w:noProof/>
                <w:sz w:val="22"/>
                <w:szCs w:val="22"/>
              </w:rPr>
              <w:drawing>
                <wp:inline distT="0" distB="0" distL="0" distR="0" wp14:anchorId="39406C9A" wp14:editId="2CA071E9">
                  <wp:extent cx="1535897"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520" cy="378768"/>
                          </a:xfrm>
                          <a:prstGeom prst="rect">
                            <a:avLst/>
                          </a:prstGeom>
                        </pic:spPr>
                      </pic:pic>
                    </a:graphicData>
                  </a:graphic>
                </wp:inline>
              </w:drawing>
            </w:r>
          </w:p>
        </w:tc>
      </w:tr>
      <w:tr w:rsidR="00850524" w:rsidRPr="003F615B" w14:paraId="41F6D211" w14:textId="77777777" w:rsidTr="009B7895">
        <w:trPr>
          <w:trHeight w:val="339"/>
          <w:jc w:val="center"/>
        </w:trPr>
        <w:tc>
          <w:tcPr>
            <w:tcW w:w="3066" w:type="dxa"/>
          </w:tcPr>
          <w:p w14:paraId="0D50695C" w14:textId="485BE2EA" w:rsidR="00090606" w:rsidRPr="003F615B" w:rsidRDefault="0071293E" w:rsidP="00090606">
            <w:pPr>
              <w:pStyle w:val="NormalWeb"/>
              <w:spacing w:before="0" w:after="0"/>
              <w:contextualSpacing/>
              <w:jc w:val="center"/>
              <w:rPr>
                <w:rFonts w:asciiTheme="minorHAnsi" w:hAnsiTheme="minorHAnsi" w:cstheme="minorHAnsi"/>
                <w:iCs/>
                <w:noProof/>
                <w:sz w:val="22"/>
                <w:szCs w:val="22"/>
                <w:lang w:eastAsia="en-US"/>
              </w:rPr>
            </w:pPr>
            <w:hyperlink r:id="rId27" w:history="1">
              <w:r w:rsidR="00090606" w:rsidRPr="003F615B">
                <w:rPr>
                  <w:rStyle w:val="Hyperlink"/>
                  <w:rFonts w:asciiTheme="minorHAnsi" w:hAnsiTheme="minorHAnsi" w:cstheme="minorHAnsi"/>
                  <w:iCs/>
                  <w:noProof/>
                  <w:sz w:val="22"/>
                  <w:szCs w:val="22"/>
                  <w:lang w:eastAsia="en-US"/>
                </w:rPr>
                <w:t>fischersports.com</w:t>
              </w:r>
            </w:hyperlink>
          </w:p>
        </w:tc>
        <w:tc>
          <w:tcPr>
            <w:tcW w:w="2956" w:type="dxa"/>
          </w:tcPr>
          <w:p w14:paraId="60E69F6C" w14:textId="581BAB40" w:rsidR="00090606" w:rsidRPr="003F615B" w:rsidRDefault="0071293E" w:rsidP="00090606">
            <w:pPr>
              <w:pStyle w:val="NormalWeb"/>
              <w:spacing w:before="0" w:after="0"/>
              <w:contextualSpacing/>
              <w:jc w:val="center"/>
              <w:rPr>
                <w:rFonts w:asciiTheme="minorHAnsi" w:hAnsiTheme="minorHAnsi" w:cstheme="minorHAnsi"/>
                <w:iCs/>
                <w:sz w:val="22"/>
                <w:szCs w:val="22"/>
              </w:rPr>
            </w:pPr>
            <w:hyperlink r:id="rId28" w:history="1">
              <w:r w:rsidR="00090606" w:rsidRPr="003F615B">
                <w:rPr>
                  <w:rStyle w:val="Hyperlink"/>
                  <w:rFonts w:asciiTheme="minorHAnsi" w:hAnsiTheme="minorHAnsi" w:cstheme="minorHAnsi"/>
                  <w:iCs/>
                  <w:sz w:val="22"/>
                  <w:szCs w:val="22"/>
                </w:rPr>
                <w:t>onewaysports.com</w:t>
              </w:r>
            </w:hyperlink>
          </w:p>
        </w:tc>
        <w:tc>
          <w:tcPr>
            <w:tcW w:w="3692" w:type="dxa"/>
          </w:tcPr>
          <w:p w14:paraId="0A7EEA7F" w14:textId="1E919E5B" w:rsidR="00850524" w:rsidRPr="003F615B" w:rsidRDefault="0071293E" w:rsidP="00850524">
            <w:pPr>
              <w:pStyle w:val="NormalWeb"/>
              <w:spacing w:before="0" w:after="0"/>
              <w:contextualSpacing/>
              <w:jc w:val="center"/>
              <w:rPr>
                <w:rFonts w:asciiTheme="minorHAnsi" w:hAnsiTheme="minorHAnsi" w:cstheme="minorHAnsi"/>
                <w:iCs/>
                <w:sz w:val="22"/>
                <w:szCs w:val="22"/>
              </w:rPr>
            </w:pPr>
            <w:hyperlink r:id="rId29" w:history="1">
              <w:r w:rsidR="00850524" w:rsidRPr="001D08AB">
                <w:rPr>
                  <w:rStyle w:val="Hyperlink"/>
                  <w:rFonts w:asciiTheme="minorHAnsi" w:hAnsiTheme="minorHAnsi" w:cstheme="minorHAnsi"/>
                  <w:iCs/>
                  <w:sz w:val="22"/>
                  <w:szCs w:val="22"/>
                </w:rPr>
                <w:t>vauhti.fi</w:t>
              </w:r>
            </w:hyperlink>
          </w:p>
        </w:tc>
      </w:tr>
      <w:tr w:rsidR="00850524" w:rsidRPr="003F615B" w14:paraId="09A8A89E" w14:textId="77777777" w:rsidTr="009B7895">
        <w:trPr>
          <w:trHeight w:val="1327"/>
          <w:jc w:val="center"/>
        </w:trPr>
        <w:tc>
          <w:tcPr>
            <w:tcW w:w="3066" w:type="dxa"/>
          </w:tcPr>
          <w:p w14:paraId="7DA82B60" w14:textId="77777777" w:rsidR="00850524" w:rsidRPr="003F615B" w:rsidRDefault="00850524" w:rsidP="00850524">
            <w:pPr>
              <w:pStyle w:val="NormalWeb"/>
              <w:spacing w:before="0" w:after="0"/>
              <w:contextualSpacing/>
              <w:jc w:val="both"/>
              <w:rPr>
                <w:rFonts w:asciiTheme="minorHAnsi" w:hAnsiTheme="minorHAnsi" w:cstheme="minorHAnsi"/>
                <w:i/>
                <w:sz w:val="22"/>
                <w:szCs w:val="22"/>
              </w:rPr>
            </w:pPr>
          </w:p>
          <w:p w14:paraId="141E93A7" w14:textId="379501EE" w:rsidR="00850524" w:rsidRPr="003F615B" w:rsidRDefault="00850524" w:rsidP="00850524">
            <w:pPr>
              <w:pStyle w:val="NormalWeb"/>
              <w:spacing w:before="0" w:after="0"/>
              <w:contextualSpacing/>
              <w:jc w:val="center"/>
              <w:rPr>
                <w:rFonts w:asciiTheme="minorHAnsi" w:hAnsiTheme="minorHAnsi" w:cstheme="minorHAnsi"/>
                <w:i/>
                <w:sz w:val="22"/>
                <w:szCs w:val="22"/>
              </w:rPr>
            </w:pPr>
            <w:r w:rsidRPr="003F615B">
              <w:rPr>
                <w:noProof/>
                <w:sz w:val="22"/>
                <w:szCs w:val="22"/>
                <w:lang w:val="en-US" w:eastAsia="en-US"/>
              </w:rPr>
              <w:drawing>
                <wp:inline distT="0" distB="0" distL="0" distR="0" wp14:anchorId="6A77CB45" wp14:editId="3209DFD3">
                  <wp:extent cx="1663765" cy="426085"/>
                  <wp:effectExtent l="0" t="0" r="0" b="0"/>
                  <wp:docPr id="17" name="Picture 23" descr="C:\Users\Marta\AppData\Local\Microsoft\Windows\INetCache\Content.Word\RAMKALNI_logo_Dabigi_gardumi_FINAL-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a\AppData\Local\Microsoft\Windows\INetCache\Content.Word\RAMKALNI_logo_Dabigi_gardumi_FINAL-LV.PNG"/>
                          <pic:cNvPicPr>
                            <a:picLocks noChangeAspect="1" noChangeArrowheads="1"/>
                          </pic:cNvPicPr>
                        </pic:nvPicPr>
                        <pic:blipFill>
                          <a:blip r:embed="rId30" cstate="print"/>
                          <a:srcRect/>
                          <a:stretch>
                            <a:fillRect/>
                          </a:stretch>
                        </pic:blipFill>
                        <pic:spPr bwMode="auto">
                          <a:xfrm>
                            <a:off x="0" y="0"/>
                            <a:ext cx="1679385" cy="430085"/>
                          </a:xfrm>
                          <a:prstGeom prst="rect">
                            <a:avLst/>
                          </a:prstGeom>
                          <a:noFill/>
                          <a:ln w="9525">
                            <a:noFill/>
                            <a:miter lim="800000"/>
                            <a:headEnd/>
                            <a:tailEnd/>
                          </a:ln>
                        </pic:spPr>
                      </pic:pic>
                    </a:graphicData>
                  </a:graphic>
                </wp:inline>
              </w:drawing>
            </w:r>
          </w:p>
        </w:tc>
        <w:tc>
          <w:tcPr>
            <w:tcW w:w="2956" w:type="dxa"/>
          </w:tcPr>
          <w:p w14:paraId="1B75BCFB" w14:textId="77777777" w:rsidR="00850524" w:rsidRPr="004026FD" w:rsidRDefault="00850524" w:rsidP="00850524">
            <w:pPr>
              <w:pStyle w:val="NormalWeb"/>
              <w:spacing w:before="0" w:after="0"/>
              <w:contextualSpacing/>
              <w:jc w:val="center"/>
              <w:rPr>
                <w:rFonts w:asciiTheme="minorHAnsi" w:hAnsiTheme="minorHAnsi" w:cstheme="minorHAnsi"/>
                <w:i/>
                <w:sz w:val="10"/>
                <w:szCs w:val="10"/>
              </w:rPr>
            </w:pPr>
          </w:p>
          <w:p w14:paraId="74132D0E" w14:textId="0EDFACFF" w:rsidR="00850524" w:rsidRPr="003F615B" w:rsidRDefault="00850524" w:rsidP="00850524">
            <w:pPr>
              <w:pStyle w:val="NormalWeb"/>
              <w:spacing w:before="0" w:after="0"/>
              <w:contextualSpacing/>
              <w:jc w:val="center"/>
              <w:rPr>
                <w:rFonts w:asciiTheme="minorHAnsi" w:hAnsiTheme="minorHAnsi" w:cstheme="minorHAnsi"/>
                <w:i/>
                <w:sz w:val="22"/>
                <w:szCs w:val="22"/>
              </w:rPr>
            </w:pPr>
            <w:r w:rsidRPr="003F615B">
              <w:rPr>
                <w:noProof/>
                <w:sz w:val="22"/>
                <w:szCs w:val="22"/>
                <w:lang w:val="en-US" w:eastAsia="en-US"/>
              </w:rPr>
              <w:drawing>
                <wp:inline distT="0" distB="0" distL="0" distR="0" wp14:anchorId="35FC74E0" wp14:editId="2A64605D">
                  <wp:extent cx="827617" cy="550063"/>
                  <wp:effectExtent l="0" t="0" r="0" b="2540"/>
                  <wp:docPr id="18" name="Picture 29" descr="C:\Users\Marta\AppData\Local\Microsoft\Windows\INetCache\Content.Word\130164338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ta\AppData\Local\Microsoft\Windows\INetCache\Content.Word\1301643386_48.jpg"/>
                          <pic:cNvPicPr>
                            <a:picLocks noChangeAspect="1" noChangeArrowheads="1"/>
                          </pic:cNvPicPr>
                        </pic:nvPicPr>
                        <pic:blipFill>
                          <a:blip r:embed="rId31" cstate="print"/>
                          <a:srcRect/>
                          <a:stretch>
                            <a:fillRect/>
                          </a:stretch>
                        </pic:blipFill>
                        <pic:spPr bwMode="auto">
                          <a:xfrm>
                            <a:off x="0" y="0"/>
                            <a:ext cx="831941" cy="552937"/>
                          </a:xfrm>
                          <a:prstGeom prst="rect">
                            <a:avLst/>
                          </a:prstGeom>
                          <a:noFill/>
                          <a:ln w="9525">
                            <a:noFill/>
                            <a:miter lim="800000"/>
                            <a:headEnd/>
                            <a:tailEnd/>
                          </a:ln>
                        </pic:spPr>
                      </pic:pic>
                    </a:graphicData>
                  </a:graphic>
                </wp:inline>
              </w:drawing>
            </w:r>
          </w:p>
        </w:tc>
        <w:tc>
          <w:tcPr>
            <w:tcW w:w="3692" w:type="dxa"/>
          </w:tcPr>
          <w:p w14:paraId="7DD266B1" w14:textId="77777777" w:rsidR="000A6807" w:rsidRDefault="000A6807" w:rsidP="00850524">
            <w:pPr>
              <w:pStyle w:val="NormalWeb"/>
              <w:spacing w:before="0" w:after="0"/>
              <w:contextualSpacing/>
              <w:jc w:val="center"/>
              <w:rPr>
                <w:rFonts w:asciiTheme="minorHAnsi" w:hAnsiTheme="minorHAnsi" w:cstheme="minorHAnsi"/>
                <w:i/>
                <w:sz w:val="22"/>
                <w:szCs w:val="22"/>
              </w:rPr>
            </w:pPr>
          </w:p>
          <w:p w14:paraId="730164FE" w14:textId="5351D38E" w:rsidR="00850524" w:rsidRDefault="0021280D" w:rsidP="00850524">
            <w:pPr>
              <w:pStyle w:val="NormalWeb"/>
              <w:spacing w:before="0" w:after="0"/>
              <w:contextualSpacing/>
              <w:jc w:val="center"/>
              <w:rPr>
                <w:rFonts w:asciiTheme="minorHAnsi" w:hAnsiTheme="minorHAnsi" w:cstheme="minorHAnsi"/>
                <w:i/>
                <w:sz w:val="22"/>
                <w:szCs w:val="22"/>
              </w:rPr>
            </w:pPr>
            <w:r>
              <w:rPr>
                <w:noProof/>
              </w:rPr>
              <w:drawing>
                <wp:inline distT="0" distB="0" distL="0" distR="0" wp14:anchorId="052DDD1C" wp14:editId="7DD9BECC">
                  <wp:extent cx="1629622" cy="37729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2974" cy="382696"/>
                          </a:xfrm>
                          <a:prstGeom prst="rect">
                            <a:avLst/>
                          </a:prstGeom>
                        </pic:spPr>
                      </pic:pic>
                    </a:graphicData>
                  </a:graphic>
                </wp:inline>
              </w:drawing>
            </w:r>
          </w:p>
          <w:p w14:paraId="1EB4658E" w14:textId="4BE388BC" w:rsidR="000A6807" w:rsidRPr="003F615B" w:rsidRDefault="000A6807" w:rsidP="00850524">
            <w:pPr>
              <w:pStyle w:val="NormalWeb"/>
              <w:spacing w:before="0" w:after="0"/>
              <w:contextualSpacing/>
              <w:jc w:val="center"/>
              <w:rPr>
                <w:rFonts w:asciiTheme="minorHAnsi" w:hAnsiTheme="minorHAnsi" w:cstheme="minorHAnsi"/>
                <w:i/>
                <w:sz w:val="22"/>
                <w:szCs w:val="22"/>
              </w:rPr>
            </w:pPr>
          </w:p>
        </w:tc>
      </w:tr>
      <w:tr w:rsidR="000A6807" w:rsidRPr="003F615B" w14:paraId="49FC98D9" w14:textId="77777777" w:rsidTr="004A6B8A">
        <w:trPr>
          <w:trHeight w:val="367"/>
          <w:jc w:val="center"/>
        </w:trPr>
        <w:tc>
          <w:tcPr>
            <w:tcW w:w="3066" w:type="dxa"/>
          </w:tcPr>
          <w:p w14:paraId="66E5590B" w14:textId="63DFAF79" w:rsidR="00850524" w:rsidRPr="003F615B" w:rsidRDefault="0071293E" w:rsidP="00850524">
            <w:pPr>
              <w:pStyle w:val="NormalWeb"/>
              <w:spacing w:before="0" w:after="0"/>
              <w:contextualSpacing/>
              <w:jc w:val="center"/>
              <w:rPr>
                <w:noProof/>
                <w:sz w:val="22"/>
                <w:szCs w:val="22"/>
                <w:lang w:eastAsia="en-US"/>
              </w:rPr>
            </w:pPr>
            <w:hyperlink r:id="rId33" w:history="1">
              <w:r w:rsidR="00850524" w:rsidRPr="003F615B">
                <w:rPr>
                  <w:rStyle w:val="Hyperlink"/>
                  <w:rFonts w:asciiTheme="minorHAnsi" w:hAnsiTheme="minorHAnsi" w:cstheme="minorHAnsi"/>
                  <w:iCs/>
                  <w:sz w:val="22"/>
                  <w:szCs w:val="22"/>
                </w:rPr>
                <w:t>ramkalni.lv</w:t>
              </w:r>
            </w:hyperlink>
          </w:p>
        </w:tc>
        <w:tc>
          <w:tcPr>
            <w:tcW w:w="2956" w:type="dxa"/>
          </w:tcPr>
          <w:p w14:paraId="0795EEEA" w14:textId="2D369F1B" w:rsidR="00850524" w:rsidRPr="003F615B" w:rsidRDefault="0071293E" w:rsidP="00850524">
            <w:pPr>
              <w:pStyle w:val="NormalWeb"/>
              <w:spacing w:before="0" w:after="0"/>
              <w:contextualSpacing/>
              <w:jc w:val="center"/>
              <w:rPr>
                <w:noProof/>
                <w:sz w:val="22"/>
                <w:szCs w:val="22"/>
                <w:lang w:eastAsia="en-US"/>
              </w:rPr>
            </w:pPr>
            <w:hyperlink r:id="rId34" w:history="1">
              <w:r w:rsidR="00850524" w:rsidRPr="003F615B">
                <w:rPr>
                  <w:rStyle w:val="Hyperlink"/>
                  <w:noProof/>
                  <w:sz w:val="22"/>
                  <w:szCs w:val="22"/>
                  <w:lang w:eastAsia="en-US"/>
                </w:rPr>
                <w:t>ba2.lv</w:t>
              </w:r>
            </w:hyperlink>
          </w:p>
        </w:tc>
        <w:tc>
          <w:tcPr>
            <w:tcW w:w="3692" w:type="dxa"/>
          </w:tcPr>
          <w:p w14:paraId="1DFB3A69" w14:textId="7C2BC038" w:rsidR="00850524" w:rsidRPr="003F615B" w:rsidRDefault="0071293E" w:rsidP="00850524">
            <w:pPr>
              <w:pStyle w:val="NormalWeb"/>
              <w:spacing w:before="0" w:after="0"/>
              <w:contextualSpacing/>
              <w:jc w:val="center"/>
              <w:rPr>
                <w:noProof/>
                <w:sz w:val="22"/>
                <w:szCs w:val="22"/>
                <w:lang w:eastAsia="en-US"/>
              </w:rPr>
            </w:pPr>
            <w:hyperlink r:id="rId35" w:history="1">
              <w:r w:rsidR="00F82529" w:rsidRPr="000A6807">
                <w:rPr>
                  <w:rStyle w:val="Hyperlink"/>
                  <w:noProof/>
                  <w:sz w:val="22"/>
                  <w:szCs w:val="22"/>
                  <w:lang w:eastAsia="en-US"/>
                </w:rPr>
                <w:t>taktika.lv</w:t>
              </w:r>
            </w:hyperlink>
          </w:p>
        </w:tc>
      </w:tr>
      <w:tr w:rsidR="00850524" w:rsidRPr="003F615B" w14:paraId="5D62BBC4" w14:textId="77777777" w:rsidTr="004A6B8A">
        <w:trPr>
          <w:trHeight w:val="1679"/>
          <w:jc w:val="center"/>
        </w:trPr>
        <w:tc>
          <w:tcPr>
            <w:tcW w:w="3066" w:type="dxa"/>
            <w:vAlign w:val="center"/>
          </w:tcPr>
          <w:p w14:paraId="538B34CB" w14:textId="40B28E26" w:rsidR="004026FD" w:rsidRPr="004026FD" w:rsidRDefault="00F82529" w:rsidP="004026FD">
            <w:pPr>
              <w:pStyle w:val="NormalWeb"/>
              <w:spacing w:before="0" w:after="0"/>
              <w:contextualSpacing/>
              <w:jc w:val="center"/>
              <w:rPr>
                <w:noProof/>
                <w:sz w:val="10"/>
                <w:szCs w:val="10"/>
                <w:lang w:eastAsia="en-US"/>
              </w:rPr>
            </w:pPr>
            <w:r w:rsidRPr="003F615B">
              <w:rPr>
                <w:noProof/>
                <w:sz w:val="22"/>
                <w:szCs w:val="22"/>
                <w:lang w:val="en-US" w:eastAsia="en-US"/>
              </w:rPr>
              <w:drawing>
                <wp:anchor distT="0" distB="0" distL="114300" distR="114300" simplePos="0" relativeHeight="251658240" behindDoc="0" locked="0" layoutInCell="1" allowOverlap="1" wp14:anchorId="34696C5B" wp14:editId="38AE37C5">
                  <wp:simplePos x="0" y="0"/>
                  <wp:positionH relativeFrom="column">
                    <wp:posOffset>317860</wp:posOffset>
                  </wp:positionH>
                  <wp:positionV relativeFrom="paragraph">
                    <wp:posOffset>48308</wp:posOffset>
                  </wp:positionV>
                  <wp:extent cx="1104900" cy="7797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B_LAB_logo_2_krasas_web_180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900" cy="779780"/>
                          </a:xfrm>
                          <a:prstGeom prst="rect">
                            <a:avLst/>
                          </a:prstGeom>
                        </pic:spPr>
                      </pic:pic>
                    </a:graphicData>
                  </a:graphic>
                  <wp14:sizeRelH relativeFrom="page">
                    <wp14:pctWidth>0</wp14:pctWidth>
                  </wp14:sizeRelH>
                  <wp14:sizeRelV relativeFrom="page">
                    <wp14:pctHeight>0</wp14:pctHeight>
                  </wp14:sizeRelV>
                </wp:anchor>
              </w:drawing>
            </w:r>
          </w:p>
          <w:p w14:paraId="7E7B56DE" w14:textId="3B9D5CC4" w:rsidR="00AB7221" w:rsidRPr="003F615B" w:rsidRDefault="00AB7221" w:rsidP="004026FD">
            <w:pPr>
              <w:pStyle w:val="NormalWeb"/>
              <w:spacing w:before="0" w:after="0"/>
              <w:contextualSpacing/>
              <w:jc w:val="center"/>
              <w:rPr>
                <w:noProof/>
                <w:sz w:val="22"/>
                <w:szCs w:val="22"/>
                <w:lang w:eastAsia="en-US"/>
              </w:rPr>
            </w:pPr>
          </w:p>
        </w:tc>
        <w:tc>
          <w:tcPr>
            <w:tcW w:w="2956" w:type="dxa"/>
            <w:vAlign w:val="center"/>
          </w:tcPr>
          <w:p w14:paraId="5CC086F8" w14:textId="26D861D5" w:rsidR="00DF7AE0" w:rsidRPr="003F615B" w:rsidRDefault="00F82529" w:rsidP="009004B3">
            <w:pPr>
              <w:pStyle w:val="NormalWeb"/>
              <w:spacing w:before="0" w:after="0"/>
              <w:contextualSpacing/>
              <w:rPr>
                <w:noProof/>
                <w:sz w:val="22"/>
                <w:szCs w:val="22"/>
                <w:lang w:eastAsia="en-US"/>
              </w:rPr>
            </w:pPr>
            <w:r w:rsidRPr="003F615B">
              <w:rPr>
                <w:noProof/>
                <w:sz w:val="22"/>
                <w:szCs w:val="22"/>
                <w:lang w:val="en-US" w:eastAsia="en-US"/>
              </w:rPr>
              <w:drawing>
                <wp:inline distT="0" distB="0" distL="0" distR="0" wp14:anchorId="562DE66B" wp14:editId="39ED7FFF">
                  <wp:extent cx="1276380" cy="79002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zhakaka_logo_bez_mala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1386" cy="793120"/>
                          </a:xfrm>
                          <a:prstGeom prst="rect">
                            <a:avLst/>
                          </a:prstGeom>
                        </pic:spPr>
                      </pic:pic>
                    </a:graphicData>
                  </a:graphic>
                </wp:inline>
              </w:drawing>
            </w:r>
          </w:p>
        </w:tc>
        <w:tc>
          <w:tcPr>
            <w:tcW w:w="3692" w:type="dxa"/>
            <w:vAlign w:val="center"/>
          </w:tcPr>
          <w:p w14:paraId="6106CFE7" w14:textId="5420EA17" w:rsidR="00AB7221" w:rsidRPr="003F615B" w:rsidRDefault="00936366" w:rsidP="00971F5E">
            <w:pPr>
              <w:pStyle w:val="NormalWeb"/>
              <w:spacing w:before="0" w:after="0"/>
              <w:contextualSpacing/>
              <w:jc w:val="center"/>
              <w:rPr>
                <w:noProof/>
                <w:sz w:val="22"/>
                <w:szCs w:val="22"/>
                <w:lang w:eastAsia="en-US"/>
              </w:rPr>
            </w:pPr>
            <w:r>
              <w:rPr>
                <w:rFonts w:asciiTheme="minorHAnsi" w:hAnsiTheme="minorHAnsi" w:cstheme="minorHAnsi"/>
                <w:iCs/>
                <w:noProof/>
                <w:sz w:val="22"/>
                <w:szCs w:val="22"/>
              </w:rPr>
              <w:drawing>
                <wp:inline distT="0" distB="0" distL="0" distR="0" wp14:anchorId="0DC147E7" wp14:editId="4B7EBEAA">
                  <wp:extent cx="1921510" cy="49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8" cstate="print">
                            <a:extLst>
                              <a:ext uri="{28A0092B-C50C-407E-A947-70E740481C1C}">
                                <a14:useLocalDpi xmlns:a14="http://schemas.microsoft.com/office/drawing/2010/main" val="0"/>
                              </a:ext>
                            </a:extLst>
                          </a:blip>
                          <a:srcRect l="4165" t="35726" b="29166"/>
                          <a:stretch/>
                        </pic:blipFill>
                        <pic:spPr bwMode="auto">
                          <a:xfrm>
                            <a:off x="0" y="0"/>
                            <a:ext cx="1965758" cy="503286"/>
                          </a:xfrm>
                          <a:prstGeom prst="rect">
                            <a:avLst/>
                          </a:prstGeom>
                          <a:ln>
                            <a:noFill/>
                          </a:ln>
                          <a:extLst>
                            <a:ext uri="{53640926-AAD7-44D8-BBD7-CCE9431645EC}">
                              <a14:shadowObscured xmlns:a14="http://schemas.microsoft.com/office/drawing/2010/main"/>
                            </a:ext>
                          </a:extLst>
                        </pic:spPr>
                      </pic:pic>
                    </a:graphicData>
                  </a:graphic>
                </wp:inline>
              </w:drawing>
            </w:r>
          </w:p>
        </w:tc>
      </w:tr>
      <w:tr w:rsidR="000A6807" w:rsidRPr="003F615B" w14:paraId="395C84CA" w14:textId="77777777" w:rsidTr="004A6B8A">
        <w:trPr>
          <w:trHeight w:val="70"/>
          <w:jc w:val="center"/>
        </w:trPr>
        <w:tc>
          <w:tcPr>
            <w:tcW w:w="3066" w:type="dxa"/>
          </w:tcPr>
          <w:p w14:paraId="2659796F" w14:textId="3F415C99" w:rsidR="004503F5" w:rsidRPr="003F615B" w:rsidRDefault="00936366" w:rsidP="00634BDC">
            <w:pPr>
              <w:pStyle w:val="NormalWeb"/>
              <w:spacing w:before="0" w:after="0"/>
              <w:contextualSpacing/>
              <w:jc w:val="center"/>
              <w:rPr>
                <w:rFonts w:asciiTheme="minorHAnsi" w:hAnsiTheme="minorHAnsi" w:cstheme="minorHAnsi"/>
                <w:iCs/>
                <w:sz w:val="22"/>
                <w:szCs w:val="22"/>
              </w:rPr>
            </w:pPr>
            <w:r w:rsidRPr="00936366">
              <w:rPr>
                <w:rStyle w:val="Hyperlink"/>
                <w:noProof/>
                <w:sz w:val="22"/>
                <w:szCs w:val="22"/>
                <w:lang w:eastAsia="en-US"/>
              </w:rPr>
              <w:t>https://dabaslaboratorija.lv/</w:t>
            </w:r>
          </w:p>
        </w:tc>
        <w:tc>
          <w:tcPr>
            <w:tcW w:w="2956" w:type="dxa"/>
          </w:tcPr>
          <w:p w14:paraId="51946E77" w14:textId="3D722C8F" w:rsidR="004503F5" w:rsidRPr="003F615B" w:rsidRDefault="0071293E" w:rsidP="00634BDC">
            <w:pPr>
              <w:pStyle w:val="NormalWeb"/>
              <w:spacing w:before="0" w:after="0"/>
              <w:contextualSpacing/>
              <w:jc w:val="center"/>
              <w:rPr>
                <w:rFonts w:asciiTheme="minorHAnsi" w:hAnsiTheme="minorHAnsi" w:cstheme="minorHAnsi"/>
                <w:iCs/>
                <w:sz w:val="22"/>
                <w:szCs w:val="22"/>
              </w:rPr>
            </w:pPr>
            <w:hyperlink r:id="rId39" w:history="1">
              <w:r w:rsidR="00F82529" w:rsidRPr="003F615B">
                <w:rPr>
                  <w:rStyle w:val="Hyperlink"/>
                  <w:noProof/>
                  <w:sz w:val="22"/>
                  <w:szCs w:val="22"/>
                  <w:lang w:eastAsia="en-US"/>
                </w:rPr>
                <w:t>kakiskalns.lv/mezakakis/</w:t>
              </w:r>
            </w:hyperlink>
          </w:p>
        </w:tc>
        <w:tc>
          <w:tcPr>
            <w:tcW w:w="3692" w:type="dxa"/>
          </w:tcPr>
          <w:p w14:paraId="465EAE96" w14:textId="72E0A990" w:rsidR="00634BDC" w:rsidRPr="00936366" w:rsidRDefault="00936366" w:rsidP="00634BDC">
            <w:pPr>
              <w:pStyle w:val="NormalWeb"/>
              <w:spacing w:before="0" w:after="0"/>
              <w:contextualSpacing/>
              <w:jc w:val="center"/>
              <w:rPr>
                <w:rStyle w:val="Hyperlink"/>
                <w:noProof/>
                <w:lang w:eastAsia="en-US"/>
              </w:rPr>
            </w:pPr>
            <w:r w:rsidRPr="00936366">
              <w:rPr>
                <w:rStyle w:val="Hyperlink"/>
                <w:noProof/>
                <w:sz w:val="22"/>
                <w:szCs w:val="22"/>
                <w:lang w:eastAsia="en-US"/>
              </w:rPr>
              <w:t>https://www.facebook.com/garaamfoto</w:t>
            </w:r>
          </w:p>
        </w:tc>
      </w:tr>
      <w:tr w:rsidR="009B7895" w:rsidRPr="003F615B" w14:paraId="639D57D6" w14:textId="77777777" w:rsidTr="00544D8B">
        <w:trPr>
          <w:trHeight w:val="1389"/>
          <w:jc w:val="center"/>
        </w:trPr>
        <w:tc>
          <w:tcPr>
            <w:tcW w:w="3066" w:type="dxa"/>
            <w:vAlign w:val="center"/>
          </w:tcPr>
          <w:p w14:paraId="040BD75A" w14:textId="77777777" w:rsidR="009B7895" w:rsidRDefault="009B7895" w:rsidP="00FB0535">
            <w:pPr>
              <w:pStyle w:val="NormalWeb"/>
              <w:spacing w:before="0" w:after="0"/>
              <w:contextualSpacing/>
              <w:jc w:val="center"/>
              <w:rPr>
                <w:noProof/>
                <w:sz w:val="10"/>
                <w:szCs w:val="10"/>
                <w:lang w:eastAsia="en-US"/>
              </w:rPr>
            </w:pPr>
          </w:p>
          <w:p w14:paraId="28F49D39" w14:textId="77777777" w:rsidR="009B7895" w:rsidRDefault="009B7895" w:rsidP="00FB0535">
            <w:pPr>
              <w:pStyle w:val="NormalWeb"/>
              <w:spacing w:before="0" w:after="0"/>
              <w:contextualSpacing/>
              <w:jc w:val="center"/>
              <w:rPr>
                <w:noProof/>
                <w:sz w:val="10"/>
                <w:szCs w:val="10"/>
                <w:lang w:eastAsia="en-US"/>
              </w:rPr>
            </w:pPr>
          </w:p>
          <w:p w14:paraId="7C5C4337" w14:textId="77777777" w:rsidR="009B7895" w:rsidRDefault="009B7895" w:rsidP="00FB0535">
            <w:pPr>
              <w:pStyle w:val="NormalWeb"/>
              <w:spacing w:before="0" w:after="0"/>
              <w:contextualSpacing/>
              <w:jc w:val="center"/>
              <w:rPr>
                <w:noProof/>
                <w:sz w:val="10"/>
                <w:szCs w:val="10"/>
                <w:lang w:eastAsia="en-US"/>
              </w:rPr>
            </w:pPr>
          </w:p>
          <w:p w14:paraId="5E7DAE8C" w14:textId="1D6B1C32" w:rsidR="009B7895" w:rsidRPr="004026FD" w:rsidRDefault="00044B2F" w:rsidP="00FB0535">
            <w:pPr>
              <w:pStyle w:val="NormalWeb"/>
              <w:spacing w:before="0" w:after="0"/>
              <w:contextualSpacing/>
              <w:jc w:val="center"/>
              <w:rPr>
                <w:noProof/>
                <w:sz w:val="10"/>
                <w:szCs w:val="10"/>
                <w:lang w:eastAsia="en-US"/>
              </w:rPr>
            </w:pPr>
            <w:r>
              <w:rPr>
                <w:noProof/>
              </w:rPr>
              <w:t xml:space="preserve"> </w:t>
            </w:r>
            <w:r>
              <w:rPr>
                <w:noProof/>
              </w:rPr>
              <w:drawing>
                <wp:inline distT="0" distB="0" distL="0" distR="0" wp14:anchorId="210AC650" wp14:editId="01489638">
                  <wp:extent cx="1256665" cy="55979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5719" cy="572738"/>
                          </a:xfrm>
                          <a:prstGeom prst="rect">
                            <a:avLst/>
                          </a:prstGeom>
                        </pic:spPr>
                      </pic:pic>
                    </a:graphicData>
                  </a:graphic>
                </wp:inline>
              </w:drawing>
            </w:r>
          </w:p>
          <w:p w14:paraId="169E2A31" w14:textId="77777777" w:rsidR="009B7895" w:rsidRPr="003F615B" w:rsidRDefault="009B7895" w:rsidP="00FB0535">
            <w:pPr>
              <w:pStyle w:val="NormalWeb"/>
              <w:spacing w:before="0" w:after="0"/>
              <w:contextualSpacing/>
              <w:jc w:val="center"/>
              <w:rPr>
                <w:noProof/>
                <w:sz w:val="22"/>
                <w:szCs w:val="22"/>
                <w:lang w:eastAsia="en-US"/>
              </w:rPr>
            </w:pPr>
          </w:p>
        </w:tc>
        <w:tc>
          <w:tcPr>
            <w:tcW w:w="2956" w:type="dxa"/>
            <w:vAlign w:val="center"/>
          </w:tcPr>
          <w:p w14:paraId="4CC54855" w14:textId="3B756B56" w:rsidR="009B7895" w:rsidRPr="003F615B" w:rsidRDefault="004A6B8A" w:rsidP="004A6B8A">
            <w:pPr>
              <w:pStyle w:val="NormalWeb"/>
              <w:spacing w:before="0" w:after="0"/>
              <w:contextualSpacing/>
              <w:jc w:val="center"/>
              <w:rPr>
                <w:noProof/>
                <w:sz w:val="22"/>
                <w:szCs w:val="22"/>
                <w:lang w:eastAsia="en-US"/>
              </w:rPr>
            </w:pPr>
            <w:r>
              <w:rPr>
                <w:noProof/>
                <w:sz w:val="22"/>
                <w:szCs w:val="22"/>
                <w:lang w:eastAsia="en-US"/>
              </w:rPr>
              <w:drawing>
                <wp:inline distT="0" distB="0" distL="0" distR="0" wp14:anchorId="22A39437" wp14:editId="64D14937">
                  <wp:extent cx="1612341"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4661" cy="430100"/>
                          </a:xfrm>
                          <a:prstGeom prst="rect">
                            <a:avLst/>
                          </a:prstGeom>
                        </pic:spPr>
                      </pic:pic>
                    </a:graphicData>
                  </a:graphic>
                </wp:inline>
              </w:drawing>
            </w:r>
          </w:p>
        </w:tc>
        <w:tc>
          <w:tcPr>
            <w:tcW w:w="3692" w:type="dxa"/>
            <w:vAlign w:val="center"/>
          </w:tcPr>
          <w:p w14:paraId="4774B700" w14:textId="05FCFBB9" w:rsidR="009B7895" w:rsidRPr="003F615B" w:rsidRDefault="006A5B81" w:rsidP="00FB0535">
            <w:pPr>
              <w:pStyle w:val="NormalWeb"/>
              <w:spacing w:before="0" w:after="0"/>
              <w:contextualSpacing/>
              <w:jc w:val="center"/>
              <w:rPr>
                <w:noProof/>
                <w:sz w:val="22"/>
                <w:szCs w:val="22"/>
                <w:lang w:eastAsia="en-US"/>
              </w:rPr>
            </w:pPr>
            <w:r>
              <w:rPr>
                <w:noProof/>
              </w:rPr>
              <w:drawing>
                <wp:inline distT="0" distB="0" distL="0" distR="0" wp14:anchorId="55518A39" wp14:editId="113C8F10">
                  <wp:extent cx="1320715" cy="7196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9932" cy="735587"/>
                          </a:xfrm>
                          <a:prstGeom prst="rect">
                            <a:avLst/>
                          </a:prstGeom>
                        </pic:spPr>
                      </pic:pic>
                    </a:graphicData>
                  </a:graphic>
                </wp:inline>
              </w:drawing>
            </w:r>
          </w:p>
        </w:tc>
      </w:tr>
      <w:tr w:rsidR="009B7895" w:rsidRPr="00936366" w14:paraId="786AB9FB" w14:textId="77777777" w:rsidTr="009B7895">
        <w:trPr>
          <w:trHeight w:val="70"/>
          <w:jc w:val="center"/>
        </w:trPr>
        <w:tc>
          <w:tcPr>
            <w:tcW w:w="3066" w:type="dxa"/>
          </w:tcPr>
          <w:p w14:paraId="263F889B" w14:textId="33A84BF7" w:rsidR="009B7895" w:rsidRPr="003F615B" w:rsidRDefault="0071293E" w:rsidP="00FB0535">
            <w:pPr>
              <w:pStyle w:val="NormalWeb"/>
              <w:spacing w:before="0" w:after="0"/>
              <w:contextualSpacing/>
              <w:jc w:val="center"/>
              <w:rPr>
                <w:rFonts w:asciiTheme="minorHAnsi" w:hAnsiTheme="minorHAnsi" w:cstheme="minorHAnsi"/>
                <w:iCs/>
                <w:sz w:val="22"/>
                <w:szCs w:val="22"/>
              </w:rPr>
            </w:pPr>
            <w:hyperlink r:id="rId43" w:history="1">
              <w:r w:rsidR="009B7895" w:rsidRPr="009B7895">
                <w:rPr>
                  <w:rStyle w:val="Hyperlink"/>
                  <w:noProof/>
                  <w:lang w:eastAsia="en-US"/>
                </w:rPr>
                <w:t>k</w:t>
              </w:r>
              <w:r w:rsidR="009B7895" w:rsidRPr="009B7895">
                <w:rPr>
                  <w:rStyle w:val="Hyperlink"/>
                  <w:noProof/>
                </w:rPr>
                <w:t>likk.lv</w:t>
              </w:r>
            </w:hyperlink>
          </w:p>
        </w:tc>
        <w:tc>
          <w:tcPr>
            <w:tcW w:w="2956" w:type="dxa"/>
          </w:tcPr>
          <w:p w14:paraId="6E68704E" w14:textId="7A44281A" w:rsidR="009B7895" w:rsidRPr="003F615B" w:rsidRDefault="0071293E" w:rsidP="00FB0535">
            <w:pPr>
              <w:pStyle w:val="NormalWeb"/>
              <w:spacing w:before="0" w:after="0"/>
              <w:contextualSpacing/>
              <w:jc w:val="center"/>
              <w:rPr>
                <w:rFonts w:asciiTheme="minorHAnsi" w:hAnsiTheme="minorHAnsi" w:cstheme="minorHAnsi"/>
                <w:iCs/>
                <w:sz w:val="22"/>
                <w:szCs w:val="22"/>
              </w:rPr>
            </w:pPr>
            <w:hyperlink r:id="rId44" w:history="1">
              <w:r w:rsidR="004A6B8A" w:rsidRPr="003F615B">
                <w:rPr>
                  <w:rStyle w:val="Hyperlink"/>
                  <w:rFonts w:asciiTheme="minorHAnsi" w:hAnsiTheme="minorHAnsi" w:cstheme="minorHAnsi"/>
                  <w:iCs/>
                  <w:noProof/>
                  <w:sz w:val="22"/>
                  <w:szCs w:val="22"/>
                  <w:lang w:eastAsia="en-US"/>
                </w:rPr>
                <w:t>siguldassports.lv</w:t>
              </w:r>
            </w:hyperlink>
          </w:p>
        </w:tc>
        <w:tc>
          <w:tcPr>
            <w:tcW w:w="3692" w:type="dxa"/>
          </w:tcPr>
          <w:p w14:paraId="37A963E9" w14:textId="6B0C18CD" w:rsidR="009B7895" w:rsidRPr="00936366" w:rsidRDefault="007F4B88" w:rsidP="00FB0535">
            <w:pPr>
              <w:pStyle w:val="NormalWeb"/>
              <w:spacing w:before="0" w:after="0"/>
              <w:contextualSpacing/>
              <w:jc w:val="center"/>
              <w:rPr>
                <w:rStyle w:val="Hyperlink"/>
                <w:noProof/>
                <w:lang w:eastAsia="en-US"/>
              </w:rPr>
            </w:pPr>
            <w:r w:rsidRPr="007F4B88">
              <w:rPr>
                <w:rStyle w:val="Hyperlink"/>
                <w:noProof/>
                <w:lang w:eastAsia="en-US"/>
              </w:rPr>
              <w:t>reinatrase.lv/</w:t>
            </w:r>
          </w:p>
        </w:tc>
      </w:tr>
    </w:tbl>
    <w:p w14:paraId="0CD9B103" w14:textId="16687DAF" w:rsidR="00AE475F" w:rsidRDefault="00AE475F" w:rsidP="00690864">
      <w:pPr>
        <w:pStyle w:val="NormalWeb"/>
        <w:spacing w:before="0" w:after="0"/>
        <w:contextualSpacing/>
        <w:jc w:val="both"/>
        <w:rPr>
          <w:rFonts w:asciiTheme="minorHAnsi" w:hAnsiTheme="minorHAnsi" w:cstheme="minorHAnsi"/>
          <w:i/>
          <w:sz w:val="22"/>
          <w:szCs w:val="22"/>
        </w:rPr>
      </w:pPr>
    </w:p>
    <w:p w14:paraId="41AA61E4" w14:textId="407A2DF6" w:rsidR="00AE475F" w:rsidRDefault="00AE475F" w:rsidP="00690864">
      <w:pPr>
        <w:pStyle w:val="NormalWeb"/>
        <w:spacing w:before="0" w:after="0"/>
        <w:contextualSpacing/>
        <w:jc w:val="both"/>
        <w:rPr>
          <w:rFonts w:asciiTheme="minorHAnsi" w:hAnsiTheme="minorHAnsi" w:cstheme="minorHAnsi"/>
          <w:i/>
          <w:sz w:val="22"/>
          <w:szCs w:val="22"/>
        </w:rPr>
      </w:pPr>
    </w:p>
    <w:p w14:paraId="02EF97EC" w14:textId="319381D9" w:rsidR="00AE475F" w:rsidRPr="00AE475F" w:rsidRDefault="00AE475F" w:rsidP="00AE475F">
      <w:pPr>
        <w:pStyle w:val="NormalWeb"/>
        <w:spacing w:before="0" w:after="0"/>
        <w:contextualSpacing/>
        <w:jc w:val="center"/>
        <w:rPr>
          <w:rFonts w:asciiTheme="minorHAnsi" w:hAnsiTheme="minorHAnsi" w:cstheme="minorHAnsi"/>
          <w:b/>
          <w:bCs/>
          <w:iCs/>
          <w:sz w:val="28"/>
          <w:szCs w:val="28"/>
        </w:rPr>
      </w:pPr>
      <w:r w:rsidRPr="00AE475F">
        <w:rPr>
          <w:rFonts w:asciiTheme="minorHAnsi" w:hAnsiTheme="minorHAnsi" w:cstheme="minorHAnsi"/>
          <w:b/>
          <w:bCs/>
          <w:iCs/>
          <w:sz w:val="28"/>
          <w:szCs w:val="28"/>
        </w:rPr>
        <w:t xml:space="preserve">Uz tikšanos </w:t>
      </w:r>
      <w:r w:rsidR="00544D8B">
        <w:rPr>
          <w:rFonts w:asciiTheme="minorHAnsi" w:hAnsiTheme="minorHAnsi" w:cstheme="minorHAnsi"/>
          <w:b/>
          <w:bCs/>
          <w:iCs/>
          <w:sz w:val="28"/>
          <w:szCs w:val="28"/>
        </w:rPr>
        <w:t>izaicinājumā</w:t>
      </w:r>
      <w:r w:rsidRPr="00AE475F">
        <w:rPr>
          <w:rFonts w:asciiTheme="minorHAnsi" w:hAnsiTheme="minorHAnsi" w:cstheme="minorHAnsi"/>
          <w:b/>
          <w:bCs/>
          <w:iCs/>
          <w:sz w:val="28"/>
          <w:szCs w:val="28"/>
        </w:rPr>
        <w:t>!</w:t>
      </w:r>
    </w:p>
    <w:sectPr w:rsidR="00AE475F" w:rsidRPr="00AE475F" w:rsidSect="00417DE1">
      <w:headerReference w:type="default" r:id="rId45"/>
      <w:footerReference w:type="default" r:id="rId46"/>
      <w:pgSz w:w="11906" w:h="16838"/>
      <w:pgMar w:top="1440" w:right="1736" w:bottom="1276"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B90B" w14:textId="77777777" w:rsidR="00872D87" w:rsidRDefault="00872D87" w:rsidP="00BC1B44">
      <w:r>
        <w:separator/>
      </w:r>
    </w:p>
  </w:endnote>
  <w:endnote w:type="continuationSeparator" w:id="0">
    <w:p w14:paraId="515EEA3E" w14:textId="77777777" w:rsidR="00872D87" w:rsidRDefault="00872D87" w:rsidP="00BC1B44">
      <w:r>
        <w:continuationSeparator/>
      </w:r>
    </w:p>
  </w:endnote>
  <w:endnote w:type="continuationNotice" w:id="1">
    <w:p w14:paraId="48CB23B0" w14:textId="77777777" w:rsidR="00872D87" w:rsidRDefault="00872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33B9" w14:textId="5E570185" w:rsidR="00A231B8" w:rsidRPr="00A231B8" w:rsidRDefault="00A231B8">
    <w:pPr>
      <w:pStyle w:val="Footer"/>
      <w:rPr>
        <w:i/>
        <w:iCs/>
        <w:lang w:val="en-GB"/>
      </w:rPr>
    </w:pPr>
    <w:r w:rsidRPr="00A231B8">
      <w:rPr>
        <w:i/>
        <w:iCs/>
        <w:lang w:val="en-GB"/>
      </w:rPr>
      <w:t>“</w:t>
    </w:r>
    <w:proofErr w:type="gramStart"/>
    <w:r w:rsidRPr="00A231B8">
      <w:rPr>
        <w:i/>
        <w:iCs/>
        <w:lang w:val="en-GB"/>
      </w:rPr>
      <w:t>S!-</w:t>
    </w:r>
    <w:proofErr w:type="gramEnd"/>
    <w:r w:rsidRPr="00A231B8">
      <w:rPr>
        <w:i/>
        <w:iCs/>
        <w:lang w:val="en-GB"/>
      </w:rPr>
      <w:t>Skate 202</w:t>
    </w:r>
    <w:r w:rsidR="008E1B62">
      <w:rPr>
        <w:i/>
        <w:iCs/>
        <w:lang w:val="en-GB"/>
      </w:rPr>
      <w:t>1</w:t>
    </w:r>
    <w:r w:rsidRPr="00A231B8">
      <w:rPr>
        <w:i/>
        <w:iCs/>
        <w:lang w:val="en-GB"/>
      </w:rPr>
      <w:t xml:space="preserve">” </w:t>
    </w:r>
    <w:proofErr w:type="spellStart"/>
    <w:r w:rsidRPr="00A231B8">
      <w:rPr>
        <w:i/>
        <w:iCs/>
        <w:lang w:val="en-GB"/>
      </w:rPr>
      <w:t>sacensību</w:t>
    </w:r>
    <w:proofErr w:type="spellEnd"/>
    <w:r w:rsidRPr="00A231B8">
      <w:rPr>
        <w:i/>
        <w:iCs/>
        <w:lang w:val="en-GB"/>
      </w:rPr>
      <w:t xml:space="preserve"> </w:t>
    </w:r>
    <w:proofErr w:type="spellStart"/>
    <w:r w:rsidRPr="00A231B8">
      <w:rPr>
        <w:i/>
        <w:iCs/>
        <w:lang w:val="en-GB"/>
      </w:rPr>
      <w:t>nolikums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F096E" w14:textId="77777777" w:rsidR="00872D87" w:rsidRDefault="00872D87" w:rsidP="00BC1B44">
      <w:r>
        <w:separator/>
      </w:r>
    </w:p>
  </w:footnote>
  <w:footnote w:type="continuationSeparator" w:id="0">
    <w:p w14:paraId="2EF7C7D7" w14:textId="77777777" w:rsidR="00872D87" w:rsidRDefault="00872D87" w:rsidP="00BC1B44">
      <w:r>
        <w:continuationSeparator/>
      </w:r>
    </w:p>
  </w:footnote>
  <w:footnote w:type="continuationNotice" w:id="1">
    <w:p w14:paraId="73419970" w14:textId="77777777" w:rsidR="00872D87" w:rsidRDefault="00872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A3C42" w14:textId="429119AC" w:rsidR="00BC1B44" w:rsidRDefault="00DD667D" w:rsidP="00DD667D">
    <w:pPr>
      <w:pStyle w:val="Header"/>
    </w:pPr>
    <w:r w:rsidRPr="003F615B">
      <w:rPr>
        <w:rFonts w:cstheme="minorHAnsi"/>
        <w:i/>
        <w:noProof/>
        <w:lang w:val="en-US"/>
      </w:rPr>
      <w:drawing>
        <wp:anchor distT="0" distB="0" distL="114300" distR="114300" simplePos="0" relativeHeight="251658240" behindDoc="0" locked="0" layoutInCell="1" allowOverlap="1" wp14:anchorId="1526FD59" wp14:editId="0CEC3E42">
          <wp:simplePos x="0" y="0"/>
          <wp:positionH relativeFrom="column">
            <wp:posOffset>3669919</wp:posOffset>
          </wp:positionH>
          <wp:positionV relativeFrom="paragraph">
            <wp:posOffset>-46228</wp:posOffset>
          </wp:positionV>
          <wp:extent cx="1608455" cy="5118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ex logo.JPG"/>
                  <pic:cNvPicPr/>
                </pic:nvPicPr>
                <pic:blipFill>
                  <a:blip r:embed="rId1">
                    <a:extLst>
                      <a:ext uri="{28A0092B-C50C-407E-A947-70E740481C1C}">
                        <a14:useLocalDpi xmlns:a14="http://schemas.microsoft.com/office/drawing/2010/main" val="0"/>
                      </a:ext>
                    </a:extLst>
                  </a:blip>
                  <a:stretch>
                    <a:fillRect/>
                  </a:stretch>
                </pic:blipFill>
                <pic:spPr>
                  <a:xfrm>
                    <a:off x="0" y="0"/>
                    <a:ext cx="1608455" cy="511810"/>
                  </a:xfrm>
                  <a:prstGeom prst="rect">
                    <a:avLst/>
                  </a:prstGeom>
                </pic:spPr>
              </pic:pic>
            </a:graphicData>
          </a:graphic>
          <wp14:sizeRelH relativeFrom="page">
            <wp14:pctWidth>0</wp14:pctWidth>
          </wp14:sizeRelH>
          <wp14:sizeRelV relativeFrom="page">
            <wp14:pctHeight>0</wp14:pctHeight>
          </wp14:sizeRelV>
        </wp:anchor>
      </w:drawing>
    </w:r>
    <w:r w:rsidR="00BC1B44">
      <w:rPr>
        <w:b/>
        <w:bCs/>
        <w:noProof/>
        <w:lang w:val="en-US" w:eastAsia="en-US"/>
      </w:rPr>
      <w:drawing>
        <wp:inline distT="0" distB="0" distL="0" distR="0" wp14:anchorId="2E3D4DDB" wp14:editId="0602EE96">
          <wp:extent cx="2275027" cy="476862"/>
          <wp:effectExtent l="0" t="0" r="0" b="0"/>
          <wp:docPr id="19" name="Picture 19" descr="fsc_logo_horizont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_logo_horizontala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0383" cy="482177"/>
                  </a:xfrm>
                  <a:prstGeom prst="rect">
                    <a:avLst/>
                  </a:prstGeom>
                  <a:noFill/>
                  <a:ln>
                    <a:noFill/>
                  </a:ln>
                </pic:spPr>
              </pic:pic>
            </a:graphicData>
          </a:graphic>
        </wp:inline>
      </w:drawing>
    </w:r>
    <w:r>
      <w:t xml:space="preserve">   </w:t>
    </w:r>
  </w:p>
  <w:p w14:paraId="7CD68F82" w14:textId="77777777" w:rsidR="00BC1B44" w:rsidRDefault="00BC1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A4D"/>
    <w:multiLevelType w:val="hybridMultilevel"/>
    <w:tmpl w:val="EDEE7B84"/>
    <w:lvl w:ilvl="0" w:tplc="BF3CDD6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855A31"/>
    <w:multiLevelType w:val="hybridMultilevel"/>
    <w:tmpl w:val="A8124FE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CB663DE"/>
    <w:multiLevelType w:val="hybridMultilevel"/>
    <w:tmpl w:val="12E672A4"/>
    <w:lvl w:ilvl="0" w:tplc="04260001">
      <w:start w:val="1"/>
      <w:numFmt w:val="bullet"/>
      <w:lvlText w:val=""/>
      <w:lvlJc w:val="left"/>
      <w:pPr>
        <w:ind w:left="2216" w:hanging="360"/>
      </w:pPr>
      <w:rPr>
        <w:rFonts w:ascii="Symbol" w:hAnsi="Symbol" w:hint="default"/>
      </w:rPr>
    </w:lvl>
    <w:lvl w:ilvl="1" w:tplc="04260003" w:tentative="1">
      <w:start w:val="1"/>
      <w:numFmt w:val="bullet"/>
      <w:lvlText w:val="o"/>
      <w:lvlJc w:val="left"/>
      <w:pPr>
        <w:ind w:left="2936" w:hanging="360"/>
      </w:pPr>
      <w:rPr>
        <w:rFonts w:ascii="Courier New" w:hAnsi="Courier New" w:cs="Courier New" w:hint="default"/>
      </w:rPr>
    </w:lvl>
    <w:lvl w:ilvl="2" w:tplc="04260005" w:tentative="1">
      <w:start w:val="1"/>
      <w:numFmt w:val="bullet"/>
      <w:lvlText w:val=""/>
      <w:lvlJc w:val="left"/>
      <w:pPr>
        <w:ind w:left="3656" w:hanging="360"/>
      </w:pPr>
      <w:rPr>
        <w:rFonts w:ascii="Wingdings" w:hAnsi="Wingdings" w:hint="default"/>
      </w:rPr>
    </w:lvl>
    <w:lvl w:ilvl="3" w:tplc="04260001" w:tentative="1">
      <w:start w:val="1"/>
      <w:numFmt w:val="bullet"/>
      <w:lvlText w:val=""/>
      <w:lvlJc w:val="left"/>
      <w:pPr>
        <w:ind w:left="4376" w:hanging="360"/>
      </w:pPr>
      <w:rPr>
        <w:rFonts w:ascii="Symbol" w:hAnsi="Symbol" w:hint="default"/>
      </w:rPr>
    </w:lvl>
    <w:lvl w:ilvl="4" w:tplc="04260003" w:tentative="1">
      <w:start w:val="1"/>
      <w:numFmt w:val="bullet"/>
      <w:lvlText w:val="o"/>
      <w:lvlJc w:val="left"/>
      <w:pPr>
        <w:ind w:left="5096" w:hanging="360"/>
      </w:pPr>
      <w:rPr>
        <w:rFonts w:ascii="Courier New" w:hAnsi="Courier New" w:cs="Courier New" w:hint="default"/>
      </w:rPr>
    </w:lvl>
    <w:lvl w:ilvl="5" w:tplc="04260005" w:tentative="1">
      <w:start w:val="1"/>
      <w:numFmt w:val="bullet"/>
      <w:lvlText w:val=""/>
      <w:lvlJc w:val="left"/>
      <w:pPr>
        <w:ind w:left="5816" w:hanging="360"/>
      </w:pPr>
      <w:rPr>
        <w:rFonts w:ascii="Wingdings" w:hAnsi="Wingdings" w:hint="default"/>
      </w:rPr>
    </w:lvl>
    <w:lvl w:ilvl="6" w:tplc="04260001" w:tentative="1">
      <w:start w:val="1"/>
      <w:numFmt w:val="bullet"/>
      <w:lvlText w:val=""/>
      <w:lvlJc w:val="left"/>
      <w:pPr>
        <w:ind w:left="6536" w:hanging="360"/>
      </w:pPr>
      <w:rPr>
        <w:rFonts w:ascii="Symbol" w:hAnsi="Symbol" w:hint="default"/>
      </w:rPr>
    </w:lvl>
    <w:lvl w:ilvl="7" w:tplc="04260003" w:tentative="1">
      <w:start w:val="1"/>
      <w:numFmt w:val="bullet"/>
      <w:lvlText w:val="o"/>
      <w:lvlJc w:val="left"/>
      <w:pPr>
        <w:ind w:left="7256" w:hanging="360"/>
      </w:pPr>
      <w:rPr>
        <w:rFonts w:ascii="Courier New" w:hAnsi="Courier New" w:cs="Courier New" w:hint="default"/>
      </w:rPr>
    </w:lvl>
    <w:lvl w:ilvl="8" w:tplc="04260005" w:tentative="1">
      <w:start w:val="1"/>
      <w:numFmt w:val="bullet"/>
      <w:lvlText w:val=""/>
      <w:lvlJc w:val="left"/>
      <w:pPr>
        <w:ind w:left="7976" w:hanging="360"/>
      </w:pPr>
      <w:rPr>
        <w:rFonts w:ascii="Wingdings" w:hAnsi="Wingdings" w:hint="default"/>
      </w:rPr>
    </w:lvl>
  </w:abstractNum>
  <w:abstractNum w:abstractNumId="3" w15:restartNumberingAfterBreak="0">
    <w:nsid w:val="0F044AC1"/>
    <w:multiLevelType w:val="hybridMultilevel"/>
    <w:tmpl w:val="93F82B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31E62F6"/>
    <w:multiLevelType w:val="hybridMultilevel"/>
    <w:tmpl w:val="727EE5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427258C"/>
    <w:multiLevelType w:val="hybridMultilevel"/>
    <w:tmpl w:val="6D5CCF10"/>
    <w:styleLink w:val="ImportedStyle4"/>
    <w:lvl w:ilvl="0" w:tplc="2A242A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7CBB3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C64CF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E5F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42B9E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9045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2FF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3A8D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3E29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E2331CB"/>
    <w:multiLevelType w:val="hybridMultilevel"/>
    <w:tmpl w:val="6D5CCF10"/>
    <w:numStyleLink w:val="ImportedStyle4"/>
  </w:abstractNum>
  <w:abstractNum w:abstractNumId="7" w15:restartNumberingAfterBreak="0">
    <w:nsid w:val="44F41A59"/>
    <w:multiLevelType w:val="hybridMultilevel"/>
    <w:tmpl w:val="537A01E2"/>
    <w:lvl w:ilvl="0" w:tplc="D8D85E5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5370149"/>
    <w:multiLevelType w:val="hybridMultilevel"/>
    <w:tmpl w:val="E0941A9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4C1931EC"/>
    <w:multiLevelType w:val="hybridMultilevel"/>
    <w:tmpl w:val="E796E5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4EB41333"/>
    <w:multiLevelType w:val="hybridMultilevel"/>
    <w:tmpl w:val="4D0E9B2A"/>
    <w:numStyleLink w:val="ImportedStyle5"/>
  </w:abstractNum>
  <w:abstractNum w:abstractNumId="11" w15:restartNumberingAfterBreak="0">
    <w:nsid w:val="57C033A7"/>
    <w:multiLevelType w:val="hybridMultilevel"/>
    <w:tmpl w:val="AC164E1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595D1035"/>
    <w:multiLevelType w:val="hybridMultilevel"/>
    <w:tmpl w:val="C0AE7B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DFC5D9B"/>
    <w:multiLevelType w:val="hybridMultilevel"/>
    <w:tmpl w:val="C186D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BB5A90"/>
    <w:multiLevelType w:val="hybridMultilevel"/>
    <w:tmpl w:val="FCE46F2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680F43E8"/>
    <w:multiLevelType w:val="hybridMultilevel"/>
    <w:tmpl w:val="46F812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171718"/>
    <w:multiLevelType w:val="hybridMultilevel"/>
    <w:tmpl w:val="4D0E9B2A"/>
    <w:styleLink w:val="ImportedStyle5"/>
    <w:lvl w:ilvl="0" w:tplc="2FB20C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9477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8029E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1A284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C43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ECD9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A04B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E25E1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DA6B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4"/>
  </w:num>
  <w:num w:numId="2">
    <w:abstractNumId w:val="7"/>
  </w:num>
  <w:num w:numId="3">
    <w:abstractNumId w:val="0"/>
  </w:num>
  <w:num w:numId="4">
    <w:abstractNumId w:val="2"/>
  </w:num>
  <w:num w:numId="5">
    <w:abstractNumId w:val="8"/>
  </w:num>
  <w:num w:numId="6">
    <w:abstractNumId w:val="4"/>
  </w:num>
  <w:num w:numId="7">
    <w:abstractNumId w:val="1"/>
  </w:num>
  <w:num w:numId="8">
    <w:abstractNumId w:val="3"/>
  </w:num>
  <w:num w:numId="9">
    <w:abstractNumId w:val="15"/>
  </w:num>
  <w:num w:numId="10">
    <w:abstractNumId w:val="16"/>
  </w:num>
  <w:num w:numId="11">
    <w:abstractNumId w:val="10"/>
  </w:num>
  <w:num w:numId="12">
    <w:abstractNumId w:val="5"/>
  </w:num>
  <w:num w:numId="13">
    <w:abstractNumId w:val="6"/>
  </w:num>
  <w:num w:numId="14">
    <w:abstractNumId w:val="13"/>
  </w:num>
  <w:num w:numId="15">
    <w:abstractNumId w:val="9"/>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77"/>
    <w:rsid w:val="00000055"/>
    <w:rsid w:val="000003D6"/>
    <w:rsid w:val="000031B8"/>
    <w:rsid w:val="000040EC"/>
    <w:rsid w:val="000048B9"/>
    <w:rsid w:val="00004E8D"/>
    <w:rsid w:val="00005F0F"/>
    <w:rsid w:val="0000626E"/>
    <w:rsid w:val="00006C14"/>
    <w:rsid w:val="00007726"/>
    <w:rsid w:val="0001079F"/>
    <w:rsid w:val="00010B41"/>
    <w:rsid w:val="00011302"/>
    <w:rsid w:val="00011A3A"/>
    <w:rsid w:val="00011CA8"/>
    <w:rsid w:val="00011F26"/>
    <w:rsid w:val="00012DBC"/>
    <w:rsid w:val="00013986"/>
    <w:rsid w:val="0001488A"/>
    <w:rsid w:val="00014A01"/>
    <w:rsid w:val="000154F7"/>
    <w:rsid w:val="00015DE9"/>
    <w:rsid w:val="00016236"/>
    <w:rsid w:val="00017A59"/>
    <w:rsid w:val="00017DE0"/>
    <w:rsid w:val="00021064"/>
    <w:rsid w:val="00022EC0"/>
    <w:rsid w:val="0002346F"/>
    <w:rsid w:val="000236A9"/>
    <w:rsid w:val="00024109"/>
    <w:rsid w:val="00025047"/>
    <w:rsid w:val="00025103"/>
    <w:rsid w:val="0002664F"/>
    <w:rsid w:val="00026FD8"/>
    <w:rsid w:val="00027743"/>
    <w:rsid w:val="00027AA0"/>
    <w:rsid w:val="00030874"/>
    <w:rsid w:val="00030D43"/>
    <w:rsid w:val="0003204A"/>
    <w:rsid w:val="0003393C"/>
    <w:rsid w:val="00033A69"/>
    <w:rsid w:val="00033B45"/>
    <w:rsid w:val="000348DE"/>
    <w:rsid w:val="00035F9C"/>
    <w:rsid w:val="00036001"/>
    <w:rsid w:val="00037756"/>
    <w:rsid w:val="00037A5C"/>
    <w:rsid w:val="00041948"/>
    <w:rsid w:val="000419E4"/>
    <w:rsid w:val="00041A67"/>
    <w:rsid w:val="00041B4B"/>
    <w:rsid w:val="000422BA"/>
    <w:rsid w:val="00042AD4"/>
    <w:rsid w:val="000433D6"/>
    <w:rsid w:val="000437B1"/>
    <w:rsid w:val="000444EC"/>
    <w:rsid w:val="0004451B"/>
    <w:rsid w:val="00044736"/>
    <w:rsid w:val="00044B2F"/>
    <w:rsid w:val="000456DA"/>
    <w:rsid w:val="00045D5D"/>
    <w:rsid w:val="00046489"/>
    <w:rsid w:val="00046DB6"/>
    <w:rsid w:val="0004776E"/>
    <w:rsid w:val="000477EA"/>
    <w:rsid w:val="0005198A"/>
    <w:rsid w:val="000522B9"/>
    <w:rsid w:val="000527CB"/>
    <w:rsid w:val="00052908"/>
    <w:rsid w:val="000532C8"/>
    <w:rsid w:val="00053F2D"/>
    <w:rsid w:val="00054925"/>
    <w:rsid w:val="00056A02"/>
    <w:rsid w:val="00057F26"/>
    <w:rsid w:val="000602D5"/>
    <w:rsid w:val="00060470"/>
    <w:rsid w:val="000604D6"/>
    <w:rsid w:val="00060C00"/>
    <w:rsid w:val="00060E0E"/>
    <w:rsid w:val="00061CF8"/>
    <w:rsid w:val="00062051"/>
    <w:rsid w:val="00062563"/>
    <w:rsid w:val="000660F1"/>
    <w:rsid w:val="00067E89"/>
    <w:rsid w:val="00067EE2"/>
    <w:rsid w:val="000704BD"/>
    <w:rsid w:val="000712A8"/>
    <w:rsid w:val="00073718"/>
    <w:rsid w:val="00073E8C"/>
    <w:rsid w:val="00073F3F"/>
    <w:rsid w:val="000744F3"/>
    <w:rsid w:val="00076513"/>
    <w:rsid w:val="00076A70"/>
    <w:rsid w:val="00076C9F"/>
    <w:rsid w:val="00077824"/>
    <w:rsid w:val="0008306C"/>
    <w:rsid w:val="000851E7"/>
    <w:rsid w:val="0008534A"/>
    <w:rsid w:val="000869B2"/>
    <w:rsid w:val="00087B2C"/>
    <w:rsid w:val="00090606"/>
    <w:rsid w:val="000906CB"/>
    <w:rsid w:val="00090791"/>
    <w:rsid w:val="00091136"/>
    <w:rsid w:val="00091489"/>
    <w:rsid w:val="0009264B"/>
    <w:rsid w:val="00092B0E"/>
    <w:rsid w:val="00093B32"/>
    <w:rsid w:val="00093C6E"/>
    <w:rsid w:val="00094A47"/>
    <w:rsid w:val="00095534"/>
    <w:rsid w:val="00095F10"/>
    <w:rsid w:val="000962CE"/>
    <w:rsid w:val="00096559"/>
    <w:rsid w:val="00097973"/>
    <w:rsid w:val="00097C20"/>
    <w:rsid w:val="000A00C0"/>
    <w:rsid w:val="000A0717"/>
    <w:rsid w:val="000A19FB"/>
    <w:rsid w:val="000A2E11"/>
    <w:rsid w:val="000A3133"/>
    <w:rsid w:val="000A3295"/>
    <w:rsid w:val="000A3BC9"/>
    <w:rsid w:val="000A3CB6"/>
    <w:rsid w:val="000A415F"/>
    <w:rsid w:val="000A4FF1"/>
    <w:rsid w:val="000A54D9"/>
    <w:rsid w:val="000A5576"/>
    <w:rsid w:val="000A6807"/>
    <w:rsid w:val="000A70E1"/>
    <w:rsid w:val="000A7905"/>
    <w:rsid w:val="000B01A5"/>
    <w:rsid w:val="000B096D"/>
    <w:rsid w:val="000B10E6"/>
    <w:rsid w:val="000B1EC4"/>
    <w:rsid w:val="000B2642"/>
    <w:rsid w:val="000B2818"/>
    <w:rsid w:val="000B30A6"/>
    <w:rsid w:val="000B41D7"/>
    <w:rsid w:val="000B501D"/>
    <w:rsid w:val="000B5595"/>
    <w:rsid w:val="000B58F5"/>
    <w:rsid w:val="000B5AFF"/>
    <w:rsid w:val="000B5CF1"/>
    <w:rsid w:val="000B6896"/>
    <w:rsid w:val="000B6B16"/>
    <w:rsid w:val="000B6D56"/>
    <w:rsid w:val="000B7A23"/>
    <w:rsid w:val="000B7BA0"/>
    <w:rsid w:val="000C05DE"/>
    <w:rsid w:val="000C1276"/>
    <w:rsid w:val="000C17D0"/>
    <w:rsid w:val="000C244B"/>
    <w:rsid w:val="000C2B5E"/>
    <w:rsid w:val="000C3A21"/>
    <w:rsid w:val="000C4BE5"/>
    <w:rsid w:val="000C5153"/>
    <w:rsid w:val="000C53CB"/>
    <w:rsid w:val="000C5A93"/>
    <w:rsid w:val="000C5F1F"/>
    <w:rsid w:val="000C6AD9"/>
    <w:rsid w:val="000D0191"/>
    <w:rsid w:val="000D0692"/>
    <w:rsid w:val="000D0AF9"/>
    <w:rsid w:val="000D0F36"/>
    <w:rsid w:val="000D107C"/>
    <w:rsid w:val="000D1A48"/>
    <w:rsid w:val="000D1F59"/>
    <w:rsid w:val="000D2D70"/>
    <w:rsid w:val="000D3205"/>
    <w:rsid w:val="000D5E10"/>
    <w:rsid w:val="000D62C3"/>
    <w:rsid w:val="000D70EC"/>
    <w:rsid w:val="000D71F3"/>
    <w:rsid w:val="000E0029"/>
    <w:rsid w:val="000E01BA"/>
    <w:rsid w:val="000E0F1E"/>
    <w:rsid w:val="000E1B5D"/>
    <w:rsid w:val="000E274A"/>
    <w:rsid w:val="000E35E8"/>
    <w:rsid w:val="000E3A4C"/>
    <w:rsid w:val="000E3F17"/>
    <w:rsid w:val="000E4380"/>
    <w:rsid w:val="000F158D"/>
    <w:rsid w:val="000F1C40"/>
    <w:rsid w:val="000F1E89"/>
    <w:rsid w:val="000F2312"/>
    <w:rsid w:val="000F2448"/>
    <w:rsid w:val="000F33FF"/>
    <w:rsid w:val="000F4C4E"/>
    <w:rsid w:val="000F4DF3"/>
    <w:rsid w:val="000F4FB3"/>
    <w:rsid w:val="000F573D"/>
    <w:rsid w:val="000F58F9"/>
    <w:rsid w:val="000F64BD"/>
    <w:rsid w:val="000F6583"/>
    <w:rsid w:val="000F6C68"/>
    <w:rsid w:val="000F767D"/>
    <w:rsid w:val="00100B46"/>
    <w:rsid w:val="00100E06"/>
    <w:rsid w:val="001017D0"/>
    <w:rsid w:val="00101B16"/>
    <w:rsid w:val="00102E9F"/>
    <w:rsid w:val="0010385B"/>
    <w:rsid w:val="0010431E"/>
    <w:rsid w:val="00107025"/>
    <w:rsid w:val="00107C27"/>
    <w:rsid w:val="00110332"/>
    <w:rsid w:val="00110A80"/>
    <w:rsid w:val="00110D4D"/>
    <w:rsid w:val="00111388"/>
    <w:rsid w:val="001121C5"/>
    <w:rsid w:val="00112D46"/>
    <w:rsid w:val="00113370"/>
    <w:rsid w:val="001142D0"/>
    <w:rsid w:val="00115251"/>
    <w:rsid w:val="001161FF"/>
    <w:rsid w:val="001169A5"/>
    <w:rsid w:val="00121150"/>
    <w:rsid w:val="00121653"/>
    <w:rsid w:val="00121A0B"/>
    <w:rsid w:val="001236C4"/>
    <w:rsid w:val="00123E35"/>
    <w:rsid w:val="001248FA"/>
    <w:rsid w:val="00124B58"/>
    <w:rsid w:val="00125554"/>
    <w:rsid w:val="00126F49"/>
    <w:rsid w:val="001277D2"/>
    <w:rsid w:val="00127EEE"/>
    <w:rsid w:val="0013049C"/>
    <w:rsid w:val="00130B23"/>
    <w:rsid w:val="00130C26"/>
    <w:rsid w:val="00130EF7"/>
    <w:rsid w:val="001313B8"/>
    <w:rsid w:val="00131F10"/>
    <w:rsid w:val="00132026"/>
    <w:rsid w:val="00134498"/>
    <w:rsid w:val="001345A8"/>
    <w:rsid w:val="00134F67"/>
    <w:rsid w:val="00135860"/>
    <w:rsid w:val="00136378"/>
    <w:rsid w:val="00136A93"/>
    <w:rsid w:val="0013774B"/>
    <w:rsid w:val="00140313"/>
    <w:rsid w:val="00141176"/>
    <w:rsid w:val="00141286"/>
    <w:rsid w:val="00142200"/>
    <w:rsid w:val="0014243F"/>
    <w:rsid w:val="0014253A"/>
    <w:rsid w:val="001430A7"/>
    <w:rsid w:val="001434D2"/>
    <w:rsid w:val="00143F96"/>
    <w:rsid w:val="001440AF"/>
    <w:rsid w:val="00144590"/>
    <w:rsid w:val="00144D06"/>
    <w:rsid w:val="0014577F"/>
    <w:rsid w:val="00146035"/>
    <w:rsid w:val="0014611B"/>
    <w:rsid w:val="001475D3"/>
    <w:rsid w:val="00147644"/>
    <w:rsid w:val="0015096D"/>
    <w:rsid w:val="00150F02"/>
    <w:rsid w:val="00151563"/>
    <w:rsid w:val="00151988"/>
    <w:rsid w:val="001522B3"/>
    <w:rsid w:val="00152671"/>
    <w:rsid w:val="00152ACD"/>
    <w:rsid w:val="00152B03"/>
    <w:rsid w:val="001530BB"/>
    <w:rsid w:val="001535F9"/>
    <w:rsid w:val="00153C06"/>
    <w:rsid w:val="00154530"/>
    <w:rsid w:val="00155C57"/>
    <w:rsid w:val="001570B4"/>
    <w:rsid w:val="00160218"/>
    <w:rsid w:val="00160919"/>
    <w:rsid w:val="00162796"/>
    <w:rsid w:val="00162E75"/>
    <w:rsid w:val="00164CBE"/>
    <w:rsid w:val="00165202"/>
    <w:rsid w:val="00165644"/>
    <w:rsid w:val="00165994"/>
    <w:rsid w:val="00165C40"/>
    <w:rsid w:val="0016610A"/>
    <w:rsid w:val="0016648E"/>
    <w:rsid w:val="00166C8F"/>
    <w:rsid w:val="00167488"/>
    <w:rsid w:val="00167A48"/>
    <w:rsid w:val="00170F1B"/>
    <w:rsid w:val="00172B3C"/>
    <w:rsid w:val="00172C1C"/>
    <w:rsid w:val="00173190"/>
    <w:rsid w:val="001744C6"/>
    <w:rsid w:val="0017586E"/>
    <w:rsid w:val="001759CF"/>
    <w:rsid w:val="00175CD9"/>
    <w:rsid w:val="00175CF8"/>
    <w:rsid w:val="001768B9"/>
    <w:rsid w:val="00180152"/>
    <w:rsid w:val="00180ED8"/>
    <w:rsid w:val="0018151F"/>
    <w:rsid w:val="001817A7"/>
    <w:rsid w:val="00182175"/>
    <w:rsid w:val="00184664"/>
    <w:rsid w:val="00184ADE"/>
    <w:rsid w:val="00185528"/>
    <w:rsid w:val="00186F0C"/>
    <w:rsid w:val="00187424"/>
    <w:rsid w:val="00190236"/>
    <w:rsid w:val="00190974"/>
    <w:rsid w:val="00190C39"/>
    <w:rsid w:val="00190D9B"/>
    <w:rsid w:val="00191242"/>
    <w:rsid w:val="00191D30"/>
    <w:rsid w:val="0019252D"/>
    <w:rsid w:val="00192D04"/>
    <w:rsid w:val="0019310C"/>
    <w:rsid w:val="0019463C"/>
    <w:rsid w:val="00195054"/>
    <w:rsid w:val="001959AF"/>
    <w:rsid w:val="001959B7"/>
    <w:rsid w:val="00195C71"/>
    <w:rsid w:val="00196263"/>
    <w:rsid w:val="00197702"/>
    <w:rsid w:val="0019773F"/>
    <w:rsid w:val="001A0246"/>
    <w:rsid w:val="001A1259"/>
    <w:rsid w:val="001A1919"/>
    <w:rsid w:val="001A2FE5"/>
    <w:rsid w:val="001A4A7A"/>
    <w:rsid w:val="001A5217"/>
    <w:rsid w:val="001A52BB"/>
    <w:rsid w:val="001A562F"/>
    <w:rsid w:val="001A5665"/>
    <w:rsid w:val="001A6B29"/>
    <w:rsid w:val="001A6C12"/>
    <w:rsid w:val="001A6E09"/>
    <w:rsid w:val="001A7910"/>
    <w:rsid w:val="001B0C95"/>
    <w:rsid w:val="001B0DFB"/>
    <w:rsid w:val="001B1387"/>
    <w:rsid w:val="001B28E5"/>
    <w:rsid w:val="001B4D39"/>
    <w:rsid w:val="001B581E"/>
    <w:rsid w:val="001B5C17"/>
    <w:rsid w:val="001B6356"/>
    <w:rsid w:val="001B6BD1"/>
    <w:rsid w:val="001B71C8"/>
    <w:rsid w:val="001C03ED"/>
    <w:rsid w:val="001C0612"/>
    <w:rsid w:val="001C097D"/>
    <w:rsid w:val="001C0DF2"/>
    <w:rsid w:val="001C0E35"/>
    <w:rsid w:val="001C1F3A"/>
    <w:rsid w:val="001C2791"/>
    <w:rsid w:val="001C2E4E"/>
    <w:rsid w:val="001C3A0F"/>
    <w:rsid w:val="001C4539"/>
    <w:rsid w:val="001C54C8"/>
    <w:rsid w:val="001C6B92"/>
    <w:rsid w:val="001D1B8A"/>
    <w:rsid w:val="001D1FFE"/>
    <w:rsid w:val="001D2342"/>
    <w:rsid w:val="001D23F2"/>
    <w:rsid w:val="001D2F85"/>
    <w:rsid w:val="001D340D"/>
    <w:rsid w:val="001D4307"/>
    <w:rsid w:val="001D4390"/>
    <w:rsid w:val="001D4A32"/>
    <w:rsid w:val="001D683B"/>
    <w:rsid w:val="001D6E3F"/>
    <w:rsid w:val="001D754E"/>
    <w:rsid w:val="001E148F"/>
    <w:rsid w:val="001E24DC"/>
    <w:rsid w:val="001E26CC"/>
    <w:rsid w:val="001E2A99"/>
    <w:rsid w:val="001E32B1"/>
    <w:rsid w:val="001E4360"/>
    <w:rsid w:val="001E4A60"/>
    <w:rsid w:val="001E4CF8"/>
    <w:rsid w:val="001E6E34"/>
    <w:rsid w:val="001E712E"/>
    <w:rsid w:val="001F19D1"/>
    <w:rsid w:val="001F273B"/>
    <w:rsid w:val="001F2D47"/>
    <w:rsid w:val="001F3BFE"/>
    <w:rsid w:val="001F4B23"/>
    <w:rsid w:val="001F4EB2"/>
    <w:rsid w:val="001F5164"/>
    <w:rsid w:val="001F59C8"/>
    <w:rsid w:val="001F6FDC"/>
    <w:rsid w:val="001F72AD"/>
    <w:rsid w:val="001F7476"/>
    <w:rsid w:val="001F75EC"/>
    <w:rsid w:val="001F76C4"/>
    <w:rsid w:val="001F7AD4"/>
    <w:rsid w:val="002001AD"/>
    <w:rsid w:val="002004BB"/>
    <w:rsid w:val="002007F0"/>
    <w:rsid w:val="00201A04"/>
    <w:rsid w:val="00202019"/>
    <w:rsid w:val="0020246D"/>
    <w:rsid w:val="00203744"/>
    <w:rsid w:val="00203852"/>
    <w:rsid w:val="00204FFB"/>
    <w:rsid w:val="0020724C"/>
    <w:rsid w:val="0021003F"/>
    <w:rsid w:val="0021015A"/>
    <w:rsid w:val="0021108F"/>
    <w:rsid w:val="002110CB"/>
    <w:rsid w:val="002116CD"/>
    <w:rsid w:val="002118D7"/>
    <w:rsid w:val="0021280D"/>
    <w:rsid w:val="00214A0A"/>
    <w:rsid w:val="00214F2E"/>
    <w:rsid w:val="00214F71"/>
    <w:rsid w:val="00215311"/>
    <w:rsid w:val="0021542B"/>
    <w:rsid w:val="00215CDB"/>
    <w:rsid w:val="0022019E"/>
    <w:rsid w:val="00220619"/>
    <w:rsid w:val="0022159A"/>
    <w:rsid w:val="002215C1"/>
    <w:rsid w:val="002230B6"/>
    <w:rsid w:val="0022350D"/>
    <w:rsid w:val="00223645"/>
    <w:rsid w:val="002240AC"/>
    <w:rsid w:val="0022456A"/>
    <w:rsid w:val="00224FBA"/>
    <w:rsid w:val="00225509"/>
    <w:rsid w:val="00225B1F"/>
    <w:rsid w:val="00226AF0"/>
    <w:rsid w:val="00227028"/>
    <w:rsid w:val="002275B5"/>
    <w:rsid w:val="0022797E"/>
    <w:rsid w:val="00230483"/>
    <w:rsid w:val="00230667"/>
    <w:rsid w:val="0023145B"/>
    <w:rsid w:val="002329BE"/>
    <w:rsid w:val="00232CDE"/>
    <w:rsid w:val="00232ECC"/>
    <w:rsid w:val="002338A7"/>
    <w:rsid w:val="00233FF9"/>
    <w:rsid w:val="00234210"/>
    <w:rsid w:val="002368A7"/>
    <w:rsid w:val="00236F5C"/>
    <w:rsid w:val="0024086F"/>
    <w:rsid w:val="00241DB3"/>
    <w:rsid w:val="00242AEF"/>
    <w:rsid w:val="00243100"/>
    <w:rsid w:val="0024348A"/>
    <w:rsid w:val="00244B08"/>
    <w:rsid w:val="00245771"/>
    <w:rsid w:val="0024578A"/>
    <w:rsid w:val="002460D0"/>
    <w:rsid w:val="00246375"/>
    <w:rsid w:val="00246430"/>
    <w:rsid w:val="002469FC"/>
    <w:rsid w:val="0024736F"/>
    <w:rsid w:val="002505FE"/>
    <w:rsid w:val="002507FD"/>
    <w:rsid w:val="0025220D"/>
    <w:rsid w:val="00252895"/>
    <w:rsid w:val="00252BF5"/>
    <w:rsid w:val="002546F2"/>
    <w:rsid w:val="00254953"/>
    <w:rsid w:val="00254FDB"/>
    <w:rsid w:val="00255976"/>
    <w:rsid w:val="00255EEA"/>
    <w:rsid w:val="00256516"/>
    <w:rsid w:val="0026071E"/>
    <w:rsid w:val="002614A8"/>
    <w:rsid w:val="00261947"/>
    <w:rsid w:val="002623D2"/>
    <w:rsid w:val="0026275C"/>
    <w:rsid w:val="00263440"/>
    <w:rsid w:val="002637A2"/>
    <w:rsid w:val="0026388A"/>
    <w:rsid w:val="00263E91"/>
    <w:rsid w:val="00264721"/>
    <w:rsid w:val="00264802"/>
    <w:rsid w:val="00264A15"/>
    <w:rsid w:val="00264BCF"/>
    <w:rsid w:val="00264D7A"/>
    <w:rsid w:val="00264FCA"/>
    <w:rsid w:val="00267533"/>
    <w:rsid w:val="002677FD"/>
    <w:rsid w:val="00271722"/>
    <w:rsid w:val="00271EDD"/>
    <w:rsid w:val="002728BC"/>
    <w:rsid w:val="00272A4D"/>
    <w:rsid w:val="0027301A"/>
    <w:rsid w:val="00274C2A"/>
    <w:rsid w:val="0027727A"/>
    <w:rsid w:val="002772B6"/>
    <w:rsid w:val="00280628"/>
    <w:rsid w:val="0028092D"/>
    <w:rsid w:val="00281D51"/>
    <w:rsid w:val="00282648"/>
    <w:rsid w:val="00282653"/>
    <w:rsid w:val="00282713"/>
    <w:rsid w:val="0028288B"/>
    <w:rsid w:val="00284358"/>
    <w:rsid w:val="00284D3A"/>
    <w:rsid w:val="00285B60"/>
    <w:rsid w:val="00285DDC"/>
    <w:rsid w:val="002870BE"/>
    <w:rsid w:val="00287189"/>
    <w:rsid w:val="002908C3"/>
    <w:rsid w:val="00290C0D"/>
    <w:rsid w:val="00290EB9"/>
    <w:rsid w:val="002915A1"/>
    <w:rsid w:val="00291CAF"/>
    <w:rsid w:val="00291F8F"/>
    <w:rsid w:val="00292752"/>
    <w:rsid w:val="0029284F"/>
    <w:rsid w:val="00292A20"/>
    <w:rsid w:val="00292A36"/>
    <w:rsid w:val="00293283"/>
    <w:rsid w:val="00293F6E"/>
    <w:rsid w:val="00294247"/>
    <w:rsid w:val="0029452A"/>
    <w:rsid w:val="0029489E"/>
    <w:rsid w:val="00294A9F"/>
    <w:rsid w:val="00294B81"/>
    <w:rsid w:val="002958CC"/>
    <w:rsid w:val="00295CA0"/>
    <w:rsid w:val="0029666F"/>
    <w:rsid w:val="00297092"/>
    <w:rsid w:val="0029761B"/>
    <w:rsid w:val="00297A1D"/>
    <w:rsid w:val="002A0901"/>
    <w:rsid w:val="002A0C85"/>
    <w:rsid w:val="002A1C2D"/>
    <w:rsid w:val="002A2AB2"/>
    <w:rsid w:val="002A2CE8"/>
    <w:rsid w:val="002A3355"/>
    <w:rsid w:val="002A3810"/>
    <w:rsid w:val="002A38FA"/>
    <w:rsid w:val="002A4108"/>
    <w:rsid w:val="002A43C2"/>
    <w:rsid w:val="002A4A5E"/>
    <w:rsid w:val="002A4D33"/>
    <w:rsid w:val="002A5414"/>
    <w:rsid w:val="002A55A1"/>
    <w:rsid w:val="002A6D8F"/>
    <w:rsid w:val="002A727C"/>
    <w:rsid w:val="002A7F5E"/>
    <w:rsid w:val="002B01A4"/>
    <w:rsid w:val="002B0A3D"/>
    <w:rsid w:val="002B0E19"/>
    <w:rsid w:val="002B0EE3"/>
    <w:rsid w:val="002B1611"/>
    <w:rsid w:val="002B1640"/>
    <w:rsid w:val="002B183B"/>
    <w:rsid w:val="002B1E7C"/>
    <w:rsid w:val="002B20BF"/>
    <w:rsid w:val="002B2E6E"/>
    <w:rsid w:val="002B3AF2"/>
    <w:rsid w:val="002B6542"/>
    <w:rsid w:val="002B6829"/>
    <w:rsid w:val="002B694B"/>
    <w:rsid w:val="002B6E00"/>
    <w:rsid w:val="002B7993"/>
    <w:rsid w:val="002B79DE"/>
    <w:rsid w:val="002B7CCC"/>
    <w:rsid w:val="002C0C2A"/>
    <w:rsid w:val="002C10D2"/>
    <w:rsid w:val="002C1AAB"/>
    <w:rsid w:val="002C2D73"/>
    <w:rsid w:val="002C31D4"/>
    <w:rsid w:val="002C4249"/>
    <w:rsid w:val="002D0726"/>
    <w:rsid w:val="002D0C8B"/>
    <w:rsid w:val="002D10D3"/>
    <w:rsid w:val="002D1366"/>
    <w:rsid w:val="002D1E04"/>
    <w:rsid w:val="002D2144"/>
    <w:rsid w:val="002D2A0F"/>
    <w:rsid w:val="002D34E8"/>
    <w:rsid w:val="002D38DE"/>
    <w:rsid w:val="002D3C05"/>
    <w:rsid w:val="002D47BC"/>
    <w:rsid w:val="002D5454"/>
    <w:rsid w:val="002D5B2D"/>
    <w:rsid w:val="002D5D81"/>
    <w:rsid w:val="002D656E"/>
    <w:rsid w:val="002D6BA4"/>
    <w:rsid w:val="002D6FE3"/>
    <w:rsid w:val="002D755C"/>
    <w:rsid w:val="002E0C3D"/>
    <w:rsid w:val="002E0D1F"/>
    <w:rsid w:val="002E13C5"/>
    <w:rsid w:val="002E20CF"/>
    <w:rsid w:val="002E4A46"/>
    <w:rsid w:val="002E4F65"/>
    <w:rsid w:val="002E5215"/>
    <w:rsid w:val="002E62DB"/>
    <w:rsid w:val="002E651D"/>
    <w:rsid w:val="002E66D1"/>
    <w:rsid w:val="002E7FBA"/>
    <w:rsid w:val="002F0C52"/>
    <w:rsid w:val="002F10EE"/>
    <w:rsid w:val="002F156C"/>
    <w:rsid w:val="002F1ABD"/>
    <w:rsid w:val="002F1AD3"/>
    <w:rsid w:val="002F23D1"/>
    <w:rsid w:val="002F24CA"/>
    <w:rsid w:val="002F3C65"/>
    <w:rsid w:val="002F3F3A"/>
    <w:rsid w:val="002F5B30"/>
    <w:rsid w:val="002F632B"/>
    <w:rsid w:val="002F63E2"/>
    <w:rsid w:val="002F7673"/>
    <w:rsid w:val="002F7A14"/>
    <w:rsid w:val="002F7DF2"/>
    <w:rsid w:val="002F7F3B"/>
    <w:rsid w:val="00300200"/>
    <w:rsid w:val="00301AA9"/>
    <w:rsid w:val="00301D16"/>
    <w:rsid w:val="00301D1A"/>
    <w:rsid w:val="0030213E"/>
    <w:rsid w:val="0030310A"/>
    <w:rsid w:val="003034D5"/>
    <w:rsid w:val="003035BD"/>
    <w:rsid w:val="00303D13"/>
    <w:rsid w:val="003064A4"/>
    <w:rsid w:val="003069D7"/>
    <w:rsid w:val="00307078"/>
    <w:rsid w:val="00307700"/>
    <w:rsid w:val="00307E6E"/>
    <w:rsid w:val="0031015F"/>
    <w:rsid w:val="00310250"/>
    <w:rsid w:val="003103EB"/>
    <w:rsid w:val="003104A7"/>
    <w:rsid w:val="00312B4E"/>
    <w:rsid w:val="003136DF"/>
    <w:rsid w:val="0031388D"/>
    <w:rsid w:val="00315DCB"/>
    <w:rsid w:val="00316747"/>
    <w:rsid w:val="00316AC7"/>
    <w:rsid w:val="003171AF"/>
    <w:rsid w:val="0031775D"/>
    <w:rsid w:val="00320335"/>
    <w:rsid w:val="00321BC2"/>
    <w:rsid w:val="003222FC"/>
    <w:rsid w:val="003225FD"/>
    <w:rsid w:val="0032291D"/>
    <w:rsid w:val="00323801"/>
    <w:rsid w:val="00324DFB"/>
    <w:rsid w:val="00325740"/>
    <w:rsid w:val="00325B9B"/>
    <w:rsid w:val="003261F6"/>
    <w:rsid w:val="003262B0"/>
    <w:rsid w:val="00326748"/>
    <w:rsid w:val="003279D0"/>
    <w:rsid w:val="00330BDA"/>
    <w:rsid w:val="003315B4"/>
    <w:rsid w:val="00331835"/>
    <w:rsid w:val="00331A73"/>
    <w:rsid w:val="00331D00"/>
    <w:rsid w:val="00332022"/>
    <w:rsid w:val="003325E6"/>
    <w:rsid w:val="00334305"/>
    <w:rsid w:val="00335972"/>
    <w:rsid w:val="00336840"/>
    <w:rsid w:val="00340083"/>
    <w:rsid w:val="0034108E"/>
    <w:rsid w:val="00341D23"/>
    <w:rsid w:val="00342085"/>
    <w:rsid w:val="003423C6"/>
    <w:rsid w:val="00342533"/>
    <w:rsid w:val="00342601"/>
    <w:rsid w:val="00342E77"/>
    <w:rsid w:val="003439F9"/>
    <w:rsid w:val="00344D6B"/>
    <w:rsid w:val="00345F56"/>
    <w:rsid w:val="0034625C"/>
    <w:rsid w:val="003475BD"/>
    <w:rsid w:val="00347859"/>
    <w:rsid w:val="003479B9"/>
    <w:rsid w:val="00347D20"/>
    <w:rsid w:val="003512FB"/>
    <w:rsid w:val="00351509"/>
    <w:rsid w:val="003518D9"/>
    <w:rsid w:val="00352DC0"/>
    <w:rsid w:val="0035328E"/>
    <w:rsid w:val="00353F53"/>
    <w:rsid w:val="003556CE"/>
    <w:rsid w:val="00357096"/>
    <w:rsid w:val="00357C77"/>
    <w:rsid w:val="00357D50"/>
    <w:rsid w:val="00360B88"/>
    <w:rsid w:val="00361768"/>
    <w:rsid w:val="00362537"/>
    <w:rsid w:val="00363975"/>
    <w:rsid w:val="0036417C"/>
    <w:rsid w:val="00366988"/>
    <w:rsid w:val="003677CA"/>
    <w:rsid w:val="0036798D"/>
    <w:rsid w:val="00367C4D"/>
    <w:rsid w:val="0037025D"/>
    <w:rsid w:val="00371566"/>
    <w:rsid w:val="0037221A"/>
    <w:rsid w:val="003729D0"/>
    <w:rsid w:val="00372ABE"/>
    <w:rsid w:val="0037426F"/>
    <w:rsid w:val="0037646C"/>
    <w:rsid w:val="003769D4"/>
    <w:rsid w:val="00377DC4"/>
    <w:rsid w:val="00380008"/>
    <w:rsid w:val="00380156"/>
    <w:rsid w:val="00380351"/>
    <w:rsid w:val="00381775"/>
    <w:rsid w:val="00382658"/>
    <w:rsid w:val="00383A2E"/>
    <w:rsid w:val="00383C0F"/>
    <w:rsid w:val="0038480E"/>
    <w:rsid w:val="00384E9A"/>
    <w:rsid w:val="00384EBB"/>
    <w:rsid w:val="00385B33"/>
    <w:rsid w:val="00385BCD"/>
    <w:rsid w:val="00385F1B"/>
    <w:rsid w:val="0038699D"/>
    <w:rsid w:val="003877E0"/>
    <w:rsid w:val="0038796D"/>
    <w:rsid w:val="00387CF4"/>
    <w:rsid w:val="00387F52"/>
    <w:rsid w:val="00390802"/>
    <w:rsid w:val="00390EB7"/>
    <w:rsid w:val="00391860"/>
    <w:rsid w:val="003924AA"/>
    <w:rsid w:val="00392682"/>
    <w:rsid w:val="0039396C"/>
    <w:rsid w:val="003939BD"/>
    <w:rsid w:val="00393B73"/>
    <w:rsid w:val="0039401A"/>
    <w:rsid w:val="00394141"/>
    <w:rsid w:val="0039415C"/>
    <w:rsid w:val="003946D9"/>
    <w:rsid w:val="00394DC1"/>
    <w:rsid w:val="0039557E"/>
    <w:rsid w:val="00395C72"/>
    <w:rsid w:val="00396E03"/>
    <w:rsid w:val="0039790B"/>
    <w:rsid w:val="003979C1"/>
    <w:rsid w:val="00397B94"/>
    <w:rsid w:val="003A01DE"/>
    <w:rsid w:val="003A02C9"/>
    <w:rsid w:val="003A052E"/>
    <w:rsid w:val="003A05B7"/>
    <w:rsid w:val="003A209F"/>
    <w:rsid w:val="003A28A3"/>
    <w:rsid w:val="003A3A5B"/>
    <w:rsid w:val="003A3DDC"/>
    <w:rsid w:val="003A3DEE"/>
    <w:rsid w:val="003A50FB"/>
    <w:rsid w:val="003A5469"/>
    <w:rsid w:val="003A55E5"/>
    <w:rsid w:val="003A5765"/>
    <w:rsid w:val="003A61EC"/>
    <w:rsid w:val="003A72EA"/>
    <w:rsid w:val="003A7B85"/>
    <w:rsid w:val="003B093F"/>
    <w:rsid w:val="003B1C82"/>
    <w:rsid w:val="003B1F10"/>
    <w:rsid w:val="003B1FA1"/>
    <w:rsid w:val="003B2165"/>
    <w:rsid w:val="003B2B90"/>
    <w:rsid w:val="003B2CA6"/>
    <w:rsid w:val="003B32B1"/>
    <w:rsid w:val="003B3617"/>
    <w:rsid w:val="003B36F9"/>
    <w:rsid w:val="003B3727"/>
    <w:rsid w:val="003B411F"/>
    <w:rsid w:val="003B5BD1"/>
    <w:rsid w:val="003B6081"/>
    <w:rsid w:val="003B655F"/>
    <w:rsid w:val="003B6AA0"/>
    <w:rsid w:val="003B7296"/>
    <w:rsid w:val="003B7F49"/>
    <w:rsid w:val="003C12F2"/>
    <w:rsid w:val="003C2618"/>
    <w:rsid w:val="003C27C1"/>
    <w:rsid w:val="003C33BD"/>
    <w:rsid w:val="003C478D"/>
    <w:rsid w:val="003C4E80"/>
    <w:rsid w:val="003C5252"/>
    <w:rsid w:val="003C564C"/>
    <w:rsid w:val="003C63D9"/>
    <w:rsid w:val="003C6C8C"/>
    <w:rsid w:val="003C7B65"/>
    <w:rsid w:val="003C7DC5"/>
    <w:rsid w:val="003D0875"/>
    <w:rsid w:val="003D0E0E"/>
    <w:rsid w:val="003D3276"/>
    <w:rsid w:val="003D3E57"/>
    <w:rsid w:val="003D3ED2"/>
    <w:rsid w:val="003D41D2"/>
    <w:rsid w:val="003D580A"/>
    <w:rsid w:val="003D6300"/>
    <w:rsid w:val="003D6530"/>
    <w:rsid w:val="003D73C8"/>
    <w:rsid w:val="003E0232"/>
    <w:rsid w:val="003E0324"/>
    <w:rsid w:val="003E044A"/>
    <w:rsid w:val="003E0472"/>
    <w:rsid w:val="003E1047"/>
    <w:rsid w:val="003E13BE"/>
    <w:rsid w:val="003E1679"/>
    <w:rsid w:val="003E2668"/>
    <w:rsid w:val="003E288F"/>
    <w:rsid w:val="003E2DB3"/>
    <w:rsid w:val="003E2DE7"/>
    <w:rsid w:val="003E2F8D"/>
    <w:rsid w:val="003E3005"/>
    <w:rsid w:val="003E3178"/>
    <w:rsid w:val="003E4610"/>
    <w:rsid w:val="003E4A4F"/>
    <w:rsid w:val="003E5B0A"/>
    <w:rsid w:val="003E5B7E"/>
    <w:rsid w:val="003E673B"/>
    <w:rsid w:val="003E6803"/>
    <w:rsid w:val="003E72B2"/>
    <w:rsid w:val="003E7487"/>
    <w:rsid w:val="003E74C4"/>
    <w:rsid w:val="003E7D79"/>
    <w:rsid w:val="003F0137"/>
    <w:rsid w:val="003F0D60"/>
    <w:rsid w:val="003F1011"/>
    <w:rsid w:val="003F1353"/>
    <w:rsid w:val="003F1FF6"/>
    <w:rsid w:val="003F2C52"/>
    <w:rsid w:val="003F315F"/>
    <w:rsid w:val="003F375B"/>
    <w:rsid w:val="003F3D7C"/>
    <w:rsid w:val="003F415B"/>
    <w:rsid w:val="003F4276"/>
    <w:rsid w:val="003F52B0"/>
    <w:rsid w:val="003F57A1"/>
    <w:rsid w:val="003F60FD"/>
    <w:rsid w:val="003F615B"/>
    <w:rsid w:val="00400561"/>
    <w:rsid w:val="004015BC"/>
    <w:rsid w:val="004026FD"/>
    <w:rsid w:val="0040279B"/>
    <w:rsid w:val="0040290E"/>
    <w:rsid w:val="004038C7"/>
    <w:rsid w:val="00403D31"/>
    <w:rsid w:val="00404672"/>
    <w:rsid w:val="004051EF"/>
    <w:rsid w:val="004055F2"/>
    <w:rsid w:val="00405AA6"/>
    <w:rsid w:val="00405F66"/>
    <w:rsid w:val="004063C4"/>
    <w:rsid w:val="0041058E"/>
    <w:rsid w:val="004106F2"/>
    <w:rsid w:val="00410D6D"/>
    <w:rsid w:val="00410EFB"/>
    <w:rsid w:val="00411221"/>
    <w:rsid w:val="00411915"/>
    <w:rsid w:val="00411E79"/>
    <w:rsid w:val="00412014"/>
    <w:rsid w:val="00412DEC"/>
    <w:rsid w:val="004130F6"/>
    <w:rsid w:val="00414201"/>
    <w:rsid w:val="0041497D"/>
    <w:rsid w:val="00414F80"/>
    <w:rsid w:val="0041542C"/>
    <w:rsid w:val="004156AD"/>
    <w:rsid w:val="0041658A"/>
    <w:rsid w:val="00416D5F"/>
    <w:rsid w:val="00417DE1"/>
    <w:rsid w:val="00420FF6"/>
    <w:rsid w:val="0042148D"/>
    <w:rsid w:val="00421E29"/>
    <w:rsid w:val="00422AC8"/>
    <w:rsid w:val="0042439B"/>
    <w:rsid w:val="00425DD2"/>
    <w:rsid w:val="00425E58"/>
    <w:rsid w:val="004260CB"/>
    <w:rsid w:val="00426C81"/>
    <w:rsid w:val="00426E24"/>
    <w:rsid w:val="004270B4"/>
    <w:rsid w:val="00427558"/>
    <w:rsid w:val="00427833"/>
    <w:rsid w:val="00430C50"/>
    <w:rsid w:val="00430E69"/>
    <w:rsid w:val="00431C32"/>
    <w:rsid w:val="0043200B"/>
    <w:rsid w:val="004322DF"/>
    <w:rsid w:val="004327B5"/>
    <w:rsid w:val="00432BDC"/>
    <w:rsid w:val="004332DF"/>
    <w:rsid w:val="0043344D"/>
    <w:rsid w:val="0043376E"/>
    <w:rsid w:val="00433E2E"/>
    <w:rsid w:val="0043452B"/>
    <w:rsid w:val="004348C0"/>
    <w:rsid w:val="004354CF"/>
    <w:rsid w:val="00435845"/>
    <w:rsid w:val="00435B4F"/>
    <w:rsid w:val="0043679D"/>
    <w:rsid w:val="004372F0"/>
    <w:rsid w:val="0043770B"/>
    <w:rsid w:val="00437917"/>
    <w:rsid w:val="00437FCC"/>
    <w:rsid w:val="0044063C"/>
    <w:rsid w:val="00440751"/>
    <w:rsid w:val="00441CB1"/>
    <w:rsid w:val="00442521"/>
    <w:rsid w:val="00442BD2"/>
    <w:rsid w:val="0044315E"/>
    <w:rsid w:val="00443ABF"/>
    <w:rsid w:val="00443D17"/>
    <w:rsid w:val="00443DF7"/>
    <w:rsid w:val="004448A6"/>
    <w:rsid w:val="00444A8F"/>
    <w:rsid w:val="004456C2"/>
    <w:rsid w:val="00445C53"/>
    <w:rsid w:val="00445C61"/>
    <w:rsid w:val="0044602B"/>
    <w:rsid w:val="00447FC1"/>
    <w:rsid w:val="004503F5"/>
    <w:rsid w:val="00450970"/>
    <w:rsid w:val="004511CE"/>
    <w:rsid w:val="004519AC"/>
    <w:rsid w:val="00452CE4"/>
    <w:rsid w:val="00452DBB"/>
    <w:rsid w:val="00453548"/>
    <w:rsid w:val="00456187"/>
    <w:rsid w:val="0045627C"/>
    <w:rsid w:val="00456DA2"/>
    <w:rsid w:val="00456E90"/>
    <w:rsid w:val="00457433"/>
    <w:rsid w:val="00460037"/>
    <w:rsid w:val="004600DF"/>
    <w:rsid w:val="0046033E"/>
    <w:rsid w:val="00460651"/>
    <w:rsid w:val="00461751"/>
    <w:rsid w:val="0046366C"/>
    <w:rsid w:val="00464EDB"/>
    <w:rsid w:val="00466E4A"/>
    <w:rsid w:val="004675E2"/>
    <w:rsid w:val="00467A0E"/>
    <w:rsid w:val="0047066B"/>
    <w:rsid w:val="00472B1E"/>
    <w:rsid w:val="0047316B"/>
    <w:rsid w:val="00473437"/>
    <w:rsid w:val="00473F42"/>
    <w:rsid w:val="004748EF"/>
    <w:rsid w:val="00474CD4"/>
    <w:rsid w:val="00475588"/>
    <w:rsid w:val="00475AFF"/>
    <w:rsid w:val="00476346"/>
    <w:rsid w:val="00477E3F"/>
    <w:rsid w:val="00480E24"/>
    <w:rsid w:val="004815FF"/>
    <w:rsid w:val="00482CCD"/>
    <w:rsid w:val="00484245"/>
    <w:rsid w:val="00484471"/>
    <w:rsid w:val="00484534"/>
    <w:rsid w:val="004846E7"/>
    <w:rsid w:val="00484FFF"/>
    <w:rsid w:val="0048500A"/>
    <w:rsid w:val="004858D0"/>
    <w:rsid w:val="00486041"/>
    <w:rsid w:val="00486A21"/>
    <w:rsid w:val="00486A6F"/>
    <w:rsid w:val="00486B57"/>
    <w:rsid w:val="00487037"/>
    <w:rsid w:val="00487123"/>
    <w:rsid w:val="004905A6"/>
    <w:rsid w:val="00491D76"/>
    <w:rsid w:val="00491FEC"/>
    <w:rsid w:val="004920AC"/>
    <w:rsid w:val="00492556"/>
    <w:rsid w:val="00492BCC"/>
    <w:rsid w:val="004931AF"/>
    <w:rsid w:val="00493556"/>
    <w:rsid w:val="004936F2"/>
    <w:rsid w:val="004A00CB"/>
    <w:rsid w:val="004A0513"/>
    <w:rsid w:val="004A06EA"/>
    <w:rsid w:val="004A0A78"/>
    <w:rsid w:val="004A0D35"/>
    <w:rsid w:val="004A1321"/>
    <w:rsid w:val="004A19EE"/>
    <w:rsid w:val="004A1A2E"/>
    <w:rsid w:val="004A25F7"/>
    <w:rsid w:val="004A2779"/>
    <w:rsid w:val="004A2C34"/>
    <w:rsid w:val="004A32D0"/>
    <w:rsid w:val="004A383C"/>
    <w:rsid w:val="004A48D3"/>
    <w:rsid w:val="004A4EDA"/>
    <w:rsid w:val="004A5D8C"/>
    <w:rsid w:val="004A6B8A"/>
    <w:rsid w:val="004A733F"/>
    <w:rsid w:val="004B0086"/>
    <w:rsid w:val="004B0F8E"/>
    <w:rsid w:val="004B1EDA"/>
    <w:rsid w:val="004B40FF"/>
    <w:rsid w:val="004B64E6"/>
    <w:rsid w:val="004B78CD"/>
    <w:rsid w:val="004B7EA8"/>
    <w:rsid w:val="004C0901"/>
    <w:rsid w:val="004C0A09"/>
    <w:rsid w:val="004C1D00"/>
    <w:rsid w:val="004C298D"/>
    <w:rsid w:val="004C2DB8"/>
    <w:rsid w:val="004C35F4"/>
    <w:rsid w:val="004C3DFF"/>
    <w:rsid w:val="004C5D5C"/>
    <w:rsid w:val="004C5E70"/>
    <w:rsid w:val="004C6075"/>
    <w:rsid w:val="004C68AF"/>
    <w:rsid w:val="004C6F81"/>
    <w:rsid w:val="004C75FF"/>
    <w:rsid w:val="004D07CD"/>
    <w:rsid w:val="004D0803"/>
    <w:rsid w:val="004D138C"/>
    <w:rsid w:val="004D3017"/>
    <w:rsid w:val="004D35C8"/>
    <w:rsid w:val="004D399D"/>
    <w:rsid w:val="004D3AE9"/>
    <w:rsid w:val="004D42DC"/>
    <w:rsid w:val="004D484C"/>
    <w:rsid w:val="004D616C"/>
    <w:rsid w:val="004D6BA7"/>
    <w:rsid w:val="004D6F78"/>
    <w:rsid w:val="004D6FCC"/>
    <w:rsid w:val="004D74E1"/>
    <w:rsid w:val="004D79B0"/>
    <w:rsid w:val="004D79D9"/>
    <w:rsid w:val="004D7FA8"/>
    <w:rsid w:val="004E0C58"/>
    <w:rsid w:val="004E126D"/>
    <w:rsid w:val="004E1379"/>
    <w:rsid w:val="004E1440"/>
    <w:rsid w:val="004E2159"/>
    <w:rsid w:val="004E425C"/>
    <w:rsid w:val="004E43F1"/>
    <w:rsid w:val="004E4DF2"/>
    <w:rsid w:val="004E59E3"/>
    <w:rsid w:val="004E5F65"/>
    <w:rsid w:val="004E7220"/>
    <w:rsid w:val="004E735B"/>
    <w:rsid w:val="004E7A5B"/>
    <w:rsid w:val="004E7FF2"/>
    <w:rsid w:val="004F01A9"/>
    <w:rsid w:val="004F047E"/>
    <w:rsid w:val="004F0FA2"/>
    <w:rsid w:val="004F3945"/>
    <w:rsid w:val="004F399C"/>
    <w:rsid w:val="004F3C97"/>
    <w:rsid w:val="004F4149"/>
    <w:rsid w:val="004F4A9D"/>
    <w:rsid w:val="004F4B23"/>
    <w:rsid w:val="004F4B94"/>
    <w:rsid w:val="004F5747"/>
    <w:rsid w:val="004F641F"/>
    <w:rsid w:val="004F6566"/>
    <w:rsid w:val="004F78CF"/>
    <w:rsid w:val="00500A1B"/>
    <w:rsid w:val="00500C6A"/>
    <w:rsid w:val="00500DD0"/>
    <w:rsid w:val="00501A1C"/>
    <w:rsid w:val="005024B2"/>
    <w:rsid w:val="00502712"/>
    <w:rsid w:val="00502FB4"/>
    <w:rsid w:val="00504158"/>
    <w:rsid w:val="0050495F"/>
    <w:rsid w:val="0050550F"/>
    <w:rsid w:val="00505D3B"/>
    <w:rsid w:val="00505E45"/>
    <w:rsid w:val="00505E70"/>
    <w:rsid w:val="00505FA3"/>
    <w:rsid w:val="00506695"/>
    <w:rsid w:val="005070D8"/>
    <w:rsid w:val="005077DA"/>
    <w:rsid w:val="00510894"/>
    <w:rsid w:val="00510F6F"/>
    <w:rsid w:val="005111A3"/>
    <w:rsid w:val="00511424"/>
    <w:rsid w:val="00511505"/>
    <w:rsid w:val="00511EC5"/>
    <w:rsid w:val="0051260D"/>
    <w:rsid w:val="005127E0"/>
    <w:rsid w:val="00512C55"/>
    <w:rsid w:val="0051333B"/>
    <w:rsid w:val="005135E9"/>
    <w:rsid w:val="005138AE"/>
    <w:rsid w:val="00514067"/>
    <w:rsid w:val="005142AD"/>
    <w:rsid w:val="00514A59"/>
    <w:rsid w:val="00514D6F"/>
    <w:rsid w:val="00514F07"/>
    <w:rsid w:val="005158C2"/>
    <w:rsid w:val="00515A00"/>
    <w:rsid w:val="00515DAA"/>
    <w:rsid w:val="00516297"/>
    <w:rsid w:val="00516969"/>
    <w:rsid w:val="00517048"/>
    <w:rsid w:val="005170BB"/>
    <w:rsid w:val="0051725F"/>
    <w:rsid w:val="005173AC"/>
    <w:rsid w:val="005176A9"/>
    <w:rsid w:val="00520C31"/>
    <w:rsid w:val="00521148"/>
    <w:rsid w:val="0052231A"/>
    <w:rsid w:val="00522F6E"/>
    <w:rsid w:val="00523DEF"/>
    <w:rsid w:val="005247BB"/>
    <w:rsid w:val="00524F23"/>
    <w:rsid w:val="00525487"/>
    <w:rsid w:val="005254B7"/>
    <w:rsid w:val="005257ED"/>
    <w:rsid w:val="00525CE3"/>
    <w:rsid w:val="00525FDA"/>
    <w:rsid w:val="005260FF"/>
    <w:rsid w:val="00526A2E"/>
    <w:rsid w:val="00526E16"/>
    <w:rsid w:val="005277C0"/>
    <w:rsid w:val="005278D0"/>
    <w:rsid w:val="00531587"/>
    <w:rsid w:val="0053159A"/>
    <w:rsid w:val="00531AC1"/>
    <w:rsid w:val="00532E47"/>
    <w:rsid w:val="00533271"/>
    <w:rsid w:val="00533E87"/>
    <w:rsid w:val="00534EB8"/>
    <w:rsid w:val="005350D6"/>
    <w:rsid w:val="005352B6"/>
    <w:rsid w:val="00536559"/>
    <w:rsid w:val="0053664B"/>
    <w:rsid w:val="00536B30"/>
    <w:rsid w:val="00536C68"/>
    <w:rsid w:val="00537EB0"/>
    <w:rsid w:val="0054023C"/>
    <w:rsid w:val="00540C23"/>
    <w:rsid w:val="005413D6"/>
    <w:rsid w:val="00541941"/>
    <w:rsid w:val="00541BF9"/>
    <w:rsid w:val="0054218F"/>
    <w:rsid w:val="005425E2"/>
    <w:rsid w:val="00544D8B"/>
    <w:rsid w:val="005453A3"/>
    <w:rsid w:val="00545CD7"/>
    <w:rsid w:val="00545D13"/>
    <w:rsid w:val="00547392"/>
    <w:rsid w:val="005512D6"/>
    <w:rsid w:val="00551965"/>
    <w:rsid w:val="00551CBB"/>
    <w:rsid w:val="00552B26"/>
    <w:rsid w:val="00552C72"/>
    <w:rsid w:val="0055316E"/>
    <w:rsid w:val="005547EB"/>
    <w:rsid w:val="0055565C"/>
    <w:rsid w:val="005560C1"/>
    <w:rsid w:val="00556214"/>
    <w:rsid w:val="00556827"/>
    <w:rsid w:val="00557095"/>
    <w:rsid w:val="00560279"/>
    <w:rsid w:val="005608B0"/>
    <w:rsid w:val="005611EB"/>
    <w:rsid w:val="0056148C"/>
    <w:rsid w:val="00562FDC"/>
    <w:rsid w:val="00563903"/>
    <w:rsid w:val="005662DA"/>
    <w:rsid w:val="005664FE"/>
    <w:rsid w:val="0057038A"/>
    <w:rsid w:val="00571369"/>
    <w:rsid w:val="00572532"/>
    <w:rsid w:val="00572B68"/>
    <w:rsid w:val="00573866"/>
    <w:rsid w:val="00574458"/>
    <w:rsid w:val="005745D6"/>
    <w:rsid w:val="00575CA5"/>
    <w:rsid w:val="00576927"/>
    <w:rsid w:val="0057774B"/>
    <w:rsid w:val="00577FE8"/>
    <w:rsid w:val="0058065E"/>
    <w:rsid w:val="005806B2"/>
    <w:rsid w:val="00581AE9"/>
    <w:rsid w:val="00582589"/>
    <w:rsid w:val="005830B7"/>
    <w:rsid w:val="00583C9F"/>
    <w:rsid w:val="00584081"/>
    <w:rsid w:val="0058473F"/>
    <w:rsid w:val="00585803"/>
    <w:rsid w:val="00585E35"/>
    <w:rsid w:val="00585EDB"/>
    <w:rsid w:val="00590354"/>
    <w:rsid w:val="005908DF"/>
    <w:rsid w:val="00592FC1"/>
    <w:rsid w:val="005932EB"/>
    <w:rsid w:val="00593AB1"/>
    <w:rsid w:val="00593D1A"/>
    <w:rsid w:val="00594309"/>
    <w:rsid w:val="00594CD0"/>
    <w:rsid w:val="00594D99"/>
    <w:rsid w:val="005950B2"/>
    <w:rsid w:val="0059550D"/>
    <w:rsid w:val="00595EC1"/>
    <w:rsid w:val="00596A1D"/>
    <w:rsid w:val="00596DA3"/>
    <w:rsid w:val="00597252"/>
    <w:rsid w:val="0059735A"/>
    <w:rsid w:val="00597649"/>
    <w:rsid w:val="00597A63"/>
    <w:rsid w:val="00597E65"/>
    <w:rsid w:val="005A1134"/>
    <w:rsid w:val="005A1944"/>
    <w:rsid w:val="005A2ED5"/>
    <w:rsid w:val="005A2F67"/>
    <w:rsid w:val="005A2FD5"/>
    <w:rsid w:val="005A3DD3"/>
    <w:rsid w:val="005A45CE"/>
    <w:rsid w:val="005A5B75"/>
    <w:rsid w:val="005A673B"/>
    <w:rsid w:val="005A7EDF"/>
    <w:rsid w:val="005B10E4"/>
    <w:rsid w:val="005B1975"/>
    <w:rsid w:val="005B275F"/>
    <w:rsid w:val="005B2906"/>
    <w:rsid w:val="005B366C"/>
    <w:rsid w:val="005B3798"/>
    <w:rsid w:val="005B3799"/>
    <w:rsid w:val="005B425E"/>
    <w:rsid w:val="005B54C5"/>
    <w:rsid w:val="005B6111"/>
    <w:rsid w:val="005B61DE"/>
    <w:rsid w:val="005B65CD"/>
    <w:rsid w:val="005B7FB0"/>
    <w:rsid w:val="005C02E7"/>
    <w:rsid w:val="005C04EC"/>
    <w:rsid w:val="005C05CF"/>
    <w:rsid w:val="005C08C7"/>
    <w:rsid w:val="005C1E4C"/>
    <w:rsid w:val="005C1F62"/>
    <w:rsid w:val="005C215E"/>
    <w:rsid w:val="005C2170"/>
    <w:rsid w:val="005C35F7"/>
    <w:rsid w:val="005C3CD3"/>
    <w:rsid w:val="005C467A"/>
    <w:rsid w:val="005C50AD"/>
    <w:rsid w:val="005C5ADE"/>
    <w:rsid w:val="005C7211"/>
    <w:rsid w:val="005D044C"/>
    <w:rsid w:val="005D0C09"/>
    <w:rsid w:val="005D10C5"/>
    <w:rsid w:val="005D1532"/>
    <w:rsid w:val="005D1D16"/>
    <w:rsid w:val="005D3EE6"/>
    <w:rsid w:val="005D58AB"/>
    <w:rsid w:val="005D6667"/>
    <w:rsid w:val="005D6B18"/>
    <w:rsid w:val="005D7096"/>
    <w:rsid w:val="005D7531"/>
    <w:rsid w:val="005E0DB5"/>
    <w:rsid w:val="005E112C"/>
    <w:rsid w:val="005E1C1B"/>
    <w:rsid w:val="005E2261"/>
    <w:rsid w:val="005E23B3"/>
    <w:rsid w:val="005E24AB"/>
    <w:rsid w:val="005E2751"/>
    <w:rsid w:val="005E34D3"/>
    <w:rsid w:val="005E48D7"/>
    <w:rsid w:val="005E572C"/>
    <w:rsid w:val="005E670C"/>
    <w:rsid w:val="005E6B78"/>
    <w:rsid w:val="005E7FD3"/>
    <w:rsid w:val="005F075D"/>
    <w:rsid w:val="005F089D"/>
    <w:rsid w:val="005F0DFC"/>
    <w:rsid w:val="005F0EC2"/>
    <w:rsid w:val="005F19D0"/>
    <w:rsid w:val="005F1B59"/>
    <w:rsid w:val="005F1EF9"/>
    <w:rsid w:val="005F2B9D"/>
    <w:rsid w:val="005F37CB"/>
    <w:rsid w:val="005F5785"/>
    <w:rsid w:val="005F63DC"/>
    <w:rsid w:val="00602812"/>
    <w:rsid w:val="00602EDD"/>
    <w:rsid w:val="006045CE"/>
    <w:rsid w:val="00605367"/>
    <w:rsid w:val="00605ABF"/>
    <w:rsid w:val="00605F29"/>
    <w:rsid w:val="006070F3"/>
    <w:rsid w:val="00607227"/>
    <w:rsid w:val="00607C60"/>
    <w:rsid w:val="00607FF2"/>
    <w:rsid w:val="00610249"/>
    <w:rsid w:val="006113EE"/>
    <w:rsid w:val="006120B0"/>
    <w:rsid w:val="006134D0"/>
    <w:rsid w:val="0061457F"/>
    <w:rsid w:val="00614BC1"/>
    <w:rsid w:val="00615E35"/>
    <w:rsid w:val="00616167"/>
    <w:rsid w:val="0061619D"/>
    <w:rsid w:val="00616723"/>
    <w:rsid w:val="00617B33"/>
    <w:rsid w:val="00617D29"/>
    <w:rsid w:val="006209B4"/>
    <w:rsid w:val="00620BF3"/>
    <w:rsid w:val="0062118C"/>
    <w:rsid w:val="0062229F"/>
    <w:rsid w:val="00622BC9"/>
    <w:rsid w:val="00623177"/>
    <w:rsid w:val="006238B6"/>
    <w:rsid w:val="006238C3"/>
    <w:rsid w:val="00623C1B"/>
    <w:rsid w:val="006242E9"/>
    <w:rsid w:val="00625BB7"/>
    <w:rsid w:val="00625DD9"/>
    <w:rsid w:val="0062679B"/>
    <w:rsid w:val="006267F9"/>
    <w:rsid w:val="0062693E"/>
    <w:rsid w:val="0062702D"/>
    <w:rsid w:val="0063013F"/>
    <w:rsid w:val="0063081A"/>
    <w:rsid w:val="00630DF8"/>
    <w:rsid w:val="006313B6"/>
    <w:rsid w:val="00631A10"/>
    <w:rsid w:val="00632AAC"/>
    <w:rsid w:val="00632B0B"/>
    <w:rsid w:val="00632C75"/>
    <w:rsid w:val="00632FA0"/>
    <w:rsid w:val="00632FF2"/>
    <w:rsid w:val="00633A2F"/>
    <w:rsid w:val="00633C99"/>
    <w:rsid w:val="00633FC6"/>
    <w:rsid w:val="00634521"/>
    <w:rsid w:val="00634817"/>
    <w:rsid w:val="00634BDC"/>
    <w:rsid w:val="006358BD"/>
    <w:rsid w:val="00637780"/>
    <w:rsid w:val="006377E8"/>
    <w:rsid w:val="00637E97"/>
    <w:rsid w:val="006400E8"/>
    <w:rsid w:val="0064061D"/>
    <w:rsid w:val="0064069D"/>
    <w:rsid w:val="00642237"/>
    <w:rsid w:val="00642562"/>
    <w:rsid w:val="00644472"/>
    <w:rsid w:val="00645200"/>
    <w:rsid w:val="00645390"/>
    <w:rsid w:val="006454A7"/>
    <w:rsid w:val="00645C56"/>
    <w:rsid w:val="006464BB"/>
    <w:rsid w:val="0064785B"/>
    <w:rsid w:val="00647DED"/>
    <w:rsid w:val="00650B8C"/>
    <w:rsid w:val="00651C1C"/>
    <w:rsid w:val="0065213A"/>
    <w:rsid w:val="0065295C"/>
    <w:rsid w:val="006529AE"/>
    <w:rsid w:val="00652FB1"/>
    <w:rsid w:val="00653442"/>
    <w:rsid w:val="0065476C"/>
    <w:rsid w:val="0065599C"/>
    <w:rsid w:val="00655FCF"/>
    <w:rsid w:val="006567D0"/>
    <w:rsid w:val="00656A1A"/>
    <w:rsid w:val="00657376"/>
    <w:rsid w:val="00657427"/>
    <w:rsid w:val="00661590"/>
    <w:rsid w:val="0066280B"/>
    <w:rsid w:val="00662972"/>
    <w:rsid w:val="00663BA5"/>
    <w:rsid w:val="00663FD4"/>
    <w:rsid w:val="006644AC"/>
    <w:rsid w:val="00666F41"/>
    <w:rsid w:val="00667D89"/>
    <w:rsid w:val="00667F16"/>
    <w:rsid w:val="006703D4"/>
    <w:rsid w:val="00670868"/>
    <w:rsid w:val="00670D05"/>
    <w:rsid w:val="00670EB7"/>
    <w:rsid w:val="00671385"/>
    <w:rsid w:val="00671C88"/>
    <w:rsid w:val="00672974"/>
    <w:rsid w:val="00672ED3"/>
    <w:rsid w:val="0067363C"/>
    <w:rsid w:val="006738CE"/>
    <w:rsid w:val="0067498C"/>
    <w:rsid w:val="00674C12"/>
    <w:rsid w:val="0067708F"/>
    <w:rsid w:val="00677550"/>
    <w:rsid w:val="00677AD3"/>
    <w:rsid w:val="00677FAE"/>
    <w:rsid w:val="0068025C"/>
    <w:rsid w:val="00680BA4"/>
    <w:rsid w:val="006819EA"/>
    <w:rsid w:val="00681B46"/>
    <w:rsid w:val="0068212B"/>
    <w:rsid w:val="006822CB"/>
    <w:rsid w:val="0068296F"/>
    <w:rsid w:val="00682BF8"/>
    <w:rsid w:val="00682E4F"/>
    <w:rsid w:val="006834EA"/>
    <w:rsid w:val="006834FC"/>
    <w:rsid w:val="00683A46"/>
    <w:rsid w:val="00683F60"/>
    <w:rsid w:val="006845E2"/>
    <w:rsid w:val="00684899"/>
    <w:rsid w:val="00684AC1"/>
    <w:rsid w:val="00684AD9"/>
    <w:rsid w:val="00684B4E"/>
    <w:rsid w:val="00684E20"/>
    <w:rsid w:val="0068568F"/>
    <w:rsid w:val="00685933"/>
    <w:rsid w:val="00686011"/>
    <w:rsid w:val="006878E2"/>
    <w:rsid w:val="00690864"/>
    <w:rsid w:val="00690F1B"/>
    <w:rsid w:val="00691BFF"/>
    <w:rsid w:val="006926C0"/>
    <w:rsid w:val="00693F9C"/>
    <w:rsid w:val="006941BE"/>
    <w:rsid w:val="00695971"/>
    <w:rsid w:val="006967E6"/>
    <w:rsid w:val="006975E0"/>
    <w:rsid w:val="006A00C8"/>
    <w:rsid w:val="006A0CBD"/>
    <w:rsid w:val="006A0E3D"/>
    <w:rsid w:val="006A270D"/>
    <w:rsid w:val="006A2F42"/>
    <w:rsid w:val="006A4922"/>
    <w:rsid w:val="006A5060"/>
    <w:rsid w:val="006A515B"/>
    <w:rsid w:val="006A51D6"/>
    <w:rsid w:val="006A53EC"/>
    <w:rsid w:val="006A5B81"/>
    <w:rsid w:val="006A5FAD"/>
    <w:rsid w:val="006A6304"/>
    <w:rsid w:val="006A661E"/>
    <w:rsid w:val="006A71CF"/>
    <w:rsid w:val="006A77DA"/>
    <w:rsid w:val="006B08B3"/>
    <w:rsid w:val="006B08D3"/>
    <w:rsid w:val="006B0CEF"/>
    <w:rsid w:val="006B1FC3"/>
    <w:rsid w:val="006B20AA"/>
    <w:rsid w:val="006B2839"/>
    <w:rsid w:val="006B284A"/>
    <w:rsid w:val="006B2E97"/>
    <w:rsid w:val="006B36BF"/>
    <w:rsid w:val="006B41C3"/>
    <w:rsid w:val="006B4E4F"/>
    <w:rsid w:val="006B540F"/>
    <w:rsid w:val="006B59E5"/>
    <w:rsid w:val="006B5A3B"/>
    <w:rsid w:val="006B5DE6"/>
    <w:rsid w:val="006B6F70"/>
    <w:rsid w:val="006B70AE"/>
    <w:rsid w:val="006B776C"/>
    <w:rsid w:val="006C1773"/>
    <w:rsid w:val="006C17C3"/>
    <w:rsid w:val="006C1DCB"/>
    <w:rsid w:val="006C258B"/>
    <w:rsid w:val="006C285D"/>
    <w:rsid w:val="006C2F1C"/>
    <w:rsid w:val="006C355D"/>
    <w:rsid w:val="006C371B"/>
    <w:rsid w:val="006C3BE3"/>
    <w:rsid w:val="006C467A"/>
    <w:rsid w:val="006C53A8"/>
    <w:rsid w:val="006C5A36"/>
    <w:rsid w:val="006C5B1E"/>
    <w:rsid w:val="006C5E22"/>
    <w:rsid w:val="006C63A2"/>
    <w:rsid w:val="006C68D5"/>
    <w:rsid w:val="006C6924"/>
    <w:rsid w:val="006C6F94"/>
    <w:rsid w:val="006D0204"/>
    <w:rsid w:val="006D0D00"/>
    <w:rsid w:val="006D0EB2"/>
    <w:rsid w:val="006D1852"/>
    <w:rsid w:val="006D1947"/>
    <w:rsid w:val="006D28D7"/>
    <w:rsid w:val="006D2AD7"/>
    <w:rsid w:val="006D2FB8"/>
    <w:rsid w:val="006D3434"/>
    <w:rsid w:val="006D3987"/>
    <w:rsid w:val="006D3D2D"/>
    <w:rsid w:val="006D453D"/>
    <w:rsid w:val="006D4884"/>
    <w:rsid w:val="006D4926"/>
    <w:rsid w:val="006D4EBF"/>
    <w:rsid w:val="006D63FD"/>
    <w:rsid w:val="006D6A25"/>
    <w:rsid w:val="006D6A3A"/>
    <w:rsid w:val="006D7F38"/>
    <w:rsid w:val="006E076C"/>
    <w:rsid w:val="006E0E7D"/>
    <w:rsid w:val="006E192F"/>
    <w:rsid w:val="006E1A5E"/>
    <w:rsid w:val="006E1FE7"/>
    <w:rsid w:val="006E201E"/>
    <w:rsid w:val="006E2836"/>
    <w:rsid w:val="006E3C7D"/>
    <w:rsid w:val="006E3C8A"/>
    <w:rsid w:val="006E3CE3"/>
    <w:rsid w:val="006E4A8A"/>
    <w:rsid w:val="006E4F16"/>
    <w:rsid w:val="006E524E"/>
    <w:rsid w:val="006E557C"/>
    <w:rsid w:val="006E61C1"/>
    <w:rsid w:val="006E6612"/>
    <w:rsid w:val="006E6EF4"/>
    <w:rsid w:val="006F2B6E"/>
    <w:rsid w:val="006F44AD"/>
    <w:rsid w:val="006F47DB"/>
    <w:rsid w:val="006F5250"/>
    <w:rsid w:val="006F54E2"/>
    <w:rsid w:val="006F55C7"/>
    <w:rsid w:val="006F5A71"/>
    <w:rsid w:val="006F7DE5"/>
    <w:rsid w:val="006F7F17"/>
    <w:rsid w:val="00700154"/>
    <w:rsid w:val="00700BBE"/>
    <w:rsid w:val="00700EA6"/>
    <w:rsid w:val="0070169C"/>
    <w:rsid w:val="007016FD"/>
    <w:rsid w:val="007027C5"/>
    <w:rsid w:val="00702E55"/>
    <w:rsid w:val="007031DB"/>
    <w:rsid w:val="00703BE1"/>
    <w:rsid w:val="007040B6"/>
    <w:rsid w:val="00704DFC"/>
    <w:rsid w:val="00704F80"/>
    <w:rsid w:val="007051DC"/>
    <w:rsid w:val="00705727"/>
    <w:rsid w:val="0070676D"/>
    <w:rsid w:val="00707178"/>
    <w:rsid w:val="007073FE"/>
    <w:rsid w:val="00707743"/>
    <w:rsid w:val="00707B9E"/>
    <w:rsid w:val="00710565"/>
    <w:rsid w:val="00710A39"/>
    <w:rsid w:val="007113D5"/>
    <w:rsid w:val="007121C4"/>
    <w:rsid w:val="0071293E"/>
    <w:rsid w:val="00712F91"/>
    <w:rsid w:val="007137AD"/>
    <w:rsid w:val="007137F8"/>
    <w:rsid w:val="0071442C"/>
    <w:rsid w:val="00715589"/>
    <w:rsid w:val="00715AA5"/>
    <w:rsid w:val="00715C09"/>
    <w:rsid w:val="00715E4B"/>
    <w:rsid w:val="0071641C"/>
    <w:rsid w:val="00716C21"/>
    <w:rsid w:val="00716DC9"/>
    <w:rsid w:val="0072097E"/>
    <w:rsid w:val="007209E8"/>
    <w:rsid w:val="00721582"/>
    <w:rsid w:val="00722BC5"/>
    <w:rsid w:val="007231BE"/>
    <w:rsid w:val="007243A8"/>
    <w:rsid w:val="0072453E"/>
    <w:rsid w:val="00724559"/>
    <w:rsid w:val="00724721"/>
    <w:rsid w:val="00724D0D"/>
    <w:rsid w:val="0072575D"/>
    <w:rsid w:val="007263E8"/>
    <w:rsid w:val="00726997"/>
    <w:rsid w:val="00726E7B"/>
    <w:rsid w:val="00727AAA"/>
    <w:rsid w:val="00727AE7"/>
    <w:rsid w:val="00727EA9"/>
    <w:rsid w:val="007313E7"/>
    <w:rsid w:val="00731582"/>
    <w:rsid w:val="007329C3"/>
    <w:rsid w:val="00732EAE"/>
    <w:rsid w:val="00733861"/>
    <w:rsid w:val="00733DE9"/>
    <w:rsid w:val="007345CB"/>
    <w:rsid w:val="00735168"/>
    <w:rsid w:val="00735853"/>
    <w:rsid w:val="00736F77"/>
    <w:rsid w:val="007378F0"/>
    <w:rsid w:val="00737A3E"/>
    <w:rsid w:val="007400B8"/>
    <w:rsid w:val="00740995"/>
    <w:rsid w:val="00740A77"/>
    <w:rsid w:val="0074101F"/>
    <w:rsid w:val="0074293F"/>
    <w:rsid w:val="007430E7"/>
    <w:rsid w:val="007433BF"/>
    <w:rsid w:val="00743978"/>
    <w:rsid w:val="00743A73"/>
    <w:rsid w:val="007444CA"/>
    <w:rsid w:val="007458DB"/>
    <w:rsid w:val="0074635D"/>
    <w:rsid w:val="007472AF"/>
    <w:rsid w:val="00747645"/>
    <w:rsid w:val="00747A48"/>
    <w:rsid w:val="00747D3E"/>
    <w:rsid w:val="007501B4"/>
    <w:rsid w:val="00750F38"/>
    <w:rsid w:val="00751786"/>
    <w:rsid w:val="0075184D"/>
    <w:rsid w:val="00752269"/>
    <w:rsid w:val="00752327"/>
    <w:rsid w:val="0075334F"/>
    <w:rsid w:val="00753CA4"/>
    <w:rsid w:val="00753EEE"/>
    <w:rsid w:val="007544C7"/>
    <w:rsid w:val="00755415"/>
    <w:rsid w:val="0075583A"/>
    <w:rsid w:val="00756A9A"/>
    <w:rsid w:val="00756E30"/>
    <w:rsid w:val="007578A0"/>
    <w:rsid w:val="00757E42"/>
    <w:rsid w:val="00757E89"/>
    <w:rsid w:val="007600D9"/>
    <w:rsid w:val="007605E9"/>
    <w:rsid w:val="00760740"/>
    <w:rsid w:val="007617C6"/>
    <w:rsid w:val="00761E37"/>
    <w:rsid w:val="007620CB"/>
    <w:rsid w:val="0076280A"/>
    <w:rsid w:val="00762BA0"/>
    <w:rsid w:val="00763278"/>
    <w:rsid w:val="00763676"/>
    <w:rsid w:val="00763BA9"/>
    <w:rsid w:val="00763F19"/>
    <w:rsid w:val="007642DE"/>
    <w:rsid w:val="007643E7"/>
    <w:rsid w:val="00764656"/>
    <w:rsid w:val="00765207"/>
    <w:rsid w:val="0076560B"/>
    <w:rsid w:val="00765B49"/>
    <w:rsid w:val="00765D18"/>
    <w:rsid w:val="00765F19"/>
    <w:rsid w:val="007661CF"/>
    <w:rsid w:val="007677D0"/>
    <w:rsid w:val="0077094C"/>
    <w:rsid w:val="00770E59"/>
    <w:rsid w:val="00770E95"/>
    <w:rsid w:val="007713B9"/>
    <w:rsid w:val="00771BFC"/>
    <w:rsid w:val="00771E57"/>
    <w:rsid w:val="00772279"/>
    <w:rsid w:val="007725EA"/>
    <w:rsid w:val="00772897"/>
    <w:rsid w:val="00772A06"/>
    <w:rsid w:val="00772D65"/>
    <w:rsid w:val="00772FE5"/>
    <w:rsid w:val="00773141"/>
    <w:rsid w:val="007735EF"/>
    <w:rsid w:val="00773C26"/>
    <w:rsid w:val="007740E6"/>
    <w:rsid w:val="00774744"/>
    <w:rsid w:val="007757F8"/>
    <w:rsid w:val="0077696F"/>
    <w:rsid w:val="0077763C"/>
    <w:rsid w:val="007778B1"/>
    <w:rsid w:val="00780E25"/>
    <w:rsid w:val="00780E9A"/>
    <w:rsid w:val="00781BF4"/>
    <w:rsid w:val="00782858"/>
    <w:rsid w:val="00782F3D"/>
    <w:rsid w:val="00783BD2"/>
    <w:rsid w:val="00784192"/>
    <w:rsid w:val="00785800"/>
    <w:rsid w:val="007864ED"/>
    <w:rsid w:val="00786FB1"/>
    <w:rsid w:val="00787233"/>
    <w:rsid w:val="007874FB"/>
    <w:rsid w:val="007874FE"/>
    <w:rsid w:val="00787787"/>
    <w:rsid w:val="00787DB3"/>
    <w:rsid w:val="007915C6"/>
    <w:rsid w:val="00791E72"/>
    <w:rsid w:val="00792BEE"/>
    <w:rsid w:val="00796636"/>
    <w:rsid w:val="007A025B"/>
    <w:rsid w:val="007A02E5"/>
    <w:rsid w:val="007A06D6"/>
    <w:rsid w:val="007A1241"/>
    <w:rsid w:val="007A15A9"/>
    <w:rsid w:val="007A1C3C"/>
    <w:rsid w:val="007A2E99"/>
    <w:rsid w:val="007A3376"/>
    <w:rsid w:val="007A40B3"/>
    <w:rsid w:val="007A5099"/>
    <w:rsid w:val="007A51DB"/>
    <w:rsid w:val="007A57A6"/>
    <w:rsid w:val="007A61E9"/>
    <w:rsid w:val="007A6567"/>
    <w:rsid w:val="007A67E4"/>
    <w:rsid w:val="007A7CE4"/>
    <w:rsid w:val="007B1410"/>
    <w:rsid w:val="007B1AAB"/>
    <w:rsid w:val="007B1C0C"/>
    <w:rsid w:val="007B201E"/>
    <w:rsid w:val="007B44EA"/>
    <w:rsid w:val="007B4788"/>
    <w:rsid w:val="007B52BB"/>
    <w:rsid w:val="007B53FF"/>
    <w:rsid w:val="007B56BF"/>
    <w:rsid w:val="007B5E5F"/>
    <w:rsid w:val="007C03ED"/>
    <w:rsid w:val="007C1404"/>
    <w:rsid w:val="007C1E97"/>
    <w:rsid w:val="007C3959"/>
    <w:rsid w:val="007C4B04"/>
    <w:rsid w:val="007C4D73"/>
    <w:rsid w:val="007C4E37"/>
    <w:rsid w:val="007C4E41"/>
    <w:rsid w:val="007C618A"/>
    <w:rsid w:val="007C76C9"/>
    <w:rsid w:val="007C77D1"/>
    <w:rsid w:val="007D0043"/>
    <w:rsid w:val="007D226F"/>
    <w:rsid w:val="007D2651"/>
    <w:rsid w:val="007D29DD"/>
    <w:rsid w:val="007D2B4E"/>
    <w:rsid w:val="007D300D"/>
    <w:rsid w:val="007D3212"/>
    <w:rsid w:val="007D3837"/>
    <w:rsid w:val="007D3940"/>
    <w:rsid w:val="007D50AD"/>
    <w:rsid w:val="007D5E65"/>
    <w:rsid w:val="007D6539"/>
    <w:rsid w:val="007D6F9C"/>
    <w:rsid w:val="007D705A"/>
    <w:rsid w:val="007D7603"/>
    <w:rsid w:val="007E101D"/>
    <w:rsid w:val="007E24D8"/>
    <w:rsid w:val="007E3FDF"/>
    <w:rsid w:val="007E43C9"/>
    <w:rsid w:val="007E4F5C"/>
    <w:rsid w:val="007E5160"/>
    <w:rsid w:val="007E5BB2"/>
    <w:rsid w:val="007E5DD0"/>
    <w:rsid w:val="007E602C"/>
    <w:rsid w:val="007E698C"/>
    <w:rsid w:val="007E6AC2"/>
    <w:rsid w:val="007E7305"/>
    <w:rsid w:val="007E74DA"/>
    <w:rsid w:val="007F0CBB"/>
    <w:rsid w:val="007F0CF9"/>
    <w:rsid w:val="007F1B6B"/>
    <w:rsid w:val="007F25DE"/>
    <w:rsid w:val="007F365C"/>
    <w:rsid w:val="007F389D"/>
    <w:rsid w:val="007F38C2"/>
    <w:rsid w:val="007F38F9"/>
    <w:rsid w:val="007F399A"/>
    <w:rsid w:val="007F4A65"/>
    <w:rsid w:val="007F4B88"/>
    <w:rsid w:val="007F67F8"/>
    <w:rsid w:val="008004CC"/>
    <w:rsid w:val="0080154A"/>
    <w:rsid w:val="008016AF"/>
    <w:rsid w:val="00801722"/>
    <w:rsid w:val="00801A00"/>
    <w:rsid w:val="00801D2D"/>
    <w:rsid w:val="0080249B"/>
    <w:rsid w:val="00803A6D"/>
    <w:rsid w:val="00803C0B"/>
    <w:rsid w:val="008044B1"/>
    <w:rsid w:val="00804F25"/>
    <w:rsid w:val="00805311"/>
    <w:rsid w:val="00805503"/>
    <w:rsid w:val="00805DD3"/>
    <w:rsid w:val="00805F32"/>
    <w:rsid w:val="00807AF6"/>
    <w:rsid w:val="00807FAF"/>
    <w:rsid w:val="008113EB"/>
    <w:rsid w:val="008116F4"/>
    <w:rsid w:val="0081262D"/>
    <w:rsid w:val="0081301F"/>
    <w:rsid w:val="00813339"/>
    <w:rsid w:val="008134FA"/>
    <w:rsid w:val="008134FD"/>
    <w:rsid w:val="00813E99"/>
    <w:rsid w:val="00814110"/>
    <w:rsid w:val="0081509A"/>
    <w:rsid w:val="00815190"/>
    <w:rsid w:val="00815D12"/>
    <w:rsid w:val="00816234"/>
    <w:rsid w:val="00816849"/>
    <w:rsid w:val="00816A7D"/>
    <w:rsid w:val="00821A16"/>
    <w:rsid w:val="00823276"/>
    <w:rsid w:val="008233B8"/>
    <w:rsid w:val="00823B7F"/>
    <w:rsid w:val="00824C1D"/>
    <w:rsid w:val="008273A9"/>
    <w:rsid w:val="008309AB"/>
    <w:rsid w:val="00830A01"/>
    <w:rsid w:val="008332F1"/>
    <w:rsid w:val="0083407F"/>
    <w:rsid w:val="008345D8"/>
    <w:rsid w:val="00834E47"/>
    <w:rsid w:val="008352EF"/>
    <w:rsid w:val="00835364"/>
    <w:rsid w:val="008353E4"/>
    <w:rsid w:val="0083542B"/>
    <w:rsid w:val="00835565"/>
    <w:rsid w:val="00836084"/>
    <w:rsid w:val="008362DD"/>
    <w:rsid w:val="00836F5D"/>
    <w:rsid w:val="0084046F"/>
    <w:rsid w:val="00840710"/>
    <w:rsid w:val="0084090D"/>
    <w:rsid w:val="00841FC1"/>
    <w:rsid w:val="00842477"/>
    <w:rsid w:val="008424C8"/>
    <w:rsid w:val="0084281E"/>
    <w:rsid w:val="00842973"/>
    <w:rsid w:val="00842E08"/>
    <w:rsid w:val="00842E5D"/>
    <w:rsid w:val="0084385C"/>
    <w:rsid w:val="008439F4"/>
    <w:rsid w:val="00844623"/>
    <w:rsid w:val="00845580"/>
    <w:rsid w:val="00845658"/>
    <w:rsid w:val="0084588B"/>
    <w:rsid w:val="0084603A"/>
    <w:rsid w:val="0084678E"/>
    <w:rsid w:val="0084726B"/>
    <w:rsid w:val="00850524"/>
    <w:rsid w:val="00850A14"/>
    <w:rsid w:val="00850CC8"/>
    <w:rsid w:val="00850E0A"/>
    <w:rsid w:val="0085118F"/>
    <w:rsid w:val="00851246"/>
    <w:rsid w:val="0085138F"/>
    <w:rsid w:val="00851932"/>
    <w:rsid w:val="00851F83"/>
    <w:rsid w:val="0085218A"/>
    <w:rsid w:val="00852EBB"/>
    <w:rsid w:val="00852F3F"/>
    <w:rsid w:val="008533B6"/>
    <w:rsid w:val="00853FA3"/>
    <w:rsid w:val="00854388"/>
    <w:rsid w:val="00854856"/>
    <w:rsid w:val="0085556B"/>
    <w:rsid w:val="0085623F"/>
    <w:rsid w:val="00856596"/>
    <w:rsid w:val="00856865"/>
    <w:rsid w:val="00856B1E"/>
    <w:rsid w:val="00856C8B"/>
    <w:rsid w:val="00857726"/>
    <w:rsid w:val="008579A3"/>
    <w:rsid w:val="0086100F"/>
    <w:rsid w:val="00861244"/>
    <w:rsid w:val="00861B95"/>
    <w:rsid w:val="00861FA7"/>
    <w:rsid w:val="0086276A"/>
    <w:rsid w:val="008630F4"/>
    <w:rsid w:val="00863AE3"/>
    <w:rsid w:val="008652A5"/>
    <w:rsid w:val="0086548C"/>
    <w:rsid w:val="00865B0F"/>
    <w:rsid w:val="008669C9"/>
    <w:rsid w:val="00866D0F"/>
    <w:rsid w:val="00866F18"/>
    <w:rsid w:val="008677DF"/>
    <w:rsid w:val="00867E9C"/>
    <w:rsid w:val="00870479"/>
    <w:rsid w:val="00870A6B"/>
    <w:rsid w:val="00870F42"/>
    <w:rsid w:val="00871FCD"/>
    <w:rsid w:val="00872216"/>
    <w:rsid w:val="00872377"/>
    <w:rsid w:val="00872D87"/>
    <w:rsid w:val="00872EC2"/>
    <w:rsid w:val="00872FE0"/>
    <w:rsid w:val="0087344A"/>
    <w:rsid w:val="0087390A"/>
    <w:rsid w:val="00873FF3"/>
    <w:rsid w:val="00874C9F"/>
    <w:rsid w:val="0087520B"/>
    <w:rsid w:val="008765C1"/>
    <w:rsid w:val="00876E18"/>
    <w:rsid w:val="0087711B"/>
    <w:rsid w:val="00877348"/>
    <w:rsid w:val="00877BC7"/>
    <w:rsid w:val="00877E6B"/>
    <w:rsid w:val="00877F29"/>
    <w:rsid w:val="00880092"/>
    <w:rsid w:val="008804D4"/>
    <w:rsid w:val="0088052A"/>
    <w:rsid w:val="008813AE"/>
    <w:rsid w:val="00881F63"/>
    <w:rsid w:val="00882EC6"/>
    <w:rsid w:val="008840B7"/>
    <w:rsid w:val="008840F4"/>
    <w:rsid w:val="0088444F"/>
    <w:rsid w:val="00885500"/>
    <w:rsid w:val="00885E8D"/>
    <w:rsid w:val="00885F8B"/>
    <w:rsid w:val="00886F41"/>
    <w:rsid w:val="00886F4A"/>
    <w:rsid w:val="0088716B"/>
    <w:rsid w:val="0088764D"/>
    <w:rsid w:val="0089058B"/>
    <w:rsid w:val="00890775"/>
    <w:rsid w:val="00890F0F"/>
    <w:rsid w:val="0089139E"/>
    <w:rsid w:val="00891675"/>
    <w:rsid w:val="00891B8E"/>
    <w:rsid w:val="00893343"/>
    <w:rsid w:val="00893E0F"/>
    <w:rsid w:val="00893F73"/>
    <w:rsid w:val="0089416B"/>
    <w:rsid w:val="008941DF"/>
    <w:rsid w:val="00895831"/>
    <w:rsid w:val="0089609C"/>
    <w:rsid w:val="00896C5F"/>
    <w:rsid w:val="00896C99"/>
    <w:rsid w:val="00896D9B"/>
    <w:rsid w:val="00896DB1"/>
    <w:rsid w:val="00897438"/>
    <w:rsid w:val="008A1148"/>
    <w:rsid w:val="008A16AE"/>
    <w:rsid w:val="008A1891"/>
    <w:rsid w:val="008A1ED5"/>
    <w:rsid w:val="008A2228"/>
    <w:rsid w:val="008A279D"/>
    <w:rsid w:val="008A3300"/>
    <w:rsid w:val="008A3B13"/>
    <w:rsid w:val="008A3CB6"/>
    <w:rsid w:val="008A55E9"/>
    <w:rsid w:val="008B017C"/>
    <w:rsid w:val="008B086C"/>
    <w:rsid w:val="008B1082"/>
    <w:rsid w:val="008B11A8"/>
    <w:rsid w:val="008B2BEA"/>
    <w:rsid w:val="008B2D64"/>
    <w:rsid w:val="008B2DF6"/>
    <w:rsid w:val="008B3AAF"/>
    <w:rsid w:val="008B47D7"/>
    <w:rsid w:val="008B58ED"/>
    <w:rsid w:val="008B5F8B"/>
    <w:rsid w:val="008B603C"/>
    <w:rsid w:val="008B61CD"/>
    <w:rsid w:val="008B6296"/>
    <w:rsid w:val="008B6A91"/>
    <w:rsid w:val="008C1264"/>
    <w:rsid w:val="008C2037"/>
    <w:rsid w:val="008C33E5"/>
    <w:rsid w:val="008C345E"/>
    <w:rsid w:val="008C3EC6"/>
    <w:rsid w:val="008C3F38"/>
    <w:rsid w:val="008C4FB8"/>
    <w:rsid w:val="008C5418"/>
    <w:rsid w:val="008C5CFC"/>
    <w:rsid w:val="008C60B1"/>
    <w:rsid w:val="008C613D"/>
    <w:rsid w:val="008C72A4"/>
    <w:rsid w:val="008C7465"/>
    <w:rsid w:val="008C784B"/>
    <w:rsid w:val="008C7D33"/>
    <w:rsid w:val="008D0585"/>
    <w:rsid w:val="008D09AF"/>
    <w:rsid w:val="008D1572"/>
    <w:rsid w:val="008D25C1"/>
    <w:rsid w:val="008D25FD"/>
    <w:rsid w:val="008D45BE"/>
    <w:rsid w:val="008D492A"/>
    <w:rsid w:val="008D5EFF"/>
    <w:rsid w:val="008D67CA"/>
    <w:rsid w:val="008D6D75"/>
    <w:rsid w:val="008E112B"/>
    <w:rsid w:val="008E170D"/>
    <w:rsid w:val="008E1B62"/>
    <w:rsid w:val="008E1BBF"/>
    <w:rsid w:val="008E1C80"/>
    <w:rsid w:val="008E24E4"/>
    <w:rsid w:val="008E3C83"/>
    <w:rsid w:val="008E41D2"/>
    <w:rsid w:val="008E4271"/>
    <w:rsid w:val="008E62BA"/>
    <w:rsid w:val="008F10CB"/>
    <w:rsid w:val="008F16ED"/>
    <w:rsid w:val="008F17E2"/>
    <w:rsid w:val="008F1BE1"/>
    <w:rsid w:val="008F1E58"/>
    <w:rsid w:val="008F2779"/>
    <w:rsid w:val="008F33D2"/>
    <w:rsid w:val="008F45DC"/>
    <w:rsid w:val="008F58BD"/>
    <w:rsid w:val="008F5A61"/>
    <w:rsid w:val="008F60DA"/>
    <w:rsid w:val="008F6BDB"/>
    <w:rsid w:val="008F75CB"/>
    <w:rsid w:val="008F78E1"/>
    <w:rsid w:val="008F7DA9"/>
    <w:rsid w:val="008F7F4C"/>
    <w:rsid w:val="00900263"/>
    <w:rsid w:val="009004B3"/>
    <w:rsid w:val="0090172F"/>
    <w:rsid w:val="009017B0"/>
    <w:rsid w:val="00901E66"/>
    <w:rsid w:val="00903358"/>
    <w:rsid w:val="00903439"/>
    <w:rsid w:val="00903484"/>
    <w:rsid w:val="0090376D"/>
    <w:rsid w:val="00904C65"/>
    <w:rsid w:val="00905379"/>
    <w:rsid w:val="0090557A"/>
    <w:rsid w:val="00906780"/>
    <w:rsid w:val="0090777C"/>
    <w:rsid w:val="00911268"/>
    <w:rsid w:val="0091172E"/>
    <w:rsid w:val="00911A18"/>
    <w:rsid w:val="009128C3"/>
    <w:rsid w:val="009142E7"/>
    <w:rsid w:val="00914640"/>
    <w:rsid w:val="009149BF"/>
    <w:rsid w:val="00914CC6"/>
    <w:rsid w:val="00915116"/>
    <w:rsid w:val="00915A45"/>
    <w:rsid w:val="009160EA"/>
    <w:rsid w:val="00916430"/>
    <w:rsid w:val="00916934"/>
    <w:rsid w:val="009177C4"/>
    <w:rsid w:val="00920194"/>
    <w:rsid w:val="0092032D"/>
    <w:rsid w:val="00920990"/>
    <w:rsid w:val="009216E1"/>
    <w:rsid w:val="00921B6D"/>
    <w:rsid w:val="009221A2"/>
    <w:rsid w:val="0092288B"/>
    <w:rsid w:val="0092297B"/>
    <w:rsid w:val="00922C0F"/>
    <w:rsid w:val="00922CEE"/>
    <w:rsid w:val="0092309A"/>
    <w:rsid w:val="00923538"/>
    <w:rsid w:val="00923945"/>
    <w:rsid w:val="00923D41"/>
    <w:rsid w:val="0092495D"/>
    <w:rsid w:val="009257B3"/>
    <w:rsid w:val="00925957"/>
    <w:rsid w:val="00925AA4"/>
    <w:rsid w:val="00925F9F"/>
    <w:rsid w:val="009266D5"/>
    <w:rsid w:val="009275EC"/>
    <w:rsid w:val="00927FA3"/>
    <w:rsid w:val="0093078F"/>
    <w:rsid w:val="00930AA1"/>
    <w:rsid w:val="0093121C"/>
    <w:rsid w:val="00931578"/>
    <w:rsid w:val="009317D1"/>
    <w:rsid w:val="00931EAA"/>
    <w:rsid w:val="00931F64"/>
    <w:rsid w:val="009328EC"/>
    <w:rsid w:val="0093356B"/>
    <w:rsid w:val="00933F50"/>
    <w:rsid w:val="009354BA"/>
    <w:rsid w:val="00935D95"/>
    <w:rsid w:val="00936366"/>
    <w:rsid w:val="009368C1"/>
    <w:rsid w:val="00937C43"/>
    <w:rsid w:val="00940663"/>
    <w:rsid w:val="0094106F"/>
    <w:rsid w:val="009424C0"/>
    <w:rsid w:val="00942E3B"/>
    <w:rsid w:val="0094395C"/>
    <w:rsid w:val="00943AD7"/>
    <w:rsid w:val="00945670"/>
    <w:rsid w:val="00945CBB"/>
    <w:rsid w:val="00945E2C"/>
    <w:rsid w:val="009461C5"/>
    <w:rsid w:val="00946966"/>
    <w:rsid w:val="00947B7E"/>
    <w:rsid w:val="00947D94"/>
    <w:rsid w:val="0095007E"/>
    <w:rsid w:val="0095068C"/>
    <w:rsid w:val="009507FF"/>
    <w:rsid w:val="00951207"/>
    <w:rsid w:val="009516BE"/>
    <w:rsid w:val="00951E62"/>
    <w:rsid w:val="0095290C"/>
    <w:rsid w:val="00953720"/>
    <w:rsid w:val="0095384C"/>
    <w:rsid w:val="00953D69"/>
    <w:rsid w:val="009547C1"/>
    <w:rsid w:val="0095492B"/>
    <w:rsid w:val="00956B85"/>
    <w:rsid w:val="00956CCF"/>
    <w:rsid w:val="00956D92"/>
    <w:rsid w:val="00957EBB"/>
    <w:rsid w:val="00961D3C"/>
    <w:rsid w:val="00962197"/>
    <w:rsid w:val="00963793"/>
    <w:rsid w:val="00964262"/>
    <w:rsid w:val="0096487D"/>
    <w:rsid w:val="00966FBC"/>
    <w:rsid w:val="00967071"/>
    <w:rsid w:val="0096793D"/>
    <w:rsid w:val="00967962"/>
    <w:rsid w:val="00970D3A"/>
    <w:rsid w:val="0097158B"/>
    <w:rsid w:val="00971F5E"/>
    <w:rsid w:val="00972E77"/>
    <w:rsid w:val="009734B2"/>
    <w:rsid w:val="00973A60"/>
    <w:rsid w:val="00974407"/>
    <w:rsid w:val="0098024A"/>
    <w:rsid w:val="009812D7"/>
    <w:rsid w:val="00981E53"/>
    <w:rsid w:val="00982132"/>
    <w:rsid w:val="0098224D"/>
    <w:rsid w:val="0098313A"/>
    <w:rsid w:val="009834A5"/>
    <w:rsid w:val="00983941"/>
    <w:rsid w:val="00983A32"/>
    <w:rsid w:val="00984BD5"/>
    <w:rsid w:val="0098575A"/>
    <w:rsid w:val="00986617"/>
    <w:rsid w:val="00986970"/>
    <w:rsid w:val="00986F38"/>
    <w:rsid w:val="00987467"/>
    <w:rsid w:val="0099041F"/>
    <w:rsid w:val="0099046A"/>
    <w:rsid w:val="00990F27"/>
    <w:rsid w:val="00991330"/>
    <w:rsid w:val="00991CF5"/>
    <w:rsid w:val="00991F21"/>
    <w:rsid w:val="009921AB"/>
    <w:rsid w:val="00992310"/>
    <w:rsid w:val="00992932"/>
    <w:rsid w:val="0099327F"/>
    <w:rsid w:val="00993478"/>
    <w:rsid w:val="00993907"/>
    <w:rsid w:val="009942D6"/>
    <w:rsid w:val="009947A7"/>
    <w:rsid w:val="00995CEF"/>
    <w:rsid w:val="0099601A"/>
    <w:rsid w:val="009971B0"/>
    <w:rsid w:val="009977D5"/>
    <w:rsid w:val="009A024D"/>
    <w:rsid w:val="009A0354"/>
    <w:rsid w:val="009A08AB"/>
    <w:rsid w:val="009A1DC5"/>
    <w:rsid w:val="009A2B38"/>
    <w:rsid w:val="009A323F"/>
    <w:rsid w:val="009A3768"/>
    <w:rsid w:val="009A43FA"/>
    <w:rsid w:val="009A47B9"/>
    <w:rsid w:val="009A49A9"/>
    <w:rsid w:val="009A5682"/>
    <w:rsid w:val="009A5A53"/>
    <w:rsid w:val="009A686D"/>
    <w:rsid w:val="009A76FD"/>
    <w:rsid w:val="009A7891"/>
    <w:rsid w:val="009B01BF"/>
    <w:rsid w:val="009B089D"/>
    <w:rsid w:val="009B0D6E"/>
    <w:rsid w:val="009B20E8"/>
    <w:rsid w:val="009B27A5"/>
    <w:rsid w:val="009B3451"/>
    <w:rsid w:val="009B42C1"/>
    <w:rsid w:val="009B4AD6"/>
    <w:rsid w:val="009B50BA"/>
    <w:rsid w:val="009B56EE"/>
    <w:rsid w:val="009B5BAF"/>
    <w:rsid w:val="009B5E2C"/>
    <w:rsid w:val="009B6D30"/>
    <w:rsid w:val="009B7895"/>
    <w:rsid w:val="009C04B2"/>
    <w:rsid w:val="009C04B3"/>
    <w:rsid w:val="009C1573"/>
    <w:rsid w:val="009C16BF"/>
    <w:rsid w:val="009C20E5"/>
    <w:rsid w:val="009C393A"/>
    <w:rsid w:val="009C4856"/>
    <w:rsid w:val="009C48A2"/>
    <w:rsid w:val="009C4E81"/>
    <w:rsid w:val="009C5066"/>
    <w:rsid w:val="009C6312"/>
    <w:rsid w:val="009C69BD"/>
    <w:rsid w:val="009C76CF"/>
    <w:rsid w:val="009D022E"/>
    <w:rsid w:val="009D09C9"/>
    <w:rsid w:val="009D0CE6"/>
    <w:rsid w:val="009D13D9"/>
    <w:rsid w:val="009D15F1"/>
    <w:rsid w:val="009D1ECB"/>
    <w:rsid w:val="009D2A38"/>
    <w:rsid w:val="009D2D1E"/>
    <w:rsid w:val="009D4AA3"/>
    <w:rsid w:val="009D785C"/>
    <w:rsid w:val="009E17D3"/>
    <w:rsid w:val="009E1B0C"/>
    <w:rsid w:val="009E2057"/>
    <w:rsid w:val="009E4353"/>
    <w:rsid w:val="009E4E61"/>
    <w:rsid w:val="009E6192"/>
    <w:rsid w:val="009E6244"/>
    <w:rsid w:val="009E636F"/>
    <w:rsid w:val="009E63B6"/>
    <w:rsid w:val="009E75C9"/>
    <w:rsid w:val="009F0DF6"/>
    <w:rsid w:val="009F3192"/>
    <w:rsid w:val="009F3A6E"/>
    <w:rsid w:val="009F3BF5"/>
    <w:rsid w:val="009F542A"/>
    <w:rsid w:val="009F5851"/>
    <w:rsid w:val="009F5E54"/>
    <w:rsid w:val="009F734B"/>
    <w:rsid w:val="009F7BB9"/>
    <w:rsid w:val="009F7D66"/>
    <w:rsid w:val="009F7F64"/>
    <w:rsid w:val="00A00EE4"/>
    <w:rsid w:val="00A012E6"/>
    <w:rsid w:val="00A01CCF"/>
    <w:rsid w:val="00A0243B"/>
    <w:rsid w:val="00A02EBD"/>
    <w:rsid w:val="00A0367B"/>
    <w:rsid w:val="00A03DA1"/>
    <w:rsid w:val="00A043F0"/>
    <w:rsid w:val="00A0461D"/>
    <w:rsid w:val="00A046BA"/>
    <w:rsid w:val="00A047BF"/>
    <w:rsid w:val="00A05511"/>
    <w:rsid w:val="00A0605D"/>
    <w:rsid w:val="00A0639C"/>
    <w:rsid w:val="00A10CBC"/>
    <w:rsid w:val="00A11408"/>
    <w:rsid w:val="00A11ABF"/>
    <w:rsid w:val="00A12057"/>
    <w:rsid w:val="00A13424"/>
    <w:rsid w:val="00A149C9"/>
    <w:rsid w:val="00A14AC2"/>
    <w:rsid w:val="00A15645"/>
    <w:rsid w:val="00A15B54"/>
    <w:rsid w:val="00A162D3"/>
    <w:rsid w:val="00A166A5"/>
    <w:rsid w:val="00A1703F"/>
    <w:rsid w:val="00A178D6"/>
    <w:rsid w:val="00A21C32"/>
    <w:rsid w:val="00A22DED"/>
    <w:rsid w:val="00A230D8"/>
    <w:rsid w:val="00A231B8"/>
    <w:rsid w:val="00A241C5"/>
    <w:rsid w:val="00A25108"/>
    <w:rsid w:val="00A253C2"/>
    <w:rsid w:val="00A259E2"/>
    <w:rsid w:val="00A2633E"/>
    <w:rsid w:val="00A27B58"/>
    <w:rsid w:val="00A3044C"/>
    <w:rsid w:val="00A30EA7"/>
    <w:rsid w:val="00A314EB"/>
    <w:rsid w:val="00A314F5"/>
    <w:rsid w:val="00A31CC8"/>
    <w:rsid w:val="00A32BE2"/>
    <w:rsid w:val="00A32E13"/>
    <w:rsid w:val="00A33050"/>
    <w:rsid w:val="00A3315E"/>
    <w:rsid w:val="00A347C7"/>
    <w:rsid w:val="00A36511"/>
    <w:rsid w:val="00A36517"/>
    <w:rsid w:val="00A36784"/>
    <w:rsid w:val="00A36877"/>
    <w:rsid w:val="00A36BA4"/>
    <w:rsid w:val="00A36F95"/>
    <w:rsid w:val="00A3743E"/>
    <w:rsid w:val="00A375EE"/>
    <w:rsid w:val="00A379E5"/>
    <w:rsid w:val="00A37DF3"/>
    <w:rsid w:val="00A40106"/>
    <w:rsid w:val="00A40F75"/>
    <w:rsid w:val="00A4140B"/>
    <w:rsid w:val="00A41673"/>
    <w:rsid w:val="00A41BFC"/>
    <w:rsid w:val="00A424B4"/>
    <w:rsid w:val="00A42B5E"/>
    <w:rsid w:val="00A43F72"/>
    <w:rsid w:val="00A45B98"/>
    <w:rsid w:val="00A45BD4"/>
    <w:rsid w:val="00A468B9"/>
    <w:rsid w:val="00A47A58"/>
    <w:rsid w:val="00A50466"/>
    <w:rsid w:val="00A5054B"/>
    <w:rsid w:val="00A5068C"/>
    <w:rsid w:val="00A50974"/>
    <w:rsid w:val="00A5109F"/>
    <w:rsid w:val="00A51DD9"/>
    <w:rsid w:val="00A5220A"/>
    <w:rsid w:val="00A52D79"/>
    <w:rsid w:val="00A53592"/>
    <w:rsid w:val="00A54271"/>
    <w:rsid w:val="00A54D26"/>
    <w:rsid w:val="00A54F54"/>
    <w:rsid w:val="00A54F5F"/>
    <w:rsid w:val="00A554C2"/>
    <w:rsid w:val="00A5630F"/>
    <w:rsid w:val="00A572D2"/>
    <w:rsid w:val="00A5753E"/>
    <w:rsid w:val="00A6003C"/>
    <w:rsid w:val="00A608A8"/>
    <w:rsid w:val="00A6251E"/>
    <w:rsid w:val="00A626D1"/>
    <w:rsid w:val="00A6334F"/>
    <w:rsid w:val="00A6369C"/>
    <w:rsid w:val="00A6464B"/>
    <w:rsid w:val="00A64867"/>
    <w:rsid w:val="00A654A1"/>
    <w:rsid w:val="00A67160"/>
    <w:rsid w:val="00A67436"/>
    <w:rsid w:val="00A706BF"/>
    <w:rsid w:val="00A71714"/>
    <w:rsid w:val="00A71CB9"/>
    <w:rsid w:val="00A733E2"/>
    <w:rsid w:val="00A742C2"/>
    <w:rsid w:val="00A74577"/>
    <w:rsid w:val="00A749AC"/>
    <w:rsid w:val="00A7538F"/>
    <w:rsid w:val="00A759B3"/>
    <w:rsid w:val="00A75A6C"/>
    <w:rsid w:val="00A77981"/>
    <w:rsid w:val="00A77985"/>
    <w:rsid w:val="00A80A41"/>
    <w:rsid w:val="00A811F5"/>
    <w:rsid w:val="00A81307"/>
    <w:rsid w:val="00A81DF3"/>
    <w:rsid w:val="00A8202D"/>
    <w:rsid w:val="00A829AE"/>
    <w:rsid w:val="00A84090"/>
    <w:rsid w:val="00A847F9"/>
    <w:rsid w:val="00A851A6"/>
    <w:rsid w:val="00A85385"/>
    <w:rsid w:val="00A85CC3"/>
    <w:rsid w:val="00A87698"/>
    <w:rsid w:val="00A87853"/>
    <w:rsid w:val="00A87B1E"/>
    <w:rsid w:val="00A9068E"/>
    <w:rsid w:val="00A90C83"/>
    <w:rsid w:val="00A90E07"/>
    <w:rsid w:val="00A92219"/>
    <w:rsid w:val="00A923D0"/>
    <w:rsid w:val="00A92C0D"/>
    <w:rsid w:val="00A93444"/>
    <w:rsid w:val="00A93669"/>
    <w:rsid w:val="00A9406B"/>
    <w:rsid w:val="00A949DC"/>
    <w:rsid w:val="00A94D75"/>
    <w:rsid w:val="00A94F0A"/>
    <w:rsid w:val="00A95218"/>
    <w:rsid w:val="00A9551F"/>
    <w:rsid w:val="00A957AC"/>
    <w:rsid w:val="00A966C0"/>
    <w:rsid w:val="00A968C7"/>
    <w:rsid w:val="00A96913"/>
    <w:rsid w:val="00A96C33"/>
    <w:rsid w:val="00A96E63"/>
    <w:rsid w:val="00A97FB2"/>
    <w:rsid w:val="00A97FD3"/>
    <w:rsid w:val="00AA0C25"/>
    <w:rsid w:val="00AA22CD"/>
    <w:rsid w:val="00AA3155"/>
    <w:rsid w:val="00AA3BBE"/>
    <w:rsid w:val="00AA55CF"/>
    <w:rsid w:val="00AA6CDC"/>
    <w:rsid w:val="00AA6F3B"/>
    <w:rsid w:val="00AA74BF"/>
    <w:rsid w:val="00AA75CE"/>
    <w:rsid w:val="00AA762B"/>
    <w:rsid w:val="00AA7807"/>
    <w:rsid w:val="00AB059C"/>
    <w:rsid w:val="00AB0837"/>
    <w:rsid w:val="00AB08F4"/>
    <w:rsid w:val="00AB0A5F"/>
    <w:rsid w:val="00AB12B3"/>
    <w:rsid w:val="00AB1BAE"/>
    <w:rsid w:val="00AB26FC"/>
    <w:rsid w:val="00AB325E"/>
    <w:rsid w:val="00AB34F4"/>
    <w:rsid w:val="00AB4CCE"/>
    <w:rsid w:val="00AB557A"/>
    <w:rsid w:val="00AB5798"/>
    <w:rsid w:val="00AB6124"/>
    <w:rsid w:val="00AB64A4"/>
    <w:rsid w:val="00AB6BF4"/>
    <w:rsid w:val="00AB7221"/>
    <w:rsid w:val="00AB74E5"/>
    <w:rsid w:val="00AB79EA"/>
    <w:rsid w:val="00AB7F53"/>
    <w:rsid w:val="00AC0105"/>
    <w:rsid w:val="00AC0E7E"/>
    <w:rsid w:val="00AC128A"/>
    <w:rsid w:val="00AC1FAA"/>
    <w:rsid w:val="00AC3852"/>
    <w:rsid w:val="00AC3AF9"/>
    <w:rsid w:val="00AC3BBE"/>
    <w:rsid w:val="00AC4741"/>
    <w:rsid w:val="00AC4878"/>
    <w:rsid w:val="00AC4FEC"/>
    <w:rsid w:val="00AC5905"/>
    <w:rsid w:val="00AC64AE"/>
    <w:rsid w:val="00AC6541"/>
    <w:rsid w:val="00AC6DB2"/>
    <w:rsid w:val="00AC7044"/>
    <w:rsid w:val="00AC7202"/>
    <w:rsid w:val="00AD0DEC"/>
    <w:rsid w:val="00AD198A"/>
    <w:rsid w:val="00AD337D"/>
    <w:rsid w:val="00AD3739"/>
    <w:rsid w:val="00AD40E2"/>
    <w:rsid w:val="00AD4826"/>
    <w:rsid w:val="00AD4A3B"/>
    <w:rsid w:val="00AD5896"/>
    <w:rsid w:val="00AD78E7"/>
    <w:rsid w:val="00AD7D25"/>
    <w:rsid w:val="00AE1323"/>
    <w:rsid w:val="00AE13DC"/>
    <w:rsid w:val="00AE1E52"/>
    <w:rsid w:val="00AE2750"/>
    <w:rsid w:val="00AE290F"/>
    <w:rsid w:val="00AE34B4"/>
    <w:rsid w:val="00AE39B3"/>
    <w:rsid w:val="00AE4485"/>
    <w:rsid w:val="00AE4596"/>
    <w:rsid w:val="00AE475F"/>
    <w:rsid w:val="00AE5AE8"/>
    <w:rsid w:val="00AE5F15"/>
    <w:rsid w:val="00AE7B03"/>
    <w:rsid w:val="00AF04C4"/>
    <w:rsid w:val="00AF19D7"/>
    <w:rsid w:val="00AF2E18"/>
    <w:rsid w:val="00AF30AE"/>
    <w:rsid w:val="00AF3702"/>
    <w:rsid w:val="00AF46BC"/>
    <w:rsid w:val="00AF4C4E"/>
    <w:rsid w:val="00AF5336"/>
    <w:rsid w:val="00AF6705"/>
    <w:rsid w:val="00AF6A80"/>
    <w:rsid w:val="00AF6BA9"/>
    <w:rsid w:val="00AF6ECC"/>
    <w:rsid w:val="00B00159"/>
    <w:rsid w:val="00B0020F"/>
    <w:rsid w:val="00B00322"/>
    <w:rsid w:val="00B00E18"/>
    <w:rsid w:val="00B019CD"/>
    <w:rsid w:val="00B01C31"/>
    <w:rsid w:val="00B0204A"/>
    <w:rsid w:val="00B0253F"/>
    <w:rsid w:val="00B04242"/>
    <w:rsid w:val="00B04E78"/>
    <w:rsid w:val="00B0505F"/>
    <w:rsid w:val="00B05BCA"/>
    <w:rsid w:val="00B0622B"/>
    <w:rsid w:val="00B072E6"/>
    <w:rsid w:val="00B076A6"/>
    <w:rsid w:val="00B07E55"/>
    <w:rsid w:val="00B115A3"/>
    <w:rsid w:val="00B119E7"/>
    <w:rsid w:val="00B1241A"/>
    <w:rsid w:val="00B12941"/>
    <w:rsid w:val="00B13B53"/>
    <w:rsid w:val="00B13BB0"/>
    <w:rsid w:val="00B14111"/>
    <w:rsid w:val="00B1424D"/>
    <w:rsid w:val="00B15882"/>
    <w:rsid w:val="00B1697F"/>
    <w:rsid w:val="00B16B05"/>
    <w:rsid w:val="00B17D2F"/>
    <w:rsid w:val="00B20D3F"/>
    <w:rsid w:val="00B228AB"/>
    <w:rsid w:val="00B2294B"/>
    <w:rsid w:val="00B22EDE"/>
    <w:rsid w:val="00B246E9"/>
    <w:rsid w:val="00B249BE"/>
    <w:rsid w:val="00B24EFF"/>
    <w:rsid w:val="00B25200"/>
    <w:rsid w:val="00B25830"/>
    <w:rsid w:val="00B2643A"/>
    <w:rsid w:val="00B27933"/>
    <w:rsid w:val="00B27AAD"/>
    <w:rsid w:val="00B3183E"/>
    <w:rsid w:val="00B31AB6"/>
    <w:rsid w:val="00B32A25"/>
    <w:rsid w:val="00B32B46"/>
    <w:rsid w:val="00B33C51"/>
    <w:rsid w:val="00B34E86"/>
    <w:rsid w:val="00B35DB8"/>
    <w:rsid w:val="00B35FCC"/>
    <w:rsid w:val="00B364FB"/>
    <w:rsid w:val="00B37DD0"/>
    <w:rsid w:val="00B40192"/>
    <w:rsid w:val="00B407BB"/>
    <w:rsid w:val="00B40A54"/>
    <w:rsid w:val="00B40BFA"/>
    <w:rsid w:val="00B41F13"/>
    <w:rsid w:val="00B41FB5"/>
    <w:rsid w:val="00B42B6D"/>
    <w:rsid w:val="00B43A86"/>
    <w:rsid w:val="00B44429"/>
    <w:rsid w:val="00B44AD6"/>
    <w:rsid w:val="00B44EB8"/>
    <w:rsid w:val="00B4589A"/>
    <w:rsid w:val="00B46182"/>
    <w:rsid w:val="00B46562"/>
    <w:rsid w:val="00B46B9A"/>
    <w:rsid w:val="00B46E7B"/>
    <w:rsid w:val="00B471E1"/>
    <w:rsid w:val="00B47D00"/>
    <w:rsid w:val="00B50284"/>
    <w:rsid w:val="00B5036C"/>
    <w:rsid w:val="00B52C34"/>
    <w:rsid w:val="00B52E0E"/>
    <w:rsid w:val="00B536A0"/>
    <w:rsid w:val="00B53800"/>
    <w:rsid w:val="00B547F9"/>
    <w:rsid w:val="00B54A2C"/>
    <w:rsid w:val="00B54AEE"/>
    <w:rsid w:val="00B5501D"/>
    <w:rsid w:val="00B5591E"/>
    <w:rsid w:val="00B55998"/>
    <w:rsid w:val="00B559F4"/>
    <w:rsid w:val="00B55F02"/>
    <w:rsid w:val="00B5618F"/>
    <w:rsid w:val="00B56EAA"/>
    <w:rsid w:val="00B57EB0"/>
    <w:rsid w:val="00B603C8"/>
    <w:rsid w:val="00B604A6"/>
    <w:rsid w:val="00B621CF"/>
    <w:rsid w:val="00B624F1"/>
    <w:rsid w:val="00B63CAB"/>
    <w:rsid w:val="00B643D6"/>
    <w:rsid w:val="00B64695"/>
    <w:rsid w:val="00B64CFA"/>
    <w:rsid w:val="00B65329"/>
    <w:rsid w:val="00B65678"/>
    <w:rsid w:val="00B6728B"/>
    <w:rsid w:val="00B6735B"/>
    <w:rsid w:val="00B67430"/>
    <w:rsid w:val="00B67700"/>
    <w:rsid w:val="00B67B6C"/>
    <w:rsid w:val="00B67F09"/>
    <w:rsid w:val="00B709A1"/>
    <w:rsid w:val="00B724F2"/>
    <w:rsid w:val="00B73054"/>
    <w:rsid w:val="00B73BB6"/>
    <w:rsid w:val="00B742D9"/>
    <w:rsid w:val="00B7432F"/>
    <w:rsid w:val="00B74E9D"/>
    <w:rsid w:val="00B7524A"/>
    <w:rsid w:val="00B7544F"/>
    <w:rsid w:val="00B76429"/>
    <w:rsid w:val="00B7731D"/>
    <w:rsid w:val="00B77FCE"/>
    <w:rsid w:val="00B802D1"/>
    <w:rsid w:val="00B8041C"/>
    <w:rsid w:val="00B819DA"/>
    <w:rsid w:val="00B835DA"/>
    <w:rsid w:val="00B83692"/>
    <w:rsid w:val="00B83B13"/>
    <w:rsid w:val="00B83FC8"/>
    <w:rsid w:val="00B84614"/>
    <w:rsid w:val="00B84A8C"/>
    <w:rsid w:val="00B85903"/>
    <w:rsid w:val="00B86F55"/>
    <w:rsid w:val="00B86FF6"/>
    <w:rsid w:val="00B90C15"/>
    <w:rsid w:val="00B912B0"/>
    <w:rsid w:val="00B92459"/>
    <w:rsid w:val="00B92D51"/>
    <w:rsid w:val="00B92DCE"/>
    <w:rsid w:val="00B932E3"/>
    <w:rsid w:val="00B94032"/>
    <w:rsid w:val="00B94CD9"/>
    <w:rsid w:val="00B955D6"/>
    <w:rsid w:val="00B95868"/>
    <w:rsid w:val="00B95B8C"/>
    <w:rsid w:val="00B9719B"/>
    <w:rsid w:val="00BA0348"/>
    <w:rsid w:val="00BA0CE3"/>
    <w:rsid w:val="00BA15DB"/>
    <w:rsid w:val="00BA16EC"/>
    <w:rsid w:val="00BA1D91"/>
    <w:rsid w:val="00BA260D"/>
    <w:rsid w:val="00BA2677"/>
    <w:rsid w:val="00BA2E01"/>
    <w:rsid w:val="00BA3B31"/>
    <w:rsid w:val="00BA3D33"/>
    <w:rsid w:val="00BA42E6"/>
    <w:rsid w:val="00BA4F0F"/>
    <w:rsid w:val="00BA54A9"/>
    <w:rsid w:val="00BA5F3A"/>
    <w:rsid w:val="00BA626C"/>
    <w:rsid w:val="00BA63BA"/>
    <w:rsid w:val="00BA7868"/>
    <w:rsid w:val="00BB0014"/>
    <w:rsid w:val="00BB29B3"/>
    <w:rsid w:val="00BB3640"/>
    <w:rsid w:val="00BB38DA"/>
    <w:rsid w:val="00BB3AFA"/>
    <w:rsid w:val="00BB5E0C"/>
    <w:rsid w:val="00BB6A57"/>
    <w:rsid w:val="00BB7413"/>
    <w:rsid w:val="00BB7867"/>
    <w:rsid w:val="00BB7B8F"/>
    <w:rsid w:val="00BB7E25"/>
    <w:rsid w:val="00BC075D"/>
    <w:rsid w:val="00BC0B6C"/>
    <w:rsid w:val="00BC0C42"/>
    <w:rsid w:val="00BC1B00"/>
    <w:rsid w:val="00BC1B44"/>
    <w:rsid w:val="00BC1E2B"/>
    <w:rsid w:val="00BC2A98"/>
    <w:rsid w:val="00BC2C37"/>
    <w:rsid w:val="00BC34D7"/>
    <w:rsid w:val="00BC3600"/>
    <w:rsid w:val="00BC5D0D"/>
    <w:rsid w:val="00BD0337"/>
    <w:rsid w:val="00BD104A"/>
    <w:rsid w:val="00BD119F"/>
    <w:rsid w:val="00BD1CC3"/>
    <w:rsid w:val="00BD1DB4"/>
    <w:rsid w:val="00BD2D0B"/>
    <w:rsid w:val="00BD2E76"/>
    <w:rsid w:val="00BD3002"/>
    <w:rsid w:val="00BD3413"/>
    <w:rsid w:val="00BD47D7"/>
    <w:rsid w:val="00BD4B03"/>
    <w:rsid w:val="00BD4C04"/>
    <w:rsid w:val="00BD550E"/>
    <w:rsid w:val="00BD5D59"/>
    <w:rsid w:val="00BD5F59"/>
    <w:rsid w:val="00BE019F"/>
    <w:rsid w:val="00BE1254"/>
    <w:rsid w:val="00BE23BE"/>
    <w:rsid w:val="00BE2F1D"/>
    <w:rsid w:val="00BE309D"/>
    <w:rsid w:val="00BE37F2"/>
    <w:rsid w:val="00BE3810"/>
    <w:rsid w:val="00BE3864"/>
    <w:rsid w:val="00BE48AA"/>
    <w:rsid w:val="00BE5899"/>
    <w:rsid w:val="00BE6310"/>
    <w:rsid w:val="00BE745D"/>
    <w:rsid w:val="00BE7F30"/>
    <w:rsid w:val="00BF09EB"/>
    <w:rsid w:val="00BF2282"/>
    <w:rsid w:val="00BF22CC"/>
    <w:rsid w:val="00BF324B"/>
    <w:rsid w:val="00BF3BE3"/>
    <w:rsid w:val="00BF4001"/>
    <w:rsid w:val="00BF590D"/>
    <w:rsid w:val="00BF5C4E"/>
    <w:rsid w:val="00BF5CF5"/>
    <w:rsid w:val="00BF5EE0"/>
    <w:rsid w:val="00BF61CE"/>
    <w:rsid w:val="00BF7199"/>
    <w:rsid w:val="00C01F65"/>
    <w:rsid w:val="00C023D8"/>
    <w:rsid w:val="00C02CBE"/>
    <w:rsid w:val="00C032D4"/>
    <w:rsid w:val="00C0392A"/>
    <w:rsid w:val="00C04C09"/>
    <w:rsid w:val="00C04EC3"/>
    <w:rsid w:val="00C0519C"/>
    <w:rsid w:val="00C053F3"/>
    <w:rsid w:val="00C05EDD"/>
    <w:rsid w:val="00C065CB"/>
    <w:rsid w:val="00C06D22"/>
    <w:rsid w:val="00C07113"/>
    <w:rsid w:val="00C0730A"/>
    <w:rsid w:val="00C075F2"/>
    <w:rsid w:val="00C07AE1"/>
    <w:rsid w:val="00C10A90"/>
    <w:rsid w:val="00C10B0C"/>
    <w:rsid w:val="00C126E5"/>
    <w:rsid w:val="00C13BB5"/>
    <w:rsid w:val="00C14E7C"/>
    <w:rsid w:val="00C15B71"/>
    <w:rsid w:val="00C15BFC"/>
    <w:rsid w:val="00C166B7"/>
    <w:rsid w:val="00C1671F"/>
    <w:rsid w:val="00C1691C"/>
    <w:rsid w:val="00C170EC"/>
    <w:rsid w:val="00C17D5B"/>
    <w:rsid w:val="00C2174F"/>
    <w:rsid w:val="00C225D8"/>
    <w:rsid w:val="00C239C9"/>
    <w:rsid w:val="00C23E27"/>
    <w:rsid w:val="00C2444F"/>
    <w:rsid w:val="00C253E1"/>
    <w:rsid w:val="00C25CC2"/>
    <w:rsid w:val="00C25D4F"/>
    <w:rsid w:val="00C25EFF"/>
    <w:rsid w:val="00C27535"/>
    <w:rsid w:val="00C30360"/>
    <w:rsid w:val="00C30AFA"/>
    <w:rsid w:val="00C314AC"/>
    <w:rsid w:val="00C3161D"/>
    <w:rsid w:val="00C34853"/>
    <w:rsid w:val="00C35331"/>
    <w:rsid w:val="00C35E06"/>
    <w:rsid w:val="00C364C8"/>
    <w:rsid w:val="00C37AA0"/>
    <w:rsid w:val="00C37D32"/>
    <w:rsid w:val="00C420ED"/>
    <w:rsid w:val="00C421B6"/>
    <w:rsid w:val="00C4437A"/>
    <w:rsid w:val="00C4471B"/>
    <w:rsid w:val="00C45B60"/>
    <w:rsid w:val="00C45EA3"/>
    <w:rsid w:val="00C46266"/>
    <w:rsid w:val="00C470B6"/>
    <w:rsid w:val="00C47142"/>
    <w:rsid w:val="00C500C4"/>
    <w:rsid w:val="00C517DA"/>
    <w:rsid w:val="00C51F50"/>
    <w:rsid w:val="00C522EC"/>
    <w:rsid w:val="00C5436A"/>
    <w:rsid w:val="00C5570C"/>
    <w:rsid w:val="00C558EB"/>
    <w:rsid w:val="00C56ABA"/>
    <w:rsid w:val="00C56BC7"/>
    <w:rsid w:val="00C56F76"/>
    <w:rsid w:val="00C57064"/>
    <w:rsid w:val="00C5759E"/>
    <w:rsid w:val="00C57DDD"/>
    <w:rsid w:val="00C60B6E"/>
    <w:rsid w:val="00C619A8"/>
    <w:rsid w:val="00C63A36"/>
    <w:rsid w:val="00C649D9"/>
    <w:rsid w:val="00C64A57"/>
    <w:rsid w:val="00C6507D"/>
    <w:rsid w:val="00C70573"/>
    <w:rsid w:val="00C705F1"/>
    <w:rsid w:val="00C70633"/>
    <w:rsid w:val="00C70852"/>
    <w:rsid w:val="00C70953"/>
    <w:rsid w:val="00C70985"/>
    <w:rsid w:val="00C713ED"/>
    <w:rsid w:val="00C71974"/>
    <w:rsid w:val="00C71AE3"/>
    <w:rsid w:val="00C71BFC"/>
    <w:rsid w:val="00C71E02"/>
    <w:rsid w:val="00C72A73"/>
    <w:rsid w:val="00C74A5D"/>
    <w:rsid w:val="00C764DD"/>
    <w:rsid w:val="00C76F83"/>
    <w:rsid w:val="00C76FAA"/>
    <w:rsid w:val="00C77B6D"/>
    <w:rsid w:val="00C80845"/>
    <w:rsid w:val="00C811DA"/>
    <w:rsid w:val="00C8311F"/>
    <w:rsid w:val="00C83CCF"/>
    <w:rsid w:val="00C83D19"/>
    <w:rsid w:val="00C84B2C"/>
    <w:rsid w:val="00C85377"/>
    <w:rsid w:val="00C85AB1"/>
    <w:rsid w:val="00C85F62"/>
    <w:rsid w:val="00C870F6"/>
    <w:rsid w:val="00C87D1E"/>
    <w:rsid w:val="00C90592"/>
    <w:rsid w:val="00C9166E"/>
    <w:rsid w:val="00C9167E"/>
    <w:rsid w:val="00C917A8"/>
    <w:rsid w:val="00C91831"/>
    <w:rsid w:val="00C92743"/>
    <w:rsid w:val="00C92DEF"/>
    <w:rsid w:val="00C949FC"/>
    <w:rsid w:val="00C94E8E"/>
    <w:rsid w:val="00C95234"/>
    <w:rsid w:val="00C95260"/>
    <w:rsid w:val="00C95C18"/>
    <w:rsid w:val="00C95D6D"/>
    <w:rsid w:val="00C95E27"/>
    <w:rsid w:val="00C96647"/>
    <w:rsid w:val="00C9664D"/>
    <w:rsid w:val="00C9693E"/>
    <w:rsid w:val="00CA03EF"/>
    <w:rsid w:val="00CA0531"/>
    <w:rsid w:val="00CA0BBA"/>
    <w:rsid w:val="00CA114E"/>
    <w:rsid w:val="00CA196C"/>
    <w:rsid w:val="00CA3F7E"/>
    <w:rsid w:val="00CA450C"/>
    <w:rsid w:val="00CA585A"/>
    <w:rsid w:val="00CA5947"/>
    <w:rsid w:val="00CA669C"/>
    <w:rsid w:val="00CA6B73"/>
    <w:rsid w:val="00CA6DBC"/>
    <w:rsid w:val="00CA6F9F"/>
    <w:rsid w:val="00CB017A"/>
    <w:rsid w:val="00CB1301"/>
    <w:rsid w:val="00CB187F"/>
    <w:rsid w:val="00CB18D6"/>
    <w:rsid w:val="00CB1C20"/>
    <w:rsid w:val="00CB1C91"/>
    <w:rsid w:val="00CB22FB"/>
    <w:rsid w:val="00CB236D"/>
    <w:rsid w:val="00CB2859"/>
    <w:rsid w:val="00CB2B47"/>
    <w:rsid w:val="00CB2C8D"/>
    <w:rsid w:val="00CB3910"/>
    <w:rsid w:val="00CB3ECB"/>
    <w:rsid w:val="00CB4049"/>
    <w:rsid w:val="00CB580C"/>
    <w:rsid w:val="00CB5FC8"/>
    <w:rsid w:val="00CB626A"/>
    <w:rsid w:val="00CB6863"/>
    <w:rsid w:val="00CB76BE"/>
    <w:rsid w:val="00CB7B3E"/>
    <w:rsid w:val="00CB7DB9"/>
    <w:rsid w:val="00CC0E7D"/>
    <w:rsid w:val="00CC0FC2"/>
    <w:rsid w:val="00CC19A4"/>
    <w:rsid w:val="00CC1E39"/>
    <w:rsid w:val="00CC20C6"/>
    <w:rsid w:val="00CC223D"/>
    <w:rsid w:val="00CC44CE"/>
    <w:rsid w:val="00CC4E81"/>
    <w:rsid w:val="00CC6E31"/>
    <w:rsid w:val="00CC7261"/>
    <w:rsid w:val="00CD0EA5"/>
    <w:rsid w:val="00CD216D"/>
    <w:rsid w:val="00CD28AA"/>
    <w:rsid w:val="00CD2C75"/>
    <w:rsid w:val="00CD2F35"/>
    <w:rsid w:val="00CD40B8"/>
    <w:rsid w:val="00CD43C9"/>
    <w:rsid w:val="00CD547A"/>
    <w:rsid w:val="00CD5609"/>
    <w:rsid w:val="00CD56AA"/>
    <w:rsid w:val="00CD5C70"/>
    <w:rsid w:val="00CD631C"/>
    <w:rsid w:val="00CD6617"/>
    <w:rsid w:val="00CD6E94"/>
    <w:rsid w:val="00CD6FB9"/>
    <w:rsid w:val="00CD7418"/>
    <w:rsid w:val="00CD772C"/>
    <w:rsid w:val="00CD798C"/>
    <w:rsid w:val="00CD79CB"/>
    <w:rsid w:val="00CD7C8D"/>
    <w:rsid w:val="00CE015E"/>
    <w:rsid w:val="00CE04B8"/>
    <w:rsid w:val="00CE135D"/>
    <w:rsid w:val="00CE13FF"/>
    <w:rsid w:val="00CE26E7"/>
    <w:rsid w:val="00CE3D18"/>
    <w:rsid w:val="00CE491E"/>
    <w:rsid w:val="00CE51A7"/>
    <w:rsid w:val="00CE592C"/>
    <w:rsid w:val="00CE5E00"/>
    <w:rsid w:val="00CE5F14"/>
    <w:rsid w:val="00CE6B33"/>
    <w:rsid w:val="00CE7680"/>
    <w:rsid w:val="00CE7ABD"/>
    <w:rsid w:val="00CE7EAA"/>
    <w:rsid w:val="00CF0E17"/>
    <w:rsid w:val="00CF181D"/>
    <w:rsid w:val="00CF301C"/>
    <w:rsid w:val="00CF335E"/>
    <w:rsid w:val="00CF3689"/>
    <w:rsid w:val="00CF3829"/>
    <w:rsid w:val="00CF4021"/>
    <w:rsid w:val="00CF405C"/>
    <w:rsid w:val="00CF4859"/>
    <w:rsid w:val="00CF49E7"/>
    <w:rsid w:val="00CF4F69"/>
    <w:rsid w:val="00CF510C"/>
    <w:rsid w:val="00CF5C15"/>
    <w:rsid w:val="00CF60C6"/>
    <w:rsid w:val="00CF60FF"/>
    <w:rsid w:val="00CF7A2F"/>
    <w:rsid w:val="00CF7A3F"/>
    <w:rsid w:val="00CF7DA6"/>
    <w:rsid w:val="00CF7F6B"/>
    <w:rsid w:val="00D0063E"/>
    <w:rsid w:val="00D00881"/>
    <w:rsid w:val="00D00EC3"/>
    <w:rsid w:val="00D014BE"/>
    <w:rsid w:val="00D0188D"/>
    <w:rsid w:val="00D01DA7"/>
    <w:rsid w:val="00D022FF"/>
    <w:rsid w:val="00D024A2"/>
    <w:rsid w:val="00D03180"/>
    <w:rsid w:val="00D03909"/>
    <w:rsid w:val="00D0470F"/>
    <w:rsid w:val="00D06D72"/>
    <w:rsid w:val="00D07295"/>
    <w:rsid w:val="00D1025B"/>
    <w:rsid w:val="00D10E92"/>
    <w:rsid w:val="00D118A4"/>
    <w:rsid w:val="00D11BC2"/>
    <w:rsid w:val="00D11E8D"/>
    <w:rsid w:val="00D127EF"/>
    <w:rsid w:val="00D1369A"/>
    <w:rsid w:val="00D13D1D"/>
    <w:rsid w:val="00D13EE8"/>
    <w:rsid w:val="00D141B7"/>
    <w:rsid w:val="00D14667"/>
    <w:rsid w:val="00D14CB6"/>
    <w:rsid w:val="00D15B82"/>
    <w:rsid w:val="00D15B85"/>
    <w:rsid w:val="00D16E9C"/>
    <w:rsid w:val="00D174DE"/>
    <w:rsid w:val="00D21452"/>
    <w:rsid w:val="00D21AB4"/>
    <w:rsid w:val="00D226F0"/>
    <w:rsid w:val="00D22D54"/>
    <w:rsid w:val="00D24378"/>
    <w:rsid w:val="00D24648"/>
    <w:rsid w:val="00D247E2"/>
    <w:rsid w:val="00D254D7"/>
    <w:rsid w:val="00D254F4"/>
    <w:rsid w:val="00D25D7F"/>
    <w:rsid w:val="00D26A92"/>
    <w:rsid w:val="00D26E89"/>
    <w:rsid w:val="00D302BE"/>
    <w:rsid w:val="00D30FD2"/>
    <w:rsid w:val="00D31121"/>
    <w:rsid w:val="00D312E8"/>
    <w:rsid w:val="00D319DA"/>
    <w:rsid w:val="00D32671"/>
    <w:rsid w:val="00D32A8F"/>
    <w:rsid w:val="00D32B33"/>
    <w:rsid w:val="00D32CEB"/>
    <w:rsid w:val="00D32F46"/>
    <w:rsid w:val="00D33628"/>
    <w:rsid w:val="00D33E3B"/>
    <w:rsid w:val="00D34C31"/>
    <w:rsid w:val="00D35212"/>
    <w:rsid w:val="00D3595E"/>
    <w:rsid w:val="00D361AE"/>
    <w:rsid w:val="00D3658A"/>
    <w:rsid w:val="00D40106"/>
    <w:rsid w:val="00D410CE"/>
    <w:rsid w:val="00D41306"/>
    <w:rsid w:val="00D41F3B"/>
    <w:rsid w:val="00D42A9B"/>
    <w:rsid w:val="00D43292"/>
    <w:rsid w:val="00D43BFD"/>
    <w:rsid w:val="00D444FA"/>
    <w:rsid w:val="00D44C84"/>
    <w:rsid w:val="00D4535C"/>
    <w:rsid w:val="00D4550B"/>
    <w:rsid w:val="00D463ED"/>
    <w:rsid w:val="00D473B4"/>
    <w:rsid w:val="00D47B3D"/>
    <w:rsid w:val="00D507D3"/>
    <w:rsid w:val="00D50B72"/>
    <w:rsid w:val="00D510E8"/>
    <w:rsid w:val="00D5190C"/>
    <w:rsid w:val="00D524E1"/>
    <w:rsid w:val="00D52534"/>
    <w:rsid w:val="00D52965"/>
    <w:rsid w:val="00D53430"/>
    <w:rsid w:val="00D537D4"/>
    <w:rsid w:val="00D539A7"/>
    <w:rsid w:val="00D53F8F"/>
    <w:rsid w:val="00D5454C"/>
    <w:rsid w:val="00D55E41"/>
    <w:rsid w:val="00D57525"/>
    <w:rsid w:val="00D575E7"/>
    <w:rsid w:val="00D60E1E"/>
    <w:rsid w:val="00D613AB"/>
    <w:rsid w:val="00D61624"/>
    <w:rsid w:val="00D6181D"/>
    <w:rsid w:val="00D61AEF"/>
    <w:rsid w:val="00D6256D"/>
    <w:rsid w:val="00D63F7A"/>
    <w:rsid w:val="00D6469C"/>
    <w:rsid w:val="00D64A05"/>
    <w:rsid w:val="00D66359"/>
    <w:rsid w:val="00D665E6"/>
    <w:rsid w:val="00D66639"/>
    <w:rsid w:val="00D66948"/>
    <w:rsid w:val="00D672AD"/>
    <w:rsid w:val="00D676F8"/>
    <w:rsid w:val="00D71CAC"/>
    <w:rsid w:val="00D728E5"/>
    <w:rsid w:val="00D72CBC"/>
    <w:rsid w:val="00D72D76"/>
    <w:rsid w:val="00D73490"/>
    <w:rsid w:val="00D73C72"/>
    <w:rsid w:val="00D75526"/>
    <w:rsid w:val="00D75603"/>
    <w:rsid w:val="00D756C9"/>
    <w:rsid w:val="00D76181"/>
    <w:rsid w:val="00D762DC"/>
    <w:rsid w:val="00D76500"/>
    <w:rsid w:val="00D76B23"/>
    <w:rsid w:val="00D7771B"/>
    <w:rsid w:val="00D81C85"/>
    <w:rsid w:val="00D82EA6"/>
    <w:rsid w:val="00D832AE"/>
    <w:rsid w:val="00D835E8"/>
    <w:rsid w:val="00D83A20"/>
    <w:rsid w:val="00D84080"/>
    <w:rsid w:val="00D8412A"/>
    <w:rsid w:val="00D85586"/>
    <w:rsid w:val="00D865FF"/>
    <w:rsid w:val="00D8702D"/>
    <w:rsid w:val="00D87206"/>
    <w:rsid w:val="00D87ED2"/>
    <w:rsid w:val="00D9027C"/>
    <w:rsid w:val="00D908E6"/>
    <w:rsid w:val="00D9106C"/>
    <w:rsid w:val="00D913A2"/>
    <w:rsid w:val="00D91412"/>
    <w:rsid w:val="00D914E8"/>
    <w:rsid w:val="00D9201A"/>
    <w:rsid w:val="00D924F1"/>
    <w:rsid w:val="00D92B21"/>
    <w:rsid w:val="00D93002"/>
    <w:rsid w:val="00D93032"/>
    <w:rsid w:val="00D930E5"/>
    <w:rsid w:val="00D936AE"/>
    <w:rsid w:val="00D94857"/>
    <w:rsid w:val="00D94EE5"/>
    <w:rsid w:val="00D958BE"/>
    <w:rsid w:val="00D95CA7"/>
    <w:rsid w:val="00D95CBC"/>
    <w:rsid w:val="00D95E80"/>
    <w:rsid w:val="00D96E50"/>
    <w:rsid w:val="00DA2225"/>
    <w:rsid w:val="00DA2417"/>
    <w:rsid w:val="00DA2577"/>
    <w:rsid w:val="00DA273F"/>
    <w:rsid w:val="00DA3C49"/>
    <w:rsid w:val="00DA4C4F"/>
    <w:rsid w:val="00DA53CE"/>
    <w:rsid w:val="00DA55BF"/>
    <w:rsid w:val="00DA59A2"/>
    <w:rsid w:val="00DA5BC2"/>
    <w:rsid w:val="00DA6103"/>
    <w:rsid w:val="00DA6A42"/>
    <w:rsid w:val="00DA6AD3"/>
    <w:rsid w:val="00DA7726"/>
    <w:rsid w:val="00DB18F1"/>
    <w:rsid w:val="00DB1CC4"/>
    <w:rsid w:val="00DB1DE9"/>
    <w:rsid w:val="00DB1EB4"/>
    <w:rsid w:val="00DB2009"/>
    <w:rsid w:val="00DB216A"/>
    <w:rsid w:val="00DB2183"/>
    <w:rsid w:val="00DB27F7"/>
    <w:rsid w:val="00DB2E3A"/>
    <w:rsid w:val="00DB4201"/>
    <w:rsid w:val="00DB469A"/>
    <w:rsid w:val="00DB5567"/>
    <w:rsid w:val="00DB5637"/>
    <w:rsid w:val="00DB76B0"/>
    <w:rsid w:val="00DB786C"/>
    <w:rsid w:val="00DB78BC"/>
    <w:rsid w:val="00DC07D7"/>
    <w:rsid w:val="00DC0E95"/>
    <w:rsid w:val="00DC198B"/>
    <w:rsid w:val="00DC214D"/>
    <w:rsid w:val="00DC26D5"/>
    <w:rsid w:val="00DC28C6"/>
    <w:rsid w:val="00DC3A0C"/>
    <w:rsid w:val="00DC4084"/>
    <w:rsid w:val="00DC4241"/>
    <w:rsid w:val="00DC5191"/>
    <w:rsid w:val="00DC5DB6"/>
    <w:rsid w:val="00DC605F"/>
    <w:rsid w:val="00DC6D72"/>
    <w:rsid w:val="00DC7719"/>
    <w:rsid w:val="00DC7AFE"/>
    <w:rsid w:val="00DD12C7"/>
    <w:rsid w:val="00DD13D8"/>
    <w:rsid w:val="00DD156A"/>
    <w:rsid w:val="00DD1E7C"/>
    <w:rsid w:val="00DD2199"/>
    <w:rsid w:val="00DD22E0"/>
    <w:rsid w:val="00DD264D"/>
    <w:rsid w:val="00DD2BDE"/>
    <w:rsid w:val="00DD310E"/>
    <w:rsid w:val="00DD319C"/>
    <w:rsid w:val="00DD5076"/>
    <w:rsid w:val="00DD5177"/>
    <w:rsid w:val="00DD6464"/>
    <w:rsid w:val="00DD667D"/>
    <w:rsid w:val="00DD7567"/>
    <w:rsid w:val="00DD7D95"/>
    <w:rsid w:val="00DE02F7"/>
    <w:rsid w:val="00DE07E9"/>
    <w:rsid w:val="00DE103E"/>
    <w:rsid w:val="00DE1390"/>
    <w:rsid w:val="00DE2C59"/>
    <w:rsid w:val="00DE4A9D"/>
    <w:rsid w:val="00DE6044"/>
    <w:rsid w:val="00DE7E3A"/>
    <w:rsid w:val="00DE7F00"/>
    <w:rsid w:val="00DF0457"/>
    <w:rsid w:val="00DF0615"/>
    <w:rsid w:val="00DF1E21"/>
    <w:rsid w:val="00DF32A3"/>
    <w:rsid w:val="00DF4173"/>
    <w:rsid w:val="00DF4839"/>
    <w:rsid w:val="00DF488E"/>
    <w:rsid w:val="00DF5D52"/>
    <w:rsid w:val="00DF5E3D"/>
    <w:rsid w:val="00DF6410"/>
    <w:rsid w:val="00DF7009"/>
    <w:rsid w:val="00DF79B5"/>
    <w:rsid w:val="00DF7AE0"/>
    <w:rsid w:val="00DF7CC0"/>
    <w:rsid w:val="00DF7E17"/>
    <w:rsid w:val="00E00B64"/>
    <w:rsid w:val="00E02447"/>
    <w:rsid w:val="00E037E6"/>
    <w:rsid w:val="00E05621"/>
    <w:rsid w:val="00E06133"/>
    <w:rsid w:val="00E0637F"/>
    <w:rsid w:val="00E075CB"/>
    <w:rsid w:val="00E07BF0"/>
    <w:rsid w:val="00E10386"/>
    <w:rsid w:val="00E118A0"/>
    <w:rsid w:val="00E12E5F"/>
    <w:rsid w:val="00E12F60"/>
    <w:rsid w:val="00E12F7E"/>
    <w:rsid w:val="00E13788"/>
    <w:rsid w:val="00E139DF"/>
    <w:rsid w:val="00E14A01"/>
    <w:rsid w:val="00E15DAF"/>
    <w:rsid w:val="00E16695"/>
    <w:rsid w:val="00E2017E"/>
    <w:rsid w:val="00E2085C"/>
    <w:rsid w:val="00E20CC1"/>
    <w:rsid w:val="00E21CEA"/>
    <w:rsid w:val="00E22058"/>
    <w:rsid w:val="00E2241D"/>
    <w:rsid w:val="00E22591"/>
    <w:rsid w:val="00E22945"/>
    <w:rsid w:val="00E23277"/>
    <w:rsid w:val="00E2400F"/>
    <w:rsid w:val="00E24775"/>
    <w:rsid w:val="00E2547C"/>
    <w:rsid w:val="00E25C4D"/>
    <w:rsid w:val="00E265F5"/>
    <w:rsid w:val="00E272A2"/>
    <w:rsid w:val="00E272C9"/>
    <w:rsid w:val="00E274CF"/>
    <w:rsid w:val="00E27948"/>
    <w:rsid w:val="00E30316"/>
    <w:rsid w:val="00E3040B"/>
    <w:rsid w:val="00E309CF"/>
    <w:rsid w:val="00E31665"/>
    <w:rsid w:val="00E32063"/>
    <w:rsid w:val="00E32A93"/>
    <w:rsid w:val="00E338CB"/>
    <w:rsid w:val="00E34066"/>
    <w:rsid w:val="00E34303"/>
    <w:rsid w:val="00E345D1"/>
    <w:rsid w:val="00E34AF1"/>
    <w:rsid w:val="00E34DF9"/>
    <w:rsid w:val="00E356AA"/>
    <w:rsid w:val="00E3674C"/>
    <w:rsid w:val="00E36E29"/>
    <w:rsid w:val="00E4099F"/>
    <w:rsid w:val="00E409F5"/>
    <w:rsid w:val="00E4166B"/>
    <w:rsid w:val="00E416BC"/>
    <w:rsid w:val="00E423CF"/>
    <w:rsid w:val="00E427F0"/>
    <w:rsid w:val="00E43C1B"/>
    <w:rsid w:val="00E440FC"/>
    <w:rsid w:val="00E4605A"/>
    <w:rsid w:val="00E46184"/>
    <w:rsid w:val="00E46974"/>
    <w:rsid w:val="00E46EBA"/>
    <w:rsid w:val="00E4711D"/>
    <w:rsid w:val="00E4714C"/>
    <w:rsid w:val="00E50878"/>
    <w:rsid w:val="00E519CD"/>
    <w:rsid w:val="00E5254F"/>
    <w:rsid w:val="00E5334F"/>
    <w:rsid w:val="00E545C1"/>
    <w:rsid w:val="00E548EE"/>
    <w:rsid w:val="00E54F02"/>
    <w:rsid w:val="00E55168"/>
    <w:rsid w:val="00E57288"/>
    <w:rsid w:val="00E574D0"/>
    <w:rsid w:val="00E60967"/>
    <w:rsid w:val="00E60AD2"/>
    <w:rsid w:val="00E61344"/>
    <w:rsid w:val="00E635CD"/>
    <w:rsid w:val="00E63BE8"/>
    <w:rsid w:val="00E644FB"/>
    <w:rsid w:val="00E64A6E"/>
    <w:rsid w:val="00E64B64"/>
    <w:rsid w:val="00E64BE9"/>
    <w:rsid w:val="00E64C8B"/>
    <w:rsid w:val="00E659E7"/>
    <w:rsid w:val="00E65DDD"/>
    <w:rsid w:val="00E65F7A"/>
    <w:rsid w:val="00E66233"/>
    <w:rsid w:val="00E6787D"/>
    <w:rsid w:val="00E7095D"/>
    <w:rsid w:val="00E711CE"/>
    <w:rsid w:val="00E71F5A"/>
    <w:rsid w:val="00E71FF2"/>
    <w:rsid w:val="00E723F1"/>
    <w:rsid w:val="00E734D2"/>
    <w:rsid w:val="00E738B5"/>
    <w:rsid w:val="00E74798"/>
    <w:rsid w:val="00E74D67"/>
    <w:rsid w:val="00E76167"/>
    <w:rsid w:val="00E76AAC"/>
    <w:rsid w:val="00E76AF9"/>
    <w:rsid w:val="00E77173"/>
    <w:rsid w:val="00E7754A"/>
    <w:rsid w:val="00E77678"/>
    <w:rsid w:val="00E77E89"/>
    <w:rsid w:val="00E80FF3"/>
    <w:rsid w:val="00E814E3"/>
    <w:rsid w:val="00E8151E"/>
    <w:rsid w:val="00E81747"/>
    <w:rsid w:val="00E81AC0"/>
    <w:rsid w:val="00E81BDD"/>
    <w:rsid w:val="00E8258E"/>
    <w:rsid w:val="00E837E8"/>
    <w:rsid w:val="00E847FD"/>
    <w:rsid w:val="00E85B4B"/>
    <w:rsid w:val="00E85BCC"/>
    <w:rsid w:val="00E86FDE"/>
    <w:rsid w:val="00E875DB"/>
    <w:rsid w:val="00E9001B"/>
    <w:rsid w:val="00E9055E"/>
    <w:rsid w:val="00E907C9"/>
    <w:rsid w:val="00E91515"/>
    <w:rsid w:val="00E9227B"/>
    <w:rsid w:val="00E92951"/>
    <w:rsid w:val="00E92CF1"/>
    <w:rsid w:val="00E93BC8"/>
    <w:rsid w:val="00E93CDE"/>
    <w:rsid w:val="00E954C1"/>
    <w:rsid w:val="00E95F69"/>
    <w:rsid w:val="00E9659B"/>
    <w:rsid w:val="00E96A56"/>
    <w:rsid w:val="00E97319"/>
    <w:rsid w:val="00E97536"/>
    <w:rsid w:val="00E976FB"/>
    <w:rsid w:val="00EA00D0"/>
    <w:rsid w:val="00EA0FB1"/>
    <w:rsid w:val="00EA1A0A"/>
    <w:rsid w:val="00EA2954"/>
    <w:rsid w:val="00EA3D23"/>
    <w:rsid w:val="00EA40BE"/>
    <w:rsid w:val="00EA4DF6"/>
    <w:rsid w:val="00EA5703"/>
    <w:rsid w:val="00EA598F"/>
    <w:rsid w:val="00EA6F1A"/>
    <w:rsid w:val="00EA78F9"/>
    <w:rsid w:val="00EB12AD"/>
    <w:rsid w:val="00EB1FF5"/>
    <w:rsid w:val="00EB207F"/>
    <w:rsid w:val="00EB2500"/>
    <w:rsid w:val="00EB29F4"/>
    <w:rsid w:val="00EB5A25"/>
    <w:rsid w:val="00EB69BB"/>
    <w:rsid w:val="00EB7984"/>
    <w:rsid w:val="00EB7EDD"/>
    <w:rsid w:val="00EC058D"/>
    <w:rsid w:val="00EC06B6"/>
    <w:rsid w:val="00EC10F3"/>
    <w:rsid w:val="00EC2120"/>
    <w:rsid w:val="00EC24B9"/>
    <w:rsid w:val="00EC34E3"/>
    <w:rsid w:val="00EC508F"/>
    <w:rsid w:val="00EC56DB"/>
    <w:rsid w:val="00EC6962"/>
    <w:rsid w:val="00ED05E0"/>
    <w:rsid w:val="00ED240C"/>
    <w:rsid w:val="00ED24EF"/>
    <w:rsid w:val="00ED272B"/>
    <w:rsid w:val="00ED399D"/>
    <w:rsid w:val="00ED4438"/>
    <w:rsid w:val="00ED459C"/>
    <w:rsid w:val="00ED68A9"/>
    <w:rsid w:val="00ED6E8C"/>
    <w:rsid w:val="00ED7555"/>
    <w:rsid w:val="00ED7BFC"/>
    <w:rsid w:val="00EE0766"/>
    <w:rsid w:val="00EE147C"/>
    <w:rsid w:val="00EE2359"/>
    <w:rsid w:val="00EE3474"/>
    <w:rsid w:val="00EE3790"/>
    <w:rsid w:val="00EE3E87"/>
    <w:rsid w:val="00EE453C"/>
    <w:rsid w:val="00EE48CA"/>
    <w:rsid w:val="00EE4B16"/>
    <w:rsid w:val="00EE4F11"/>
    <w:rsid w:val="00EE51F9"/>
    <w:rsid w:val="00EE5608"/>
    <w:rsid w:val="00EE56BF"/>
    <w:rsid w:val="00EE5C8E"/>
    <w:rsid w:val="00EE63AB"/>
    <w:rsid w:val="00EE67C9"/>
    <w:rsid w:val="00EE6874"/>
    <w:rsid w:val="00EE6D3C"/>
    <w:rsid w:val="00EE6E8C"/>
    <w:rsid w:val="00EE6F5A"/>
    <w:rsid w:val="00EF0F58"/>
    <w:rsid w:val="00EF16FC"/>
    <w:rsid w:val="00EF1736"/>
    <w:rsid w:val="00EF29BB"/>
    <w:rsid w:val="00EF355C"/>
    <w:rsid w:val="00EF37CC"/>
    <w:rsid w:val="00EF3838"/>
    <w:rsid w:val="00EF3AFD"/>
    <w:rsid w:val="00EF3ED2"/>
    <w:rsid w:val="00EF4553"/>
    <w:rsid w:val="00EF4720"/>
    <w:rsid w:val="00EF4AA6"/>
    <w:rsid w:val="00EF58DD"/>
    <w:rsid w:val="00EF605B"/>
    <w:rsid w:val="00EF661C"/>
    <w:rsid w:val="00EF706D"/>
    <w:rsid w:val="00EF7C05"/>
    <w:rsid w:val="00EF7D61"/>
    <w:rsid w:val="00EF7FBA"/>
    <w:rsid w:val="00F00062"/>
    <w:rsid w:val="00F009B2"/>
    <w:rsid w:val="00F0176F"/>
    <w:rsid w:val="00F01894"/>
    <w:rsid w:val="00F01949"/>
    <w:rsid w:val="00F02BE4"/>
    <w:rsid w:val="00F031CE"/>
    <w:rsid w:val="00F03A78"/>
    <w:rsid w:val="00F03D3A"/>
    <w:rsid w:val="00F04E38"/>
    <w:rsid w:val="00F05D85"/>
    <w:rsid w:val="00F062B2"/>
    <w:rsid w:val="00F06F2B"/>
    <w:rsid w:val="00F06F90"/>
    <w:rsid w:val="00F112C7"/>
    <w:rsid w:val="00F1138A"/>
    <w:rsid w:val="00F11D11"/>
    <w:rsid w:val="00F11FB2"/>
    <w:rsid w:val="00F12F1C"/>
    <w:rsid w:val="00F134FA"/>
    <w:rsid w:val="00F1377B"/>
    <w:rsid w:val="00F13836"/>
    <w:rsid w:val="00F1439A"/>
    <w:rsid w:val="00F14475"/>
    <w:rsid w:val="00F15D08"/>
    <w:rsid w:val="00F16033"/>
    <w:rsid w:val="00F16067"/>
    <w:rsid w:val="00F217CF"/>
    <w:rsid w:val="00F23396"/>
    <w:rsid w:val="00F238CA"/>
    <w:rsid w:val="00F239F5"/>
    <w:rsid w:val="00F2505D"/>
    <w:rsid w:val="00F25155"/>
    <w:rsid w:val="00F25176"/>
    <w:rsid w:val="00F30724"/>
    <w:rsid w:val="00F3123D"/>
    <w:rsid w:val="00F31A5E"/>
    <w:rsid w:val="00F31D11"/>
    <w:rsid w:val="00F31D4F"/>
    <w:rsid w:val="00F31E93"/>
    <w:rsid w:val="00F3255F"/>
    <w:rsid w:val="00F3297C"/>
    <w:rsid w:val="00F32A6D"/>
    <w:rsid w:val="00F32D34"/>
    <w:rsid w:val="00F35759"/>
    <w:rsid w:val="00F35AB3"/>
    <w:rsid w:val="00F36FA4"/>
    <w:rsid w:val="00F3788B"/>
    <w:rsid w:val="00F37B81"/>
    <w:rsid w:val="00F37CC6"/>
    <w:rsid w:val="00F40221"/>
    <w:rsid w:val="00F40531"/>
    <w:rsid w:val="00F40760"/>
    <w:rsid w:val="00F40B4F"/>
    <w:rsid w:val="00F40D7A"/>
    <w:rsid w:val="00F40DFE"/>
    <w:rsid w:val="00F4215F"/>
    <w:rsid w:val="00F43195"/>
    <w:rsid w:val="00F43682"/>
    <w:rsid w:val="00F45E15"/>
    <w:rsid w:val="00F45FE6"/>
    <w:rsid w:val="00F467CB"/>
    <w:rsid w:val="00F46DC6"/>
    <w:rsid w:val="00F4784A"/>
    <w:rsid w:val="00F47C1F"/>
    <w:rsid w:val="00F47F0B"/>
    <w:rsid w:val="00F50A39"/>
    <w:rsid w:val="00F50AB0"/>
    <w:rsid w:val="00F511D2"/>
    <w:rsid w:val="00F52261"/>
    <w:rsid w:val="00F550B6"/>
    <w:rsid w:val="00F554EB"/>
    <w:rsid w:val="00F55EB4"/>
    <w:rsid w:val="00F56742"/>
    <w:rsid w:val="00F56799"/>
    <w:rsid w:val="00F567A6"/>
    <w:rsid w:val="00F567CD"/>
    <w:rsid w:val="00F567E3"/>
    <w:rsid w:val="00F56B12"/>
    <w:rsid w:val="00F57A1F"/>
    <w:rsid w:val="00F60768"/>
    <w:rsid w:val="00F607AE"/>
    <w:rsid w:val="00F6093F"/>
    <w:rsid w:val="00F6107C"/>
    <w:rsid w:val="00F6153F"/>
    <w:rsid w:val="00F61851"/>
    <w:rsid w:val="00F62414"/>
    <w:rsid w:val="00F63A92"/>
    <w:rsid w:val="00F64628"/>
    <w:rsid w:val="00F64D0A"/>
    <w:rsid w:val="00F650B9"/>
    <w:rsid w:val="00F65960"/>
    <w:rsid w:val="00F667B3"/>
    <w:rsid w:val="00F66842"/>
    <w:rsid w:val="00F67921"/>
    <w:rsid w:val="00F709F7"/>
    <w:rsid w:val="00F73630"/>
    <w:rsid w:val="00F73766"/>
    <w:rsid w:val="00F7477E"/>
    <w:rsid w:val="00F7514A"/>
    <w:rsid w:val="00F754CC"/>
    <w:rsid w:val="00F755A9"/>
    <w:rsid w:val="00F755E7"/>
    <w:rsid w:val="00F76AA6"/>
    <w:rsid w:val="00F76AB7"/>
    <w:rsid w:val="00F76FFC"/>
    <w:rsid w:val="00F772C3"/>
    <w:rsid w:val="00F7731A"/>
    <w:rsid w:val="00F77945"/>
    <w:rsid w:val="00F77BB1"/>
    <w:rsid w:val="00F8197D"/>
    <w:rsid w:val="00F823C9"/>
    <w:rsid w:val="00F82529"/>
    <w:rsid w:val="00F834E9"/>
    <w:rsid w:val="00F83929"/>
    <w:rsid w:val="00F83C2C"/>
    <w:rsid w:val="00F84178"/>
    <w:rsid w:val="00F8456B"/>
    <w:rsid w:val="00F84F02"/>
    <w:rsid w:val="00F84FB7"/>
    <w:rsid w:val="00F861DD"/>
    <w:rsid w:val="00F8628B"/>
    <w:rsid w:val="00F8654C"/>
    <w:rsid w:val="00F87C0A"/>
    <w:rsid w:val="00F90026"/>
    <w:rsid w:val="00F91087"/>
    <w:rsid w:val="00F9183F"/>
    <w:rsid w:val="00F91ADD"/>
    <w:rsid w:val="00F91C58"/>
    <w:rsid w:val="00F92601"/>
    <w:rsid w:val="00F92D2C"/>
    <w:rsid w:val="00F93694"/>
    <w:rsid w:val="00F93B0D"/>
    <w:rsid w:val="00F94745"/>
    <w:rsid w:val="00F95291"/>
    <w:rsid w:val="00F95796"/>
    <w:rsid w:val="00F95A15"/>
    <w:rsid w:val="00F96D02"/>
    <w:rsid w:val="00F97189"/>
    <w:rsid w:val="00F975D9"/>
    <w:rsid w:val="00F97A00"/>
    <w:rsid w:val="00FA0695"/>
    <w:rsid w:val="00FA126B"/>
    <w:rsid w:val="00FA1446"/>
    <w:rsid w:val="00FA1C14"/>
    <w:rsid w:val="00FA4F70"/>
    <w:rsid w:val="00FA5608"/>
    <w:rsid w:val="00FA5DAA"/>
    <w:rsid w:val="00FA637D"/>
    <w:rsid w:val="00FA6B18"/>
    <w:rsid w:val="00FA7093"/>
    <w:rsid w:val="00FA70D0"/>
    <w:rsid w:val="00FA7827"/>
    <w:rsid w:val="00FB09B7"/>
    <w:rsid w:val="00FB0AC9"/>
    <w:rsid w:val="00FB1343"/>
    <w:rsid w:val="00FB2038"/>
    <w:rsid w:val="00FB2ADC"/>
    <w:rsid w:val="00FB2DAE"/>
    <w:rsid w:val="00FB395A"/>
    <w:rsid w:val="00FB4607"/>
    <w:rsid w:val="00FB4931"/>
    <w:rsid w:val="00FB57E9"/>
    <w:rsid w:val="00FB5E58"/>
    <w:rsid w:val="00FB63DD"/>
    <w:rsid w:val="00FB6B7E"/>
    <w:rsid w:val="00FB737B"/>
    <w:rsid w:val="00FB73AD"/>
    <w:rsid w:val="00FB7873"/>
    <w:rsid w:val="00FB797F"/>
    <w:rsid w:val="00FB7D8D"/>
    <w:rsid w:val="00FC0508"/>
    <w:rsid w:val="00FC0CEC"/>
    <w:rsid w:val="00FC202C"/>
    <w:rsid w:val="00FC279C"/>
    <w:rsid w:val="00FC2B9C"/>
    <w:rsid w:val="00FC3223"/>
    <w:rsid w:val="00FC3465"/>
    <w:rsid w:val="00FC34C0"/>
    <w:rsid w:val="00FC3D22"/>
    <w:rsid w:val="00FC43E0"/>
    <w:rsid w:val="00FC54C3"/>
    <w:rsid w:val="00FC5A49"/>
    <w:rsid w:val="00FC5D39"/>
    <w:rsid w:val="00FC62A1"/>
    <w:rsid w:val="00FC7035"/>
    <w:rsid w:val="00FC71B7"/>
    <w:rsid w:val="00FC77F2"/>
    <w:rsid w:val="00FC7979"/>
    <w:rsid w:val="00FD0C7F"/>
    <w:rsid w:val="00FD0CB5"/>
    <w:rsid w:val="00FD26C6"/>
    <w:rsid w:val="00FD38C2"/>
    <w:rsid w:val="00FD3C00"/>
    <w:rsid w:val="00FD3E93"/>
    <w:rsid w:val="00FD4090"/>
    <w:rsid w:val="00FD4119"/>
    <w:rsid w:val="00FD4147"/>
    <w:rsid w:val="00FD4754"/>
    <w:rsid w:val="00FD52F1"/>
    <w:rsid w:val="00FD5883"/>
    <w:rsid w:val="00FD5B9A"/>
    <w:rsid w:val="00FD619E"/>
    <w:rsid w:val="00FD6769"/>
    <w:rsid w:val="00FD6798"/>
    <w:rsid w:val="00FD6DA6"/>
    <w:rsid w:val="00FD6E82"/>
    <w:rsid w:val="00FD6FA4"/>
    <w:rsid w:val="00FD7AA2"/>
    <w:rsid w:val="00FE063C"/>
    <w:rsid w:val="00FE08FC"/>
    <w:rsid w:val="00FE11DC"/>
    <w:rsid w:val="00FE3E24"/>
    <w:rsid w:val="00FE556A"/>
    <w:rsid w:val="00FE55FE"/>
    <w:rsid w:val="00FE5759"/>
    <w:rsid w:val="00FE61AF"/>
    <w:rsid w:val="00FE7DE2"/>
    <w:rsid w:val="00FF1212"/>
    <w:rsid w:val="00FF22C6"/>
    <w:rsid w:val="00FF2542"/>
    <w:rsid w:val="00FF296A"/>
    <w:rsid w:val="00FF2B27"/>
    <w:rsid w:val="00FF397E"/>
    <w:rsid w:val="00FF47EB"/>
    <w:rsid w:val="00FF5E1C"/>
    <w:rsid w:val="00FF5F39"/>
    <w:rsid w:val="00FF68C7"/>
    <w:rsid w:val="00FF6E26"/>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573AC"/>
  <w15:docId w15:val="{69E308BA-35FC-4045-9EF0-88D1980D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6D1"/>
  </w:style>
  <w:style w:type="paragraph" w:styleId="Heading3">
    <w:name w:val="heading 3"/>
    <w:basedOn w:val="Normal"/>
    <w:link w:val="Heading3Char"/>
    <w:uiPriority w:val="9"/>
    <w:qFormat/>
    <w:rsid w:val="00D92B21"/>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142"/>
    <w:pPr>
      <w:ind w:left="720"/>
      <w:contextualSpacing/>
    </w:pPr>
  </w:style>
  <w:style w:type="character" w:styleId="Hyperlink">
    <w:name w:val="Hyperlink"/>
    <w:basedOn w:val="DefaultParagraphFont"/>
    <w:uiPriority w:val="99"/>
    <w:unhideWhenUsed/>
    <w:rsid w:val="002B1640"/>
    <w:rPr>
      <w:color w:val="0000FF" w:themeColor="hyperlink"/>
      <w:u w:val="single"/>
    </w:rPr>
  </w:style>
  <w:style w:type="table" w:styleId="TableGrid">
    <w:name w:val="Table Grid"/>
    <w:basedOn w:val="TableNormal"/>
    <w:uiPriority w:val="59"/>
    <w:unhideWhenUsed/>
    <w:rsid w:val="00415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3315E"/>
    <w:pPr>
      <w:suppressAutoHyphens/>
      <w:spacing w:before="280" w:after="280" w:line="100" w:lineRule="atLeast"/>
    </w:pPr>
    <w:rPr>
      <w:rFonts w:ascii="Times New Roman" w:eastAsia="Times New Roman" w:hAnsi="Times New Roman" w:cs="Times New Roman"/>
      <w:sz w:val="24"/>
      <w:szCs w:val="24"/>
      <w:lang w:eastAsia="lv-LV"/>
    </w:rPr>
  </w:style>
  <w:style w:type="paragraph" w:customStyle="1" w:styleId="Default">
    <w:name w:val="Default"/>
    <w:rsid w:val="00A3315E"/>
    <w:pPr>
      <w:widowControl w:val="0"/>
      <w:autoSpaceDE w:val="0"/>
      <w:autoSpaceDN w:val="0"/>
      <w:adjustRightInd w:val="0"/>
    </w:pPr>
    <w:rPr>
      <w:rFonts w:ascii="Verdana,Bold" w:eastAsia="Times New Roman" w:hAnsi="Verdana,Bold" w:cs="Verdana,Bold"/>
      <w:color w:val="000000"/>
      <w:sz w:val="24"/>
      <w:szCs w:val="24"/>
      <w:lang w:eastAsia="lv-LV"/>
    </w:rPr>
  </w:style>
  <w:style w:type="character" w:customStyle="1" w:styleId="UnresolvedMention1">
    <w:name w:val="Unresolved Mention1"/>
    <w:basedOn w:val="DefaultParagraphFont"/>
    <w:uiPriority w:val="99"/>
    <w:semiHidden/>
    <w:unhideWhenUsed/>
    <w:rsid w:val="002230B6"/>
    <w:rPr>
      <w:color w:val="808080"/>
      <w:shd w:val="clear" w:color="auto" w:fill="E6E6E6"/>
    </w:rPr>
  </w:style>
  <w:style w:type="paragraph" w:styleId="Header">
    <w:name w:val="header"/>
    <w:basedOn w:val="Normal"/>
    <w:link w:val="HeaderChar"/>
    <w:rsid w:val="002230B6"/>
    <w:pPr>
      <w:tabs>
        <w:tab w:val="center" w:pos="4153"/>
        <w:tab w:val="right" w:pos="8306"/>
      </w:tabs>
      <w:suppressAutoHyphens/>
    </w:pPr>
    <w:rPr>
      <w:rFonts w:ascii="Arial" w:eastAsia="Times New Roman" w:hAnsi="Arial" w:cs="Arial"/>
      <w:sz w:val="24"/>
      <w:szCs w:val="24"/>
      <w:lang w:eastAsia="zh-CN"/>
    </w:rPr>
  </w:style>
  <w:style w:type="character" w:customStyle="1" w:styleId="HeaderChar">
    <w:name w:val="Header Char"/>
    <w:basedOn w:val="DefaultParagraphFont"/>
    <w:link w:val="Header"/>
    <w:rsid w:val="002230B6"/>
    <w:rPr>
      <w:rFonts w:ascii="Arial" w:eastAsia="Times New Roman" w:hAnsi="Arial" w:cs="Arial"/>
      <w:sz w:val="24"/>
      <w:szCs w:val="24"/>
      <w:lang w:eastAsia="zh-CN"/>
    </w:rPr>
  </w:style>
  <w:style w:type="character" w:styleId="Strong">
    <w:name w:val="Strong"/>
    <w:uiPriority w:val="22"/>
    <w:qFormat/>
    <w:rsid w:val="009A76FD"/>
    <w:rPr>
      <w:b/>
      <w:bCs/>
    </w:rPr>
  </w:style>
  <w:style w:type="paragraph" w:styleId="Footer">
    <w:name w:val="footer"/>
    <w:basedOn w:val="Normal"/>
    <w:link w:val="FooterChar"/>
    <w:uiPriority w:val="99"/>
    <w:unhideWhenUsed/>
    <w:rsid w:val="00BC1B44"/>
    <w:pPr>
      <w:tabs>
        <w:tab w:val="center" w:pos="4153"/>
        <w:tab w:val="right" w:pos="8306"/>
      </w:tabs>
    </w:pPr>
  </w:style>
  <w:style w:type="character" w:customStyle="1" w:styleId="FooterChar">
    <w:name w:val="Footer Char"/>
    <w:basedOn w:val="DefaultParagraphFont"/>
    <w:link w:val="Footer"/>
    <w:uiPriority w:val="99"/>
    <w:rsid w:val="00BC1B44"/>
  </w:style>
  <w:style w:type="paragraph" w:styleId="BalloonText">
    <w:name w:val="Balloon Text"/>
    <w:basedOn w:val="Normal"/>
    <w:link w:val="BalloonTextChar"/>
    <w:uiPriority w:val="99"/>
    <w:semiHidden/>
    <w:unhideWhenUsed/>
    <w:rsid w:val="004D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38C"/>
    <w:rPr>
      <w:rFonts w:ascii="Segoe UI" w:hAnsi="Segoe UI" w:cs="Segoe UI"/>
      <w:sz w:val="18"/>
      <w:szCs w:val="18"/>
    </w:rPr>
  </w:style>
  <w:style w:type="character" w:customStyle="1" w:styleId="Heading3Char">
    <w:name w:val="Heading 3 Char"/>
    <w:basedOn w:val="DefaultParagraphFont"/>
    <w:link w:val="Heading3"/>
    <w:uiPriority w:val="9"/>
    <w:rsid w:val="00D92B21"/>
    <w:rPr>
      <w:rFonts w:ascii="Times New Roman" w:eastAsia="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2F7A14"/>
    <w:rPr>
      <w:color w:val="800080" w:themeColor="followedHyperlink"/>
      <w:u w:val="single"/>
    </w:rPr>
  </w:style>
  <w:style w:type="character" w:customStyle="1" w:styleId="UnresolvedMention2">
    <w:name w:val="Unresolved Mention2"/>
    <w:basedOn w:val="DefaultParagraphFont"/>
    <w:uiPriority w:val="99"/>
    <w:semiHidden/>
    <w:unhideWhenUsed/>
    <w:rsid w:val="00710A39"/>
    <w:rPr>
      <w:color w:val="605E5C"/>
      <w:shd w:val="clear" w:color="auto" w:fill="E1DFDD"/>
    </w:rPr>
  </w:style>
  <w:style w:type="character" w:customStyle="1" w:styleId="UnresolvedMention3">
    <w:name w:val="Unresolved Mention3"/>
    <w:basedOn w:val="DefaultParagraphFont"/>
    <w:uiPriority w:val="99"/>
    <w:semiHidden/>
    <w:unhideWhenUsed/>
    <w:rsid w:val="00634BDC"/>
    <w:rPr>
      <w:color w:val="605E5C"/>
      <w:shd w:val="clear" w:color="auto" w:fill="E1DFDD"/>
    </w:rPr>
  </w:style>
  <w:style w:type="numbering" w:customStyle="1" w:styleId="ImportedStyle5">
    <w:name w:val="Imported Style 5"/>
    <w:rsid w:val="007F67F8"/>
    <w:pPr>
      <w:numPr>
        <w:numId w:val="10"/>
      </w:numPr>
    </w:pPr>
  </w:style>
  <w:style w:type="character" w:customStyle="1" w:styleId="Hyperlink0">
    <w:name w:val="Hyperlink.0"/>
    <w:basedOn w:val="Hyperlink"/>
    <w:rsid w:val="00A9406B"/>
    <w:rPr>
      <w:color w:val="000080"/>
      <w:u w:val="single" w:color="000080"/>
      <w14:textOutline w14:w="0" w14:cap="rnd" w14:cmpd="sng" w14:algn="ctr">
        <w14:noFill/>
        <w14:prstDash w14:val="solid"/>
        <w14:bevel/>
      </w14:textOutline>
    </w:rPr>
  </w:style>
  <w:style w:type="numbering" w:customStyle="1" w:styleId="ImportedStyle4">
    <w:name w:val="Imported Style 4"/>
    <w:rsid w:val="00A9406B"/>
    <w:pPr>
      <w:numPr>
        <w:numId w:val="12"/>
      </w:numPr>
    </w:pPr>
  </w:style>
  <w:style w:type="character" w:styleId="UnresolvedMention">
    <w:name w:val="Unresolved Mention"/>
    <w:basedOn w:val="DefaultParagraphFont"/>
    <w:uiPriority w:val="99"/>
    <w:semiHidden/>
    <w:unhideWhenUsed/>
    <w:rsid w:val="00850524"/>
    <w:rPr>
      <w:color w:val="605E5C"/>
      <w:shd w:val="clear" w:color="auto" w:fill="E1DFDD"/>
    </w:rPr>
  </w:style>
  <w:style w:type="paragraph" w:styleId="EndnoteText">
    <w:name w:val="endnote text"/>
    <w:basedOn w:val="Normal"/>
    <w:link w:val="EndnoteTextChar"/>
    <w:uiPriority w:val="99"/>
    <w:semiHidden/>
    <w:unhideWhenUsed/>
    <w:rsid w:val="00D44C84"/>
    <w:rPr>
      <w:sz w:val="20"/>
      <w:szCs w:val="20"/>
    </w:rPr>
  </w:style>
  <w:style w:type="character" w:customStyle="1" w:styleId="EndnoteTextChar">
    <w:name w:val="Endnote Text Char"/>
    <w:basedOn w:val="DefaultParagraphFont"/>
    <w:link w:val="EndnoteText"/>
    <w:uiPriority w:val="99"/>
    <w:semiHidden/>
    <w:rsid w:val="00D44C84"/>
    <w:rPr>
      <w:sz w:val="20"/>
      <w:szCs w:val="20"/>
    </w:rPr>
  </w:style>
  <w:style w:type="character" w:styleId="EndnoteReference">
    <w:name w:val="endnote reference"/>
    <w:basedOn w:val="DefaultParagraphFont"/>
    <w:uiPriority w:val="99"/>
    <w:semiHidden/>
    <w:unhideWhenUsed/>
    <w:rsid w:val="00D44C84"/>
    <w:rPr>
      <w:vertAlign w:val="superscript"/>
    </w:rPr>
  </w:style>
  <w:style w:type="character" w:styleId="Emphasis">
    <w:name w:val="Emphasis"/>
    <w:basedOn w:val="DefaultParagraphFont"/>
    <w:uiPriority w:val="20"/>
    <w:qFormat/>
    <w:rsid w:val="00357C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29876">
      <w:bodyDiv w:val="1"/>
      <w:marLeft w:val="0"/>
      <w:marRight w:val="0"/>
      <w:marTop w:val="0"/>
      <w:marBottom w:val="0"/>
      <w:divBdr>
        <w:top w:val="none" w:sz="0" w:space="0" w:color="auto"/>
        <w:left w:val="none" w:sz="0" w:space="0" w:color="auto"/>
        <w:bottom w:val="none" w:sz="0" w:space="0" w:color="auto"/>
        <w:right w:val="none" w:sz="0" w:space="0" w:color="auto"/>
      </w:divBdr>
    </w:div>
    <w:div w:id="996348773">
      <w:bodyDiv w:val="1"/>
      <w:marLeft w:val="0"/>
      <w:marRight w:val="0"/>
      <w:marTop w:val="0"/>
      <w:marBottom w:val="0"/>
      <w:divBdr>
        <w:top w:val="none" w:sz="0" w:space="0" w:color="auto"/>
        <w:left w:val="none" w:sz="0" w:space="0" w:color="auto"/>
        <w:bottom w:val="none" w:sz="0" w:space="0" w:color="auto"/>
        <w:right w:val="none" w:sz="0" w:space="0" w:color="auto"/>
      </w:divBdr>
    </w:div>
    <w:div w:id="1418288245">
      <w:bodyDiv w:val="1"/>
      <w:marLeft w:val="0"/>
      <w:marRight w:val="0"/>
      <w:marTop w:val="0"/>
      <w:marBottom w:val="0"/>
      <w:divBdr>
        <w:top w:val="none" w:sz="0" w:space="0" w:color="auto"/>
        <w:left w:val="none" w:sz="0" w:space="0" w:color="auto"/>
        <w:bottom w:val="none" w:sz="0" w:space="0" w:color="auto"/>
        <w:right w:val="none" w:sz="0" w:space="0" w:color="auto"/>
      </w:divBdr>
    </w:div>
    <w:div w:id="1660037422">
      <w:bodyDiv w:val="1"/>
      <w:marLeft w:val="0"/>
      <w:marRight w:val="0"/>
      <w:marTop w:val="0"/>
      <w:marBottom w:val="0"/>
      <w:divBdr>
        <w:top w:val="none" w:sz="0" w:space="0" w:color="auto"/>
        <w:left w:val="none" w:sz="0" w:space="0" w:color="auto"/>
        <w:bottom w:val="none" w:sz="0" w:space="0" w:color="auto"/>
        <w:right w:val="none" w:sz="0" w:space="0" w:color="auto"/>
      </w:divBdr>
    </w:div>
    <w:div w:id="203210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guldassports.lv" TargetMode="Externa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hyperlink" Target="http://kakiskalns.lv/mezakakis/" TargetMode="External"/><Relationship Id="rId21" Type="http://schemas.openxmlformats.org/officeDocument/2006/relationships/hyperlink" Target="https://www.sigulda.lv/public/lat/" TargetMode="External"/><Relationship Id="rId34" Type="http://schemas.openxmlformats.org/officeDocument/2006/relationships/hyperlink" Target="http://ba2.lv/"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ApexSki/" TargetMode="External"/><Relationship Id="rId29" Type="http://schemas.openxmlformats.org/officeDocument/2006/relationships/hyperlink" Target="http://www.vauht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ssports.lv/starts"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pexski.lv" TargetMode="External"/><Relationship Id="rId23" Type="http://schemas.openxmlformats.org/officeDocument/2006/relationships/hyperlink" Target="http://apexski.lv/" TargetMode="External"/><Relationship Id="rId28" Type="http://schemas.openxmlformats.org/officeDocument/2006/relationships/hyperlink" Target="https://onewaysport.com/" TargetMode="External"/><Relationship Id="rId36" Type="http://schemas.openxmlformats.org/officeDocument/2006/relationships/image" Target="media/image11.jpeg"/><Relationship Id="rId10" Type="http://schemas.openxmlformats.org/officeDocument/2006/relationships/hyperlink" Target="https://www.strava.com/clubs/FischerSleposanasCentrs"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yperlink" Target="https://www.siguldassports.lv/lv/" TargetMode="External"/><Relationship Id="rId4" Type="http://schemas.openxmlformats.org/officeDocument/2006/relationships/settings" Target="settings.xml"/><Relationship Id="rId9" Type="http://schemas.openxmlformats.org/officeDocument/2006/relationships/hyperlink" Target="http://www.vm.gov.lv" TargetMode="External"/><Relationship Id="rId14" Type="http://schemas.openxmlformats.org/officeDocument/2006/relationships/hyperlink" Target="https://www.facebook.com/fischersleposanascentrs/" TargetMode="External"/><Relationship Id="rId22" Type="http://schemas.openxmlformats.org/officeDocument/2006/relationships/hyperlink" Target="https://www.siguldassports.lv/lv/" TargetMode="External"/><Relationship Id="rId27" Type="http://schemas.openxmlformats.org/officeDocument/2006/relationships/hyperlink" Target="https://www.fischersports.com/" TargetMode="External"/><Relationship Id="rId30" Type="http://schemas.openxmlformats.org/officeDocument/2006/relationships/image" Target="media/image8.png"/><Relationship Id="rId35" Type="http://schemas.openxmlformats.org/officeDocument/2006/relationships/hyperlink" Target="file:///C:\Users\Sofija.Elina.Kaleja\AppData\Local\Microsoft\Windows\INetCache\Content.Outlook\89HSWY6C\http\www.taktika.lv" TargetMode="External"/><Relationship Id="rId43" Type="http://schemas.openxmlformats.org/officeDocument/2006/relationships/hyperlink" Target="http://www.klikk.lv"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fsc@siguldassports.lv" TargetMode="External"/><Relationship Id="rId17" Type="http://schemas.openxmlformats.org/officeDocument/2006/relationships/hyperlink" Target="mailto:martagaraa@gmail.com" TargetMode="External"/><Relationship Id="rId25" Type="http://schemas.openxmlformats.org/officeDocument/2006/relationships/image" Target="media/image6.png"/><Relationship Id="rId33" Type="http://schemas.openxmlformats.org/officeDocument/2006/relationships/hyperlink" Target="https://ramkalni.lv/lv/index" TargetMode="External"/><Relationship Id="rId38" Type="http://schemas.openxmlformats.org/officeDocument/2006/relationships/image" Target="media/image13.png"/><Relationship Id="rId46" Type="http://schemas.openxmlformats.org/officeDocument/2006/relationships/footer" Target="footer1.xml"/><Relationship Id="rId20" Type="http://schemas.openxmlformats.org/officeDocument/2006/relationships/image" Target="media/image4.JPG"/><Relationship Id="rId4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2F4FB-FC80-4ECC-B8BA-3AFBA4F9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6663</Words>
  <Characters>3799</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SSAAC</dc:creator>
  <cp:lastModifiedBy>sigulda sportacentrs</cp:lastModifiedBy>
  <cp:revision>17</cp:revision>
  <cp:lastPrinted>2021-07-27T13:17:00Z</cp:lastPrinted>
  <dcterms:created xsi:type="dcterms:W3CDTF">2021-08-23T13:57:00Z</dcterms:created>
  <dcterms:modified xsi:type="dcterms:W3CDTF">2021-08-24T10:22:00Z</dcterms:modified>
</cp:coreProperties>
</file>